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A6C6" w14:textId="180FABB8" w:rsidR="0038437C" w:rsidRDefault="70F77D28" w:rsidP="5ADC935A">
      <w:pPr>
        <w:spacing w:line="360" w:lineRule="auto"/>
        <w:jc w:val="both"/>
        <w:rPr>
          <w:b/>
          <w:u w:val="single"/>
        </w:rPr>
      </w:pPr>
      <w:r w:rsidRPr="5ADC935A">
        <w:rPr>
          <w:b/>
          <w:u w:val="single"/>
        </w:rPr>
        <w:t>RO.2110.</w:t>
      </w:r>
      <w:r w:rsidR="009160BE">
        <w:rPr>
          <w:b/>
          <w:u w:val="single"/>
        </w:rPr>
        <w:t>11</w:t>
      </w:r>
      <w:r w:rsidR="0504B1CB" w:rsidRPr="5ADC935A">
        <w:rPr>
          <w:b/>
          <w:u w:val="single"/>
        </w:rPr>
        <w:t>.2026.AR</w:t>
      </w:r>
    </w:p>
    <w:p w14:paraId="672A6659" w14:textId="77777777" w:rsidR="00EE591E" w:rsidRDefault="00EE591E" w:rsidP="0038437C">
      <w:pPr>
        <w:spacing w:line="360" w:lineRule="auto"/>
        <w:jc w:val="both"/>
        <w:rPr>
          <w:b/>
          <w:szCs w:val="24"/>
          <w:u w:val="single"/>
        </w:rPr>
      </w:pPr>
    </w:p>
    <w:p w14:paraId="4BF058CF" w14:textId="77777777" w:rsidR="00161F59" w:rsidRPr="0038437C" w:rsidRDefault="00161F59" w:rsidP="0038437C">
      <w:pPr>
        <w:spacing w:line="360" w:lineRule="auto"/>
        <w:jc w:val="center"/>
        <w:rPr>
          <w:b/>
          <w:sz w:val="32"/>
        </w:rPr>
      </w:pPr>
      <w:r w:rsidRPr="0038437C">
        <w:rPr>
          <w:b/>
          <w:sz w:val="32"/>
        </w:rPr>
        <w:t>O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G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Ł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O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S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Z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E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N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I</w:t>
      </w:r>
      <w:r w:rsidR="005A4E27" w:rsidRPr="0038437C">
        <w:rPr>
          <w:b/>
          <w:sz w:val="32"/>
        </w:rPr>
        <w:t xml:space="preserve"> </w:t>
      </w:r>
      <w:r w:rsidRPr="0038437C">
        <w:rPr>
          <w:b/>
          <w:sz w:val="32"/>
        </w:rPr>
        <w:t>E</w:t>
      </w:r>
    </w:p>
    <w:p w14:paraId="3D85B132" w14:textId="29ADFDC2" w:rsidR="0038437C" w:rsidRPr="00710DC0" w:rsidRDefault="6635817F" w:rsidP="5ADC935A">
      <w:pPr>
        <w:spacing w:line="360" w:lineRule="auto"/>
        <w:jc w:val="center"/>
        <w:rPr>
          <w:b/>
          <w:sz w:val="28"/>
          <w:szCs w:val="28"/>
        </w:rPr>
      </w:pPr>
      <w:r w:rsidRPr="5ADC935A">
        <w:rPr>
          <w:b/>
          <w:sz w:val="28"/>
          <w:szCs w:val="28"/>
        </w:rPr>
        <w:t>o naborze na wolne stanowisko pracy</w:t>
      </w:r>
    </w:p>
    <w:p w14:paraId="58749D86" w14:textId="77777777" w:rsidR="00161F59" w:rsidRDefault="00375711" w:rsidP="0038437C">
      <w:pPr>
        <w:pStyle w:val="Tekstpodstawowy"/>
        <w:spacing w:line="360" w:lineRule="auto"/>
        <w:jc w:val="center"/>
        <w:rPr>
          <w:b/>
          <w:sz w:val="28"/>
          <w:szCs w:val="28"/>
        </w:rPr>
      </w:pPr>
      <w:r w:rsidRPr="00710DC0">
        <w:rPr>
          <w:b/>
          <w:sz w:val="28"/>
          <w:szCs w:val="28"/>
        </w:rPr>
        <w:t>w Urzędzie Gminy w Złejwsi Wielkiej</w:t>
      </w:r>
    </w:p>
    <w:p w14:paraId="0A37501D" w14:textId="77777777" w:rsidR="005C3202" w:rsidRDefault="005C3202" w:rsidP="005C3202">
      <w:pPr>
        <w:pStyle w:val="Tekstpodstawowy"/>
      </w:pPr>
    </w:p>
    <w:p w14:paraId="17DE898C" w14:textId="21481E48" w:rsidR="00901160" w:rsidRDefault="0038437C" w:rsidP="00901160">
      <w:pPr>
        <w:pStyle w:val="Tekstpodstawowy"/>
        <w:rPr>
          <w:b/>
          <w:bCs/>
          <w:sz w:val="24"/>
          <w:szCs w:val="24"/>
        </w:rPr>
      </w:pPr>
      <w:r>
        <w:tab/>
      </w:r>
      <w:r w:rsidR="00901160" w:rsidRPr="7640215D">
        <w:rPr>
          <w:sz w:val="24"/>
          <w:szCs w:val="24"/>
        </w:rPr>
        <w:t xml:space="preserve">Wójt Gminy Zławieś Wielka ogłasza nabór ofert na stanowisko </w:t>
      </w:r>
      <w:r w:rsidR="00901160" w:rsidRPr="7640215D">
        <w:rPr>
          <w:b/>
          <w:bCs/>
          <w:sz w:val="24"/>
          <w:szCs w:val="24"/>
        </w:rPr>
        <w:t xml:space="preserve">ds. </w:t>
      </w:r>
      <w:r w:rsidR="009160BE">
        <w:rPr>
          <w:b/>
          <w:bCs/>
          <w:sz w:val="24"/>
          <w:szCs w:val="24"/>
        </w:rPr>
        <w:t>księgowości budżetowej</w:t>
      </w:r>
      <w:r w:rsidR="00901160" w:rsidRPr="7640215D">
        <w:rPr>
          <w:b/>
          <w:bCs/>
          <w:sz w:val="24"/>
          <w:szCs w:val="24"/>
        </w:rPr>
        <w:t xml:space="preserve"> (K/M).</w:t>
      </w:r>
    </w:p>
    <w:p w14:paraId="4F4F7DD3" w14:textId="77777777" w:rsidR="00901160" w:rsidRDefault="00901160" w:rsidP="00901160">
      <w:pPr>
        <w:pStyle w:val="Tekstpodstawowy"/>
        <w:rPr>
          <w:sz w:val="24"/>
          <w:szCs w:val="24"/>
        </w:rPr>
      </w:pPr>
    </w:p>
    <w:p w14:paraId="379AE9CF" w14:textId="77777777" w:rsidR="00901160" w:rsidRPr="00966BF1" w:rsidRDefault="00901160" w:rsidP="00901160">
      <w:pPr>
        <w:pStyle w:val="Tekstpodstawowy"/>
        <w:rPr>
          <w:b/>
          <w:bCs/>
          <w:sz w:val="24"/>
          <w:szCs w:val="24"/>
          <w:u w:val="single"/>
        </w:rPr>
      </w:pPr>
      <w:r w:rsidRPr="335BDF28">
        <w:rPr>
          <w:b/>
          <w:bCs/>
          <w:sz w:val="24"/>
          <w:szCs w:val="24"/>
          <w:u w:val="single"/>
        </w:rPr>
        <w:t>1. Wymagania niezbędne:</w:t>
      </w:r>
    </w:p>
    <w:p w14:paraId="4D088217" w14:textId="77777777" w:rsidR="00901160" w:rsidRDefault="00901160" w:rsidP="00901160">
      <w:pPr>
        <w:jc w:val="both"/>
        <w:rPr>
          <w:szCs w:val="24"/>
          <w:u w:val="single"/>
        </w:rPr>
      </w:pPr>
    </w:p>
    <w:p w14:paraId="5A7388AA" w14:textId="581732D7" w:rsidR="00901160" w:rsidRDefault="00F119C6" w:rsidP="00901160">
      <w:pPr>
        <w:numPr>
          <w:ilvl w:val="0"/>
          <w:numId w:val="3"/>
        </w:numPr>
        <w:jc w:val="both"/>
      </w:pPr>
      <w:r>
        <w:rPr>
          <w:rFonts w:cs="Times New Roman"/>
          <w:szCs w:val="24"/>
        </w:rPr>
        <w:t>wykształcenie wyższe, preferowany kierunek: finanse i rachunkowość</w:t>
      </w:r>
      <w:r>
        <w:t xml:space="preserve"> lub kierunek pokrewny związany z ekonomią, finansami lub rachunkowością,</w:t>
      </w:r>
    </w:p>
    <w:p w14:paraId="1D4ED992" w14:textId="77777777" w:rsidR="00901160" w:rsidRDefault="00901160" w:rsidP="00901160">
      <w:pPr>
        <w:numPr>
          <w:ilvl w:val="0"/>
          <w:numId w:val="3"/>
        </w:numPr>
        <w:jc w:val="both"/>
        <w:rPr>
          <w:szCs w:val="24"/>
        </w:rPr>
      </w:pPr>
      <w:r w:rsidRPr="7640215D">
        <w:rPr>
          <w:szCs w:val="24"/>
        </w:rPr>
        <w:t>obywatelstwo polskie,</w:t>
      </w:r>
    </w:p>
    <w:p w14:paraId="74FD7A85" w14:textId="77777777" w:rsidR="00901160" w:rsidRDefault="00901160" w:rsidP="00901160">
      <w:pPr>
        <w:numPr>
          <w:ilvl w:val="0"/>
          <w:numId w:val="3"/>
        </w:numPr>
        <w:jc w:val="both"/>
        <w:rPr>
          <w:szCs w:val="24"/>
        </w:rPr>
      </w:pPr>
      <w:r w:rsidRPr="7640215D">
        <w:rPr>
          <w:szCs w:val="24"/>
        </w:rPr>
        <w:t>pełna zdolność do czynności prawnych oraz korzystanie z pełni praw publicznych,</w:t>
      </w:r>
    </w:p>
    <w:p w14:paraId="3B524145" w14:textId="77777777" w:rsidR="00901160" w:rsidRDefault="00901160" w:rsidP="00901160">
      <w:pPr>
        <w:numPr>
          <w:ilvl w:val="0"/>
          <w:numId w:val="3"/>
        </w:numPr>
        <w:jc w:val="both"/>
        <w:rPr>
          <w:rFonts w:cs="Times New Roman"/>
          <w:szCs w:val="24"/>
        </w:rPr>
      </w:pPr>
      <w:r w:rsidRPr="7640215D">
        <w:rPr>
          <w:szCs w:val="24"/>
        </w:rPr>
        <w:t xml:space="preserve">niekaralność za przestępstwo </w:t>
      </w:r>
      <w:r w:rsidRPr="7640215D">
        <w:rPr>
          <w:rFonts w:cs="Times New Roman"/>
          <w:kern w:val="0"/>
          <w:szCs w:val="24"/>
        </w:rPr>
        <w:t>popełnione umyślnie ścigane z oskarżenia publicznego lub umyślne przestępstwo skarbowe</w:t>
      </w:r>
      <w:r w:rsidRPr="7640215D">
        <w:rPr>
          <w:rFonts w:cs="Times New Roman"/>
          <w:szCs w:val="24"/>
        </w:rPr>
        <w:t>,</w:t>
      </w:r>
    </w:p>
    <w:p w14:paraId="5D9EBEC5" w14:textId="77777777" w:rsidR="00901160" w:rsidRDefault="00901160" w:rsidP="00901160">
      <w:pPr>
        <w:numPr>
          <w:ilvl w:val="0"/>
          <w:numId w:val="3"/>
        </w:numPr>
        <w:jc w:val="both"/>
      </w:pPr>
      <w:r>
        <w:t>nieposzlakowana opinia,</w:t>
      </w:r>
    </w:p>
    <w:p w14:paraId="3A10F21E" w14:textId="40E39750" w:rsidR="00901160" w:rsidRDefault="0043171E" w:rsidP="00901160">
      <w:pPr>
        <w:numPr>
          <w:ilvl w:val="0"/>
          <w:numId w:val="3"/>
        </w:numPr>
        <w:jc w:val="both"/>
      </w:pPr>
      <w:r>
        <w:rPr>
          <w:rFonts w:cs="Times New Roman"/>
          <w:szCs w:val="24"/>
        </w:rPr>
        <w:t>co najmniej roczne doświadczenie zawodowe w pracy w księgowości w jednostkach samorządu</w:t>
      </w:r>
      <w:r>
        <w:t xml:space="preserve"> terytorialnego, samorządowych jednostkach organizacyjnych lub innych jednostkach sektora </w:t>
      </w:r>
      <w:r>
        <w:rPr>
          <w:rFonts w:cs="Times New Roman"/>
          <w:szCs w:val="24"/>
        </w:rPr>
        <w:t>finansów publicznych</w:t>
      </w:r>
      <w:r w:rsidR="0013646A">
        <w:rPr>
          <w:rFonts w:cs="Times New Roman"/>
          <w:szCs w:val="24"/>
        </w:rPr>
        <w:t>.</w:t>
      </w:r>
    </w:p>
    <w:p w14:paraId="29E8D092" w14:textId="77777777" w:rsidR="00901160" w:rsidRDefault="00901160" w:rsidP="00901160">
      <w:pPr>
        <w:jc w:val="both"/>
        <w:rPr>
          <w:szCs w:val="24"/>
        </w:rPr>
      </w:pPr>
    </w:p>
    <w:p w14:paraId="639629AF" w14:textId="77777777" w:rsidR="00901160" w:rsidRPr="00966BF1" w:rsidRDefault="00901160" w:rsidP="00901160">
      <w:pPr>
        <w:pStyle w:val="Tekstpodstawowy"/>
        <w:spacing w:line="360" w:lineRule="auto"/>
        <w:rPr>
          <w:b/>
          <w:bCs/>
          <w:sz w:val="24"/>
          <w:szCs w:val="24"/>
          <w:u w:val="single"/>
        </w:rPr>
      </w:pPr>
      <w:r w:rsidRPr="7640215D">
        <w:rPr>
          <w:b/>
          <w:bCs/>
          <w:sz w:val="24"/>
          <w:szCs w:val="24"/>
          <w:u w:val="single"/>
        </w:rPr>
        <w:t>2. Wymagania dodatkowe na stanowisku:</w:t>
      </w:r>
    </w:p>
    <w:p w14:paraId="4F753864" w14:textId="2D11FFFE" w:rsidR="0043171E" w:rsidRPr="0043171E" w:rsidRDefault="00901160" w:rsidP="000E193D">
      <w:pPr>
        <w:numPr>
          <w:ilvl w:val="0"/>
          <w:numId w:val="6"/>
        </w:numPr>
        <w:jc w:val="both"/>
        <w:rPr>
          <w:rFonts w:cs="Times New Roman"/>
          <w:szCs w:val="24"/>
        </w:rPr>
      </w:pPr>
      <w:r w:rsidRPr="0043171E">
        <w:rPr>
          <w:szCs w:val="24"/>
        </w:rPr>
        <w:t xml:space="preserve">znajomość </w:t>
      </w:r>
      <w:r w:rsidR="0043171E" w:rsidRPr="0043171E">
        <w:rPr>
          <w:szCs w:val="24"/>
        </w:rPr>
        <w:t xml:space="preserve">przepisów prawa niezbędnych do wykonywania zadań </w:t>
      </w:r>
      <w:r w:rsidRPr="0043171E">
        <w:rPr>
          <w:szCs w:val="24"/>
        </w:rPr>
        <w:t xml:space="preserve">na stanowisku, w szczególności: ustawy o samorządzie gminnym, ustawy o pracownikach samorządowych, ustawy Kodeks postępowania administracyjnego, </w:t>
      </w:r>
      <w:r w:rsidR="0043171E" w:rsidRPr="0043171E">
        <w:rPr>
          <w:rFonts w:cs="Times New Roman"/>
          <w:szCs w:val="24"/>
        </w:rPr>
        <w:t xml:space="preserve">ustawy o rachunkowości, ustawy o finansach publicznych, ustawy o VAT, przepisów w sprawie klasyfikacji </w:t>
      </w:r>
      <w:r w:rsidR="0043171E" w:rsidRPr="0043171E">
        <w:rPr>
          <w:szCs w:val="24"/>
        </w:rPr>
        <w:t xml:space="preserve">budżetowej oraz w sprawie planów kont, </w:t>
      </w:r>
    </w:p>
    <w:p w14:paraId="12CA04B4" w14:textId="0AECB4CB" w:rsidR="00901160" w:rsidRPr="0043171E" w:rsidRDefault="0043171E" w:rsidP="0043171E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umiejętność praktycznego stosowania przepisów, analizy dokumentów finansowych, biegła umiejętność obsługi komputera, w tym programów i urządzeń biurowych,</w:t>
      </w:r>
    </w:p>
    <w:p w14:paraId="7BCED082" w14:textId="5B8758E6" w:rsidR="00901160" w:rsidRDefault="00602044" w:rsidP="00901160">
      <w:pPr>
        <w:pStyle w:val="Tekstpodstawowy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biegła </w:t>
      </w:r>
      <w:r w:rsidR="00901160" w:rsidRPr="00901160">
        <w:rPr>
          <w:sz w:val="24"/>
          <w:szCs w:val="24"/>
        </w:rPr>
        <w:t>znajomość obsługi komputera, w tym pakiet</w:t>
      </w:r>
      <w:r>
        <w:rPr>
          <w:sz w:val="24"/>
          <w:szCs w:val="24"/>
        </w:rPr>
        <w:t>u</w:t>
      </w:r>
      <w:r w:rsidR="00901160" w:rsidRPr="00901160">
        <w:rPr>
          <w:sz w:val="24"/>
          <w:szCs w:val="24"/>
        </w:rPr>
        <w:t xml:space="preserve"> Office (Word, Excel),</w:t>
      </w:r>
    </w:p>
    <w:p w14:paraId="76A1EA6A" w14:textId="11A945F4" w:rsidR="00602044" w:rsidRDefault="00602044" w:rsidP="00901160">
      <w:pPr>
        <w:pStyle w:val="Tekstpodstawowy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znajomość i obsługa programu finansowo-księgowego FoKa,</w:t>
      </w:r>
    </w:p>
    <w:p w14:paraId="5B5DBBDE" w14:textId="6B0D85FF" w:rsidR="007D2077" w:rsidRDefault="00553EF0" w:rsidP="7640215D">
      <w:pPr>
        <w:numPr>
          <w:ilvl w:val="0"/>
          <w:numId w:val="6"/>
        </w:numPr>
        <w:jc w:val="both"/>
      </w:pPr>
      <w:r>
        <w:t>umiejętność dostosowania pracy do terminów wynikających z przepisów prawa,</w:t>
      </w:r>
    </w:p>
    <w:p w14:paraId="393C7093" w14:textId="5804F299" w:rsidR="007D2077" w:rsidRDefault="00553EF0" w:rsidP="007C527D">
      <w:pPr>
        <w:numPr>
          <w:ilvl w:val="0"/>
          <w:numId w:val="6"/>
        </w:numPr>
        <w:jc w:val="both"/>
      </w:pPr>
      <w:r w:rsidRPr="00553EF0">
        <w:rPr>
          <w:szCs w:val="24"/>
        </w:rPr>
        <w:t>uczciwość, lojalność, zdolności organizacyjne, komunikatywnoś</w:t>
      </w:r>
      <w:r>
        <w:rPr>
          <w:szCs w:val="24"/>
        </w:rPr>
        <w:t>ć</w:t>
      </w:r>
      <w:r w:rsidRPr="00553EF0">
        <w:rPr>
          <w:szCs w:val="24"/>
        </w:rPr>
        <w:t xml:space="preserve">, rzetelność. </w:t>
      </w:r>
      <w:r w:rsidR="00901160" w:rsidRPr="00553EF0">
        <w:rPr>
          <w:szCs w:val="24"/>
        </w:rPr>
        <w:t xml:space="preserve"> </w:t>
      </w:r>
      <w:r w:rsidR="603018ED">
        <w:tab/>
      </w:r>
      <w:r w:rsidR="603018ED">
        <w:br/>
      </w:r>
    </w:p>
    <w:p w14:paraId="1068F4C2" w14:textId="77777777" w:rsidR="00966BF1" w:rsidRDefault="0A5E6F70" w:rsidP="7640215D">
      <w:pPr>
        <w:pStyle w:val="Tekstpodstawowy"/>
        <w:contextualSpacing/>
        <w:rPr>
          <w:b/>
          <w:bCs/>
          <w:sz w:val="24"/>
          <w:szCs w:val="24"/>
          <w:u w:val="single"/>
        </w:rPr>
      </w:pPr>
      <w:r w:rsidRPr="7640215D">
        <w:rPr>
          <w:b/>
          <w:bCs/>
          <w:sz w:val="24"/>
          <w:szCs w:val="24"/>
          <w:u w:val="single"/>
        </w:rPr>
        <w:t xml:space="preserve">3. </w:t>
      </w:r>
      <w:r w:rsidR="1CB3648A" w:rsidRPr="7640215D">
        <w:rPr>
          <w:b/>
          <w:bCs/>
          <w:sz w:val="24"/>
          <w:szCs w:val="24"/>
          <w:u w:val="single"/>
        </w:rPr>
        <w:t>Zakres zadań wykonywanych na stanowisku</w:t>
      </w:r>
      <w:r w:rsidR="48EEE0F0" w:rsidRPr="7640215D">
        <w:rPr>
          <w:b/>
          <w:bCs/>
          <w:sz w:val="24"/>
          <w:szCs w:val="24"/>
          <w:u w:val="single"/>
        </w:rPr>
        <w:t>:</w:t>
      </w:r>
    </w:p>
    <w:p w14:paraId="0336E345" w14:textId="77777777" w:rsidR="00374DA5" w:rsidRPr="00966BF1" w:rsidRDefault="00374DA5" w:rsidP="7640215D">
      <w:pPr>
        <w:pStyle w:val="Tekstpodstawowy"/>
        <w:contextualSpacing/>
        <w:rPr>
          <w:b/>
          <w:bCs/>
          <w:sz w:val="24"/>
          <w:szCs w:val="24"/>
          <w:u w:val="single"/>
        </w:rPr>
      </w:pPr>
    </w:p>
    <w:p w14:paraId="32B379F0" w14:textId="77777777" w:rsidR="00374DA5" w:rsidRDefault="00374DA5" w:rsidP="00953792">
      <w:pPr>
        <w:pStyle w:val="Akapitzlist"/>
        <w:numPr>
          <w:ilvl w:val="0"/>
          <w:numId w:val="34"/>
        </w:numPr>
        <w:spacing w:after="160"/>
        <w:ind w:left="714" w:hanging="357"/>
        <w:jc w:val="both"/>
        <w:rPr>
          <w:sz w:val="24"/>
          <w:szCs w:val="24"/>
        </w:rPr>
      </w:pPr>
      <w:r w:rsidRPr="00374DA5">
        <w:rPr>
          <w:sz w:val="24"/>
          <w:szCs w:val="24"/>
        </w:rPr>
        <w:t xml:space="preserve">prowadzenie obsługi finansowo-księgowej jednostek oświatowych oraz żłobka objętych wspólną obsługą przez Urząd Gminy Zławieś Wielka. </w:t>
      </w:r>
    </w:p>
    <w:p w14:paraId="3B9CE99E" w14:textId="4CADBEA7" w:rsidR="00374DA5" w:rsidRPr="00374DA5" w:rsidRDefault="00374DA5" w:rsidP="00953792">
      <w:pPr>
        <w:pStyle w:val="Akapitzlist"/>
        <w:numPr>
          <w:ilvl w:val="0"/>
          <w:numId w:val="34"/>
        </w:numPr>
        <w:spacing w:after="16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374DA5">
        <w:rPr>
          <w:sz w:val="24"/>
          <w:szCs w:val="24"/>
        </w:rPr>
        <w:t>rowadzenie ksiąg rachunkowych obsługiwanych jednostek zgodnie z obowiązującymi przepisami prawa, zasadami rachunkowości budżetowej oraz przyjętą polityką rachunkowości.</w:t>
      </w:r>
    </w:p>
    <w:p w14:paraId="0DBB20ED" w14:textId="522662A8" w:rsidR="00374DA5" w:rsidRDefault="00374DA5" w:rsidP="00953792">
      <w:pPr>
        <w:pStyle w:val="Akapitzlist"/>
        <w:numPr>
          <w:ilvl w:val="0"/>
          <w:numId w:val="34"/>
        </w:numPr>
        <w:tabs>
          <w:tab w:val="left" w:pos="993"/>
        </w:tabs>
        <w:ind w:left="714" w:hanging="357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dekretowanie i księgowanie dokumentów w zakresie kosztów i wydatków jednostek oświatowych,</w:t>
      </w:r>
    </w:p>
    <w:p w14:paraId="5EEAE55C" w14:textId="13DD7FFA" w:rsidR="00374DA5" w:rsidRDefault="00374DA5" w:rsidP="00953792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pacing w:after="100" w:afterAutospacing="1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prowadzenie ewidencji syntetycznej i analitycznej funduszu świadczeń socjalnych,</w:t>
      </w:r>
    </w:p>
    <w:p w14:paraId="746DDC46" w14:textId="500824F8" w:rsidR="00374DA5" w:rsidRDefault="00374DA5" w:rsidP="00953792">
      <w:pPr>
        <w:pStyle w:val="Akapitzlist"/>
        <w:numPr>
          <w:ilvl w:val="0"/>
          <w:numId w:val="34"/>
        </w:numPr>
        <w:tabs>
          <w:tab w:val="left" w:pos="993"/>
        </w:tabs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przygotowanie dokumentów księgowych do zapłaty,</w:t>
      </w:r>
    </w:p>
    <w:p w14:paraId="35A8722D" w14:textId="1F3BACB0" w:rsidR="00374DA5" w:rsidRDefault="00374DA5" w:rsidP="00953792">
      <w:pPr>
        <w:pStyle w:val="Akapitzlist"/>
        <w:numPr>
          <w:ilvl w:val="0"/>
          <w:numId w:val="34"/>
        </w:numPr>
        <w:tabs>
          <w:tab w:val="left" w:pos="993"/>
        </w:tabs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wstępna kontrola formalno – rachunkowa dowodów księgowych</w:t>
      </w:r>
    </w:p>
    <w:p w14:paraId="1A30EEDC" w14:textId="2D1925A1" w:rsidR="00374DA5" w:rsidRDefault="00374DA5" w:rsidP="00953792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bookmarkStart w:id="0" w:name="_Hlk181792352"/>
      <w:r>
        <w:rPr>
          <w:sz w:val="24"/>
          <w:szCs w:val="24"/>
          <w:lang w:eastAsia="pl-PL"/>
        </w:rPr>
        <w:t>analiza i kontrola kont rozrachunkowych, przeprowadzanie weryfikacji kont księgowych, wyjaśnienie powstałych różnic, inwentaryzacja roczna kont,</w:t>
      </w:r>
    </w:p>
    <w:p w14:paraId="62481E79" w14:textId="305BFEFC" w:rsidR="00374DA5" w:rsidRDefault="00374DA5" w:rsidP="00953792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>
        <w:rPr>
          <w:sz w:val="24"/>
          <w:szCs w:val="24"/>
        </w:rPr>
        <w:t>bieżąca współpraca z dyrektorami jednostek,</w:t>
      </w:r>
    </w:p>
    <w:bookmarkEnd w:id="0"/>
    <w:p w14:paraId="03C5FCC6" w14:textId="7F2AB9F1" w:rsidR="00374DA5" w:rsidRPr="00374DA5" w:rsidRDefault="00374DA5" w:rsidP="00953792">
      <w:pPr>
        <w:pStyle w:val="Akapitzlist"/>
        <w:numPr>
          <w:ilvl w:val="0"/>
          <w:numId w:val="37"/>
        </w:numPr>
        <w:tabs>
          <w:tab w:val="left" w:pos="993"/>
        </w:tabs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374DA5">
        <w:rPr>
          <w:sz w:val="24"/>
          <w:szCs w:val="24"/>
        </w:rPr>
        <w:t>wdrażanie i rozliczanie funduszu sołeckiego,</w:t>
      </w:r>
    </w:p>
    <w:p w14:paraId="5D7EF239" w14:textId="49142E5C" w:rsidR="00374DA5" w:rsidRPr="00374DA5" w:rsidRDefault="00374DA5" w:rsidP="00953792">
      <w:pPr>
        <w:pStyle w:val="Akapitzlist"/>
        <w:numPr>
          <w:ilvl w:val="0"/>
          <w:numId w:val="38"/>
        </w:numPr>
        <w:tabs>
          <w:tab w:val="left" w:pos="567"/>
        </w:tabs>
        <w:spacing w:before="100" w:beforeAutospacing="1" w:after="100" w:afterAutospacing="1"/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u</w:t>
      </w:r>
      <w:r w:rsidRPr="00374DA5">
        <w:rPr>
          <w:sz w:val="24"/>
          <w:szCs w:val="24"/>
        </w:rPr>
        <w:t xml:space="preserve">dostępnianie informacji publicznej w Biuletynie Informacji Publicznej (BIP), w tym zamieszczanie oraz aktualizowanie danych i dokumentów dotyczących zakresu </w:t>
      </w:r>
      <w:r w:rsidRPr="00374DA5">
        <w:rPr>
          <w:sz w:val="24"/>
          <w:szCs w:val="24"/>
        </w:rPr>
        <w:lastRenderedPageBreak/>
        <w:t>realizowanych zadań, zgodnie z obowiązującymi przepisami i zasadami przyjętymi w Urzędzie Gminy.</w:t>
      </w:r>
    </w:p>
    <w:p w14:paraId="6A1F5AAF" w14:textId="19C69F79" w:rsidR="00374DA5" w:rsidRPr="00374DA5" w:rsidRDefault="00374DA5" w:rsidP="00953792">
      <w:pPr>
        <w:pStyle w:val="Akapitzlist"/>
        <w:numPr>
          <w:ilvl w:val="0"/>
          <w:numId w:val="38"/>
        </w:numPr>
        <w:tabs>
          <w:tab w:val="left" w:pos="851"/>
        </w:tabs>
        <w:spacing w:before="100" w:beforeAutospacing="1" w:after="100" w:afterAutospacing="1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374DA5">
        <w:rPr>
          <w:sz w:val="24"/>
          <w:szCs w:val="24"/>
        </w:rPr>
        <w:t>rawidłowe przechowywanie, zabezpieczanie i archiwizowanie dokumentacji finansowo-księgowej obsługiwanych jednostek.</w:t>
      </w:r>
    </w:p>
    <w:p w14:paraId="4FE6CD94" w14:textId="7120E500" w:rsidR="00374DA5" w:rsidRPr="00374DA5" w:rsidRDefault="00374DA5" w:rsidP="00953792">
      <w:pPr>
        <w:numPr>
          <w:ilvl w:val="0"/>
          <w:numId w:val="38"/>
        </w:numPr>
        <w:spacing w:after="160"/>
        <w:ind w:left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374DA5">
        <w:rPr>
          <w:rFonts w:cs="Times New Roman"/>
          <w:szCs w:val="24"/>
        </w:rPr>
        <w:t>rzestrzeganie zasad ochrony danych osobowych, bezpieczeństwa informacji, obiegu i kontroli dokumentów oraz innych regulacji wewnętrznych obowiązujących w Urzędzie Gminy i w ramach wspólnej obsługi.</w:t>
      </w:r>
    </w:p>
    <w:p w14:paraId="248EA34D" w14:textId="77777777" w:rsidR="001954B1" w:rsidRDefault="001954B1" w:rsidP="00EF2F28">
      <w:pPr>
        <w:jc w:val="both"/>
        <w:rPr>
          <w:rFonts w:cs="Times New Roman"/>
          <w:szCs w:val="24"/>
        </w:rPr>
      </w:pPr>
    </w:p>
    <w:p w14:paraId="5B273FD5" w14:textId="3CD6C106" w:rsidR="00BE74D8" w:rsidRDefault="1CFFF17A" w:rsidP="7640215D">
      <w:pPr>
        <w:tabs>
          <w:tab w:val="left" w:pos="1418"/>
          <w:tab w:val="left" w:pos="1560"/>
        </w:tabs>
        <w:spacing w:before="100" w:beforeAutospacing="1" w:after="100" w:afterAutospacing="1"/>
        <w:contextualSpacing/>
        <w:jc w:val="both"/>
        <w:rPr>
          <w:b/>
          <w:szCs w:val="24"/>
          <w:u w:val="single"/>
        </w:rPr>
      </w:pPr>
      <w:r w:rsidRPr="7640215D">
        <w:rPr>
          <w:b/>
          <w:szCs w:val="24"/>
          <w:u w:val="single"/>
        </w:rPr>
        <w:t xml:space="preserve">4. </w:t>
      </w:r>
      <w:r w:rsidR="50CE32E6" w:rsidRPr="7640215D">
        <w:rPr>
          <w:b/>
          <w:szCs w:val="24"/>
          <w:u w:val="single"/>
        </w:rPr>
        <w:t>Informacja o warunkach pracy na danym stanowisku:</w:t>
      </w:r>
    </w:p>
    <w:p w14:paraId="2F42650D" w14:textId="66BE6A86" w:rsidR="00966BF1" w:rsidRDefault="0E2142D6" w:rsidP="7640215D">
      <w:pPr>
        <w:numPr>
          <w:ilvl w:val="0"/>
          <w:numId w:val="22"/>
        </w:numPr>
        <w:tabs>
          <w:tab w:val="clear" w:pos="720"/>
        </w:tabs>
        <w:jc w:val="both"/>
        <w:rPr>
          <w:szCs w:val="24"/>
        </w:rPr>
      </w:pPr>
      <w:r w:rsidRPr="7640215D">
        <w:rPr>
          <w:szCs w:val="24"/>
        </w:rPr>
        <w:t>p</w:t>
      </w:r>
      <w:r w:rsidR="147A6952" w:rsidRPr="7640215D">
        <w:rPr>
          <w:szCs w:val="24"/>
        </w:rPr>
        <w:t xml:space="preserve">raca będzie wykonywana w Referacie </w:t>
      </w:r>
      <w:r w:rsidR="0013646A">
        <w:rPr>
          <w:szCs w:val="24"/>
        </w:rPr>
        <w:t>Usług Wspólnych</w:t>
      </w:r>
      <w:r w:rsidR="3B991153" w:rsidRPr="7640215D">
        <w:rPr>
          <w:szCs w:val="24"/>
        </w:rPr>
        <w:t xml:space="preserve"> </w:t>
      </w:r>
      <w:r w:rsidR="147A6952" w:rsidRPr="7640215D">
        <w:rPr>
          <w:szCs w:val="24"/>
        </w:rPr>
        <w:t>w Urzędzie Gminy w Złejw</w:t>
      </w:r>
      <w:r w:rsidRPr="7640215D">
        <w:rPr>
          <w:szCs w:val="24"/>
        </w:rPr>
        <w:t>si Wielkiej przy ul. Handlow</w:t>
      </w:r>
      <w:r w:rsidR="76889602" w:rsidRPr="7640215D">
        <w:rPr>
          <w:szCs w:val="24"/>
        </w:rPr>
        <w:t>ej</w:t>
      </w:r>
      <w:r w:rsidRPr="7640215D">
        <w:rPr>
          <w:szCs w:val="24"/>
        </w:rPr>
        <w:t xml:space="preserve"> 7</w:t>
      </w:r>
      <w:r w:rsidR="2B0F3979" w:rsidRPr="7640215D">
        <w:rPr>
          <w:szCs w:val="24"/>
        </w:rPr>
        <w:t>,</w:t>
      </w:r>
    </w:p>
    <w:p w14:paraId="70A114E5" w14:textId="5160B331" w:rsidR="00966BF1" w:rsidRDefault="0E2142D6" w:rsidP="7640215D">
      <w:pPr>
        <w:numPr>
          <w:ilvl w:val="0"/>
          <w:numId w:val="22"/>
        </w:numPr>
        <w:ind w:left="714" w:hanging="357"/>
        <w:jc w:val="both"/>
      </w:pPr>
      <w:r>
        <w:t xml:space="preserve">praca o charakterze </w:t>
      </w:r>
      <w:r w:rsidR="0013646A">
        <w:t>biurowym,</w:t>
      </w:r>
    </w:p>
    <w:p w14:paraId="58AC2292" w14:textId="77777777" w:rsidR="0003350B" w:rsidRDefault="0E2142D6" w:rsidP="7640215D">
      <w:pPr>
        <w:numPr>
          <w:ilvl w:val="0"/>
          <w:numId w:val="22"/>
        </w:numPr>
        <w:ind w:left="714" w:hanging="357"/>
        <w:jc w:val="both"/>
        <w:rPr>
          <w:szCs w:val="24"/>
        </w:rPr>
      </w:pPr>
      <w:r w:rsidRPr="7640215D">
        <w:rPr>
          <w:szCs w:val="24"/>
        </w:rPr>
        <w:t>p</w:t>
      </w:r>
      <w:r w:rsidR="147A6952" w:rsidRPr="7640215D">
        <w:rPr>
          <w:szCs w:val="24"/>
        </w:rPr>
        <w:t>raca przy monitorze ekranowym, wyma</w:t>
      </w:r>
      <w:r w:rsidRPr="7640215D">
        <w:rPr>
          <w:szCs w:val="24"/>
        </w:rPr>
        <w:t>gająca wymuszonej pozycji ciała,</w:t>
      </w:r>
    </w:p>
    <w:p w14:paraId="6BE2A542" w14:textId="3106175C" w:rsidR="0012133B" w:rsidRDefault="6EC8226C" w:rsidP="335BDF28">
      <w:pPr>
        <w:numPr>
          <w:ilvl w:val="0"/>
          <w:numId w:val="22"/>
        </w:numPr>
        <w:jc w:val="both"/>
      </w:pPr>
      <w:r>
        <w:t>praca samodzielna wymagająca obsługi komputera i innych urządzeń biurowych, na</w:t>
      </w:r>
      <w:r w:rsidR="40CBB461">
        <w:t xml:space="preserve"> </w:t>
      </w:r>
      <w:r>
        <w:t>stanowisku brak specjalistycznych urządzeń umożliwiających pracę osobom</w:t>
      </w:r>
      <w:r w:rsidR="0E541409">
        <w:t xml:space="preserve"> </w:t>
      </w:r>
      <w:r>
        <w:t>niewidomym,</w:t>
      </w:r>
    </w:p>
    <w:p w14:paraId="02C933C8" w14:textId="05C73A4B" w:rsidR="00691EE1" w:rsidRDefault="0E2142D6" w:rsidP="7640215D">
      <w:pPr>
        <w:numPr>
          <w:ilvl w:val="0"/>
          <w:numId w:val="22"/>
        </w:numPr>
        <w:jc w:val="both"/>
        <w:rPr>
          <w:szCs w:val="24"/>
        </w:rPr>
      </w:pPr>
      <w:r w:rsidRPr="7640215D">
        <w:rPr>
          <w:szCs w:val="24"/>
        </w:rPr>
        <w:t>p</w:t>
      </w:r>
      <w:r w:rsidR="3480D6B9" w:rsidRPr="7640215D">
        <w:rPr>
          <w:szCs w:val="24"/>
        </w:rPr>
        <w:t>raca w dniach: poniedziałek, środa</w:t>
      </w:r>
      <w:r w:rsidR="76889602" w:rsidRPr="7640215D">
        <w:rPr>
          <w:szCs w:val="24"/>
        </w:rPr>
        <w:t xml:space="preserve">, czwartek </w:t>
      </w:r>
      <w:r w:rsidR="3480D6B9" w:rsidRPr="7640215D">
        <w:rPr>
          <w:szCs w:val="24"/>
        </w:rPr>
        <w:t>w godz. 7</w:t>
      </w:r>
      <w:r w:rsidR="3480D6B9" w:rsidRPr="7640215D">
        <w:rPr>
          <w:szCs w:val="24"/>
          <w:vertAlign w:val="superscript"/>
        </w:rPr>
        <w:t>00</w:t>
      </w:r>
      <w:r w:rsidR="3480D6B9" w:rsidRPr="7640215D">
        <w:rPr>
          <w:szCs w:val="24"/>
        </w:rPr>
        <w:t>-15</w:t>
      </w:r>
      <w:r w:rsidR="3480D6B9" w:rsidRPr="7640215D">
        <w:rPr>
          <w:szCs w:val="24"/>
          <w:vertAlign w:val="superscript"/>
        </w:rPr>
        <w:t>15</w:t>
      </w:r>
      <w:r w:rsidR="3480D6B9" w:rsidRPr="7640215D">
        <w:rPr>
          <w:szCs w:val="24"/>
        </w:rPr>
        <w:t>, wtorek 8</w:t>
      </w:r>
      <w:r w:rsidR="3480D6B9" w:rsidRPr="7640215D">
        <w:rPr>
          <w:szCs w:val="24"/>
          <w:vertAlign w:val="superscript"/>
        </w:rPr>
        <w:t>00</w:t>
      </w:r>
      <w:r w:rsidR="3480D6B9" w:rsidRPr="7640215D">
        <w:rPr>
          <w:szCs w:val="24"/>
        </w:rPr>
        <w:t>-16</w:t>
      </w:r>
      <w:r w:rsidR="3480D6B9" w:rsidRPr="7640215D">
        <w:rPr>
          <w:szCs w:val="24"/>
          <w:vertAlign w:val="superscript"/>
        </w:rPr>
        <w:t>15</w:t>
      </w:r>
      <w:r w:rsidR="3480D6B9" w:rsidRPr="7640215D">
        <w:rPr>
          <w:szCs w:val="24"/>
        </w:rPr>
        <w:t>, piątek 7</w:t>
      </w:r>
      <w:r w:rsidR="3480D6B9" w:rsidRPr="7640215D">
        <w:rPr>
          <w:szCs w:val="24"/>
          <w:vertAlign w:val="superscript"/>
        </w:rPr>
        <w:t>00</w:t>
      </w:r>
      <w:r w:rsidR="3480D6B9" w:rsidRPr="7640215D">
        <w:rPr>
          <w:szCs w:val="24"/>
        </w:rPr>
        <w:t>-14</w:t>
      </w:r>
      <w:r w:rsidR="3480D6B9" w:rsidRPr="7640215D">
        <w:rPr>
          <w:szCs w:val="24"/>
          <w:vertAlign w:val="superscript"/>
        </w:rPr>
        <w:t>00</w:t>
      </w:r>
      <w:r w:rsidR="00021E9C">
        <w:rPr>
          <w:szCs w:val="24"/>
        </w:rPr>
        <w:t>,</w:t>
      </w:r>
    </w:p>
    <w:p w14:paraId="543FFD52" w14:textId="77777777" w:rsidR="0012133B" w:rsidRDefault="0E2142D6" w:rsidP="7640215D">
      <w:pPr>
        <w:numPr>
          <w:ilvl w:val="0"/>
          <w:numId w:val="22"/>
        </w:numPr>
        <w:jc w:val="both"/>
        <w:rPr>
          <w:szCs w:val="24"/>
        </w:rPr>
      </w:pPr>
      <w:r w:rsidRPr="7640215D">
        <w:rPr>
          <w:szCs w:val="24"/>
        </w:rPr>
        <w:t>wymiar czasu pracy – pełen,</w:t>
      </w:r>
    </w:p>
    <w:p w14:paraId="53FA5705" w14:textId="77777777" w:rsidR="0012133B" w:rsidRDefault="6EC8226C" w:rsidP="0012133B">
      <w:pPr>
        <w:numPr>
          <w:ilvl w:val="0"/>
          <w:numId w:val="22"/>
        </w:numPr>
        <w:jc w:val="both"/>
      </w:pPr>
      <w:r w:rsidRPr="7640215D">
        <w:rPr>
          <w:szCs w:val="24"/>
        </w:rPr>
        <w:t xml:space="preserve">budynek urzędu posiada podjazd dla niepełnosprawnych, nie jest wyposażony w </w:t>
      </w:r>
      <w:r>
        <w:t>windę, nie jest dostosowany dla osób niewidzących i niedowidzących. Toaleta na parterze budynku przystosowana jest dla potrzeb osób niepełnosprawnych</w:t>
      </w:r>
      <w:r w:rsidR="65CC50B9">
        <w:t>.</w:t>
      </w:r>
    </w:p>
    <w:p w14:paraId="5A39BBE3" w14:textId="77777777" w:rsidR="00544C37" w:rsidRDefault="00544C37" w:rsidP="00544C37">
      <w:pPr>
        <w:ind w:left="720"/>
        <w:jc w:val="both"/>
      </w:pPr>
    </w:p>
    <w:p w14:paraId="2B86893A" w14:textId="14793A21" w:rsidR="0003350B" w:rsidRPr="00966BF1" w:rsidRDefault="0A5E6F70" w:rsidP="0074688E">
      <w:pPr>
        <w:pStyle w:val="Normalny1"/>
        <w:jc w:val="both"/>
        <w:rPr>
          <w:sz w:val="24"/>
          <w:szCs w:val="24"/>
        </w:rPr>
      </w:pPr>
      <w:r w:rsidRPr="7640215D">
        <w:rPr>
          <w:b/>
          <w:bCs/>
          <w:sz w:val="24"/>
          <w:szCs w:val="24"/>
        </w:rPr>
        <w:t>5.</w:t>
      </w:r>
      <w:r w:rsidRPr="7640215D">
        <w:rPr>
          <w:sz w:val="24"/>
          <w:szCs w:val="24"/>
        </w:rPr>
        <w:t xml:space="preserve"> </w:t>
      </w:r>
      <w:r w:rsidR="78575842" w:rsidRPr="7640215D">
        <w:rPr>
          <w:sz w:val="24"/>
          <w:szCs w:val="24"/>
        </w:rPr>
        <w:t>W</w:t>
      </w:r>
      <w:r w:rsidR="147A6952" w:rsidRPr="7640215D">
        <w:rPr>
          <w:sz w:val="24"/>
          <w:szCs w:val="24"/>
        </w:rPr>
        <w:t>skaźnik zatrudnienia osób niepełnosprawnych w Urzędzie Gminy w Złejwsi Wielkiej w rozumieniu przepisów o rehabilitacji zawodowej i społecznej oraz zatrudnieniu osób niepełnosprawnych</w:t>
      </w:r>
      <w:r w:rsidR="78575842" w:rsidRPr="7640215D">
        <w:rPr>
          <w:sz w:val="24"/>
          <w:szCs w:val="24"/>
        </w:rPr>
        <w:t xml:space="preserve"> w </w:t>
      </w:r>
      <w:r w:rsidR="00021E9C">
        <w:rPr>
          <w:sz w:val="24"/>
          <w:szCs w:val="24"/>
        </w:rPr>
        <w:t>sierpniu</w:t>
      </w:r>
      <w:r w:rsidR="76889602" w:rsidRPr="7640215D">
        <w:rPr>
          <w:sz w:val="24"/>
          <w:szCs w:val="24"/>
        </w:rPr>
        <w:t xml:space="preserve"> 2</w:t>
      </w:r>
      <w:r w:rsidR="6460B527" w:rsidRPr="7640215D">
        <w:rPr>
          <w:sz w:val="24"/>
          <w:szCs w:val="24"/>
        </w:rPr>
        <w:t>026</w:t>
      </w:r>
      <w:r w:rsidR="147A6952" w:rsidRPr="7640215D">
        <w:rPr>
          <w:sz w:val="24"/>
          <w:szCs w:val="24"/>
        </w:rPr>
        <w:t xml:space="preserve"> </w:t>
      </w:r>
      <w:r w:rsidR="76889602" w:rsidRPr="7640215D">
        <w:rPr>
          <w:sz w:val="24"/>
          <w:szCs w:val="24"/>
        </w:rPr>
        <w:t xml:space="preserve">r. </w:t>
      </w:r>
      <w:r w:rsidR="147A6952" w:rsidRPr="7640215D">
        <w:rPr>
          <w:sz w:val="24"/>
          <w:szCs w:val="24"/>
        </w:rPr>
        <w:t>wynosił poniżej</w:t>
      </w:r>
      <w:r w:rsidR="127A869C" w:rsidRPr="7640215D">
        <w:rPr>
          <w:sz w:val="24"/>
          <w:szCs w:val="24"/>
        </w:rPr>
        <w:t xml:space="preserve"> 6%.</w:t>
      </w:r>
    </w:p>
    <w:p w14:paraId="41C8F396" w14:textId="77777777" w:rsidR="0003350B" w:rsidRDefault="0003350B">
      <w:pPr>
        <w:jc w:val="both"/>
        <w:rPr>
          <w:u w:val="single"/>
        </w:rPr>
      </w:pPr>
    </w:p>
    <w:p w14:paraId="5093468B" w14:textId="77777777" w:rsidR="00161F59" w:rsidRPr="00E6527F" w:rsidRDefault="0074688E" w:rsidP="005A4E27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6. </w:t>
      </w:r>
      <w:r w:rsidR="00161F59" w:rsidRPr="00E6527F">
        <w:rPr>
          <w:b/>
          <w:u w:val="single"/>
        </w:rPr>
        <w:t>Wymagane dokumenty:</w:t>
      </w:r>
    </w:p>
    <w:p w14:paraId="4A3106B5" w14:textId="77777777" w:rsidR="000F1248" w:rsidRDefault="000F1248" w:rsidP="000F1248">
      <w:pPr>
        <w:pStyle w:val="Normalny10"/>
        <w:numPr>
          <w:ilvl w:val="0"/>
          <w:numId w:val="13"/>
        </w:numPr>
        <w:tabs>
          <w:tab w:val="clear" w:pos="340"/>
          <w:tab w:val="num" w:pos="284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życiorys (CV),</w:t>
      </w:r>
    </w:p>
    <w:p w14:paraId="60A2958D" w14:textId="77777777" w:rsidR="000F1248" w:rsidRDefault="000F1248" w:rsidP="000F1248">
      <w:pPr>
        <w:pStyle w:val="Normalny10"/>
        <w:numPr>
          <w:ilvl w:val="0"/>
          <w:numId w:val="13"/>
        </w:numPr>
        <w:tabs>
          <w:tab w:val="clear" w:pos="340"/>
          <w:tab w:val="num" w:pos="284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list motywacyjny,</w:t>
      </w:r>
    </w:p>
    <w:p w14:paraId="2D8F8800" w14:textId="77777777" w:rsidR="000F1248" w:rsidRDefault="000F1248" w:rsidP="000F1248">
      <w:pPr>
        <w:pStyle w:val="Normalny10"/>
        <w:numPr>
          <w:ilvl w:val="0"/>
          <w:numId w:val="13"/>
        </w:numPr>
        <w:tabs>
          <w:tab w:val="clear" w:pos="340"/>
          <w:tab w:val="num" w:pos="284"/>
        </w:tabs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 świadectw prac</w:t>
      </w:r>
      <w:r>
        <w:rPr>
          <w:sz w:val="24"/>
          <w:szCs w:val="24"/>
        </w:rPr>
        <w:t>y,</w:t>
      </w:r>
    </w:p>
    <w:p w14:paraId="700D8624" w14:textId="74DD38C7" w:rsidR="0013646A" w:rsidRPr="0013646A" w:rsidRDefault="02F9E85A" w:rsidP="00A16BC2">
      <w:pPr>
        <w:pStyle w:val="Normalny10"/>
        <w:numPr>
          <w:ilvl w:val="0"/>
          <w:numId w:val="13"/>
        </w:numPr>
        <w:tabs>
          <w:tab w:val="clear" w:pos="340"/>
        </w:tabs>
        <w:ind w:left="709" w:hanging="426"/>
        <w:rPr>
          <w:bCs/>
          <w:sz w:val="24"/>
          <w:szCs w:val="24"/>
        </w:rPr>
      </w:pPr>
      <w:r w:rsidRPr="0013646A">
        <w:rPr>
          <w:sz w:val="24"/>
          <w:szCs w:val="24"/>
        </w:rPr>
        <w:t xml:space="preserve">kserokopie </w:t>
      </w:r>
      <w:r w:rsidR="6460B527" w:rsidRPr="0013646A">
        <w:rPr>
          <w:sz w:val="24"/>
          <w:szCs w:val="24"/>
        </w:rPr>
        <w:t>dokumentów</w:t>
      </w:r>
      <w:r w:rsidRPr="0013646A">
        <w:rPr>
          <w:sz w:val="24"/>
          <w:szCs w:val="24"/>
        </w:rPr>
        <w:t xml:space="preserve"> </w:t>
      </w:r>
      <w:r w:rsidR="02A52345" w:rsidRPr="0013646A">
        <w:rPr>
          <w:sz w:val="24"/>
          <w:szCs w:val="24"/>
        </w:rPr>
        <w:t xml:space="preserve">potwierdzających doświadczenie zawodowe </w:t>
      </w:r>
      <w:r w:rsidR="0013646A" w:rsidRPr="0013646A">
        <w:rPr>
          <w:bCs/>
          <w:sz w:val="24"/>
          <w:szCs w:val="24"/>
        </w:rPr>
        <w:t>w księgowości w jednostkach samorządu terytorialnego, samorządowych jednostkach organizacyjnych lub innych jednostkach sektora finansów publicznych co najmniej rok.</w:t>
      </w:r>
    </w:p>
    <w:p w14:paraId="634712A1" w14:textId="51E0147B" w:rsidR="000F1248" w:rsidRPr="0013646A" w:rsidRDefault="000F1248" w:rsidP="00B559BD">
      <w:pPr>
        <w:pStyle w:val="Normalny10"/>
        <w:numPr>
          <w:ilvl w:val="0"/>
          <w:numId w:val="13"/>
        </w:numPr>
        <w:tabs>
          <w:tab w:val="clear" w:pos="340"/>
          <w:tab w:val="num" w:pos="284"/>
        </w:tabs>
        <w:ind w:hanging="56"/>
        <w:jc w:val="both"/>
        <w:rPr>
          <w:sz w:val="24"/>
          <w:szCs w:val="24"/>
        </w:rPr>
      </w:pPr>
      <w:r w:rsidRPr="0013646A">
        <w:rPr>
          <w:sz w:val="24"/>
          <w:szCs w:val="24"/>
        </w:rPr>
        <w:t>kserokopie świadectw/dyplomów potwierdzających wykształcenie,</w:t>
      </w:r>
    </w:p>
    <w:p w14:paraId="2C14B87A" w14:textId="77777777" w:rsidR="00CF2698" w:rsidRDefault="000F1248" w:rsidP="00E80DE3">
      <w:pPr>
        <w:pStyle w:val="Normalny10"/>
        <w:numPr>
          <w:ilvl w:val="0"/>
          <w:numId w:val="13"/>
        </w:numPr>
        <w:ind w:hanging="56"/>
        <w:jc w:val="both"/>
        <w:rPr>
          <w:sz w:val="24"/>
          <w:szCs w:val="24"/>
        </w:rPr>
      </w:pPr>
      <w:r w:rsidRPr="00CF2698">
        <w:rPr>
          <w:sz w:val="24"/>
          <w:szCs w:val="24"/>
        </w:rPr>
        <w:t>kserokopie zaświadczeń o ukończonych kursach, szkoleniach</w:t>
      </w:r>
      <w:r w:rsidR="00CF2698">
        <w:rPr>
          <w:sz w:val="24"/>
          <w:szCs w:val="24"/>
        </w:rPr>
        <w:t xml:space="preserve"> i uprawnieniach,</w:t>
      </w:r>
    </w:p>
    <w:p w14:paraId="3B64BC7D" w14:textId="1E2C7F1A" w:rsidR="000F1248" w:rsidRPr="00CF2698" w:rsidRDefault="000F1248" w:rsidP="00E80DE3">
      <w:pPr>
        <w:pStyle w:val="Normalny10"/>
        <w:numPr>
          <w:ilvl w:val="0"/>
          <w:numId w:val="13"/>
        </w:numPr>
        <w:ind w:hanging="56"/>
        <w:jc w:val="both"/>
        <w:rPr>
          <w:sz w:val="24"/>
          <w:szCs w:val="24"/>
        </w:rPr>
      </w:pPr>
      <w:r w:rsidRPr="00CF2698">
        <w:rPr>
          <w:sz w:val="24"/>
          <w:szCs w:val="24"/>
        </w:rPr>
        <w:t>oryginał kwestionariusza osobowego (w załączeniu),</w:t>
      </w:r>
    </w:p>
    <w:p w14:paraId="1D9AC076" w14:textId="77777777" w:rsidR="000F1248" w:rsidRDefault="000F1248" w:rsidP="000F1248">
      <w:pPr>
        <w:pStyle w:val="Normalny10"/>
        <w:numPr>
          <w:ilvl w:val="0"/>
          <w:numId w:val="13"/>
        </w:numPr>
        <w:tabs>
          <w:tab w:val="clear" w:pos="340"/>
          <w:tab w:val="num" w:pos="720"/>
        </w:tabs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>oświadczenie o spełnieniu wymagań określonych w art. 6 ust. 1 pkt 1 i 2 oraz ust. 3 pkt 2 ustawy z dnia 21 listopada 2008 r. o pracownikach samorządowych (Dz.U. z 2024 r. poz. 1135)</w:t>
      </w:r>
    </w:p>
    <w:p w14:paraId="2FF9F924" w14:textId="77777777" w:rsidR="000F1248" w:rsidRDefault="000F1248" w:rsidP="000F1248">
      <w:pPr>
        <w:pStyle w:val="Normalny10"/>
        <w:numPr>
          <w:ilvl w:val="0"/>
          <w:numId w:val="1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>ewentualnie posiadane referencje,</w:t>
      </w:r>
    </w:p>
    <w:p w14:paraId="663CABC0" w14:textId="77777777" w:rsidR="000F1248" w:rsidRDefault="000F1248" w:rsidP="000F1248">
      <w:pPr>
        <w:pStyle w:val="Normalny10"/>
        <w:numPr>
          <w:ilvl w:val="0"/>
          <w:numId w:val="1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>klauzula informacyjna (w załączeniu).</w:t>
      </w:r>
    </w:p>
    <w:p w14:paraId="72A3D3EC" w14:textId="77777777" w:rsidR="00966BF1" w:rsidRDefault="00966BF1" w:rsidP="00966BF1">
      <w:pPr>
        <w:pStyle w:val="Normalny1"/>
        <w:jc w:val="both"/>
        <w:rPr>
          <w:sz w:val="24"/>
          <w:szCs w:val="24"/>
        </w:rPr>
      </w:pPr>
    </w:p>
    <w:p w14:paraId="19A82934" w14:textId="77777777" w:rsidR="00966BF1" w:rsidRPr="004C3459" w:rsidRDefault="00966BF1" w:rsidP="00966BF1">
      <w:pPr>
        <w:pStyle w:val="Normalny1"/>
        <w:jc w:val="both"/>
        <w:rPr>
          <w:b/>
          <w:i/>
          <w:sz w:val="28"/>
          <w:szCs w:val="28"/>
        </w:rPr>
      </w:pPr>
      <w:r w:rsidRPr="004C3459">
        <w:rPr>
          <w:b/>
          <w:i/>
          <w:sz w:val="28"/>
          <w:szCs w:val="28"/>
        </w:rPr>
        <w:t xml:space="preserve">Wszystkie dokumenty </w:t>
      </w:r>
      <w:r w:rsidR="000F1248">
        <w:rPr>
          <w:b/>
          <w:i/>
          <w:sz w:val="28"/>
          <w:szCs w:val="28"/>
        </w:rPr>
        <w:t>składane</w:t>
      </w:r>
      <w:r w:rsidRPr="004C3459">
        <w:rPr>
          <w:b/>
          <w:i/>
          <w:sz w:val="28"/>
          <w:szCs w:val="28"/>
        </w:rPr>
        <w:t xml:space="preserve"> przez kandydata powinny być opatrzone jego własnoręcznym podpisem. </w:t>
      </w:r>
    </w:p>
    <w:p w14:paraId="0D0B940D" w14:textId="77777777" w:rsidR="00691EE1" w:rsidRDefault="00691EE1" w:rsidP="00691EE1">
      <w:pPr>
        <w:ind w:firstLine="340"/>
        <w:jc w:val="both"/>
      </w:pPr>
    </w:p>
    <w:p w14:paraId="05CCEFA0" w14:textId="77777777" w:rsidR="00691EE1" w:rsidRDefault="00691EE1" w:rsidP="000035EF">
      <w:pPr>
        <w:jc w:val="both"/>
      </w:pPr>
      <w:r>
        <w:t>Nabór pracownika zostanie rozstrzygnięty poprzez przeprowadzenie testu kwalifikacyjnego i rozmowy kwalifikacyjnej lub tylko rozmowy kwalifikacyjnej.</w:t>
      </w:r>
    </w:p>
    <w:p w14:paraId="6D909193" w14:textId="44D49503" w:rsidR="00691EE1" w:rsidRDefault="3480D6B9" w:rsidP="7640215D">
      <w:pPr>
        <w:pStyle w:val="NormalnyWeb"/>
        <w:rPr>
          <w:sz w:val="24"/>
          <w:szCs w:val="24"/>
        </w:rPr>
      </w:pPr>
      <w:r w:rsidRPr="7640215D">
        <w:rPr>
          <w:sz w:val="24"/>
          <w:szCs w:val="24"/>
        </w:rPr>
        <w:t xml:space="preserve">Dodatkowe informacje można uzyskać pod numerem telefonu (56) 674 13 </w:t>
      </w:r>
      <w:r w:rsidR="49F4883A" w:rsidRPr="7640215D">
        <w:rPr>
          <w:sz w:val="24"/>
          <w:szCs w:val="24"/>
        </w:rPr>
        <w:t>45</w:t>
      </w:r>
      <w:r w:rsidRPr="7640215D">
        <w:rPr>
          <w:sz w:val="24"/>
          <w:szCs w:val="24"/>
        </w:rPr>
        <w:t>.</w:t>
      </w:r>
    </w:p>
    <w:p w14:paraId="0E27B00A" w14:textId="77777777" w:rsidR="00161F59" w:rsidRDefault="00161F59" w:rsidP="7640215D">
      <w:pPr>
        <w:jc w:val="both"/>
        <w:rPr>
          <w:szCs w:val="24"/>
        </w:rPr>
      </w:pPr>
    </w:p>
    <w:p w14:paraId="1536F98A" w14:textId="77777777" w:rsidR="0074688E" w:rsidRPr="0074688E" w:rsidRDefault="0A5E6F70" w:rsidP="7640215D">
      <w:pPr>
        <w:pStyle w:val="Tekstpodstawowy"/>
        <w:rPr>
          <w:b/>
          <w:bCs/>
          <w:sz w:val="24"/>
          <w:szCs w:val="24"/>
        </w:rPr>
      </w:pPr>
      <w:r w:rsidRPr="7640215D">
        <w:rPr>
          <w:b/>
          <w:bCs/>
          <w:sz w:val="24"/>
          <w:szCs w:val="24"/>
        </w:rPr>
        <w:t>7. Termin i miejsce składania dokumentów:</w:t>
      </w:r>
    </w:p>
    <w:p w14:paraId="60061E4C" w14:textId="77777777" w:rsidR="0074688E" w:rsidRDefault="0074688E" w:rsidP="7640215D">
      <w:pPr>
        <w:pStyle w:val="Tekstpodstawowy"/>
        <w:rPr>
          <w:sz w:val="24"/>
          <w:szCs w:val="24"/>
        </w:rPr>
      </w:pPr>
    </w:p>
    <w:p w14:paraId="03C63480" w14:textId="5385D00E" w:rsidR="005A4E27" w:rsidRDefault="1CB3648A" w:rsidP="7640215D">
      <w:pPr>
        <w:pStyle w:val="Tekstpodstawowy"/>
        <w:ind w:firstLine="340"/>
        <w:rPr>
          <w:b/>
          <w:bCs/>
          <w:sz w:val="24"/>
          <w:szCs w:val="24"/>
        </w:rPr>
      </w:pPr>
      <w:r w:rsidRPr="335BDF28">
        <w:rPr>
          <w:sz w:val="24"/>
          <w:szCs w:val="24"/>
        </w:rPr>
        <w:t>Zainteresowane osoby prosimy o składanie ofert w zakl</w:t>
      </w:r>
      <w:r w:rsidR="24E164DC" w:rsidRPr="335BDF28">
        <w:rPr>
          <w:sz w:val="24"/>
          <w:szCs w:val="24"/>
        </w:rPr>
        <w:t>ejonej kopercie z dopiskiem </w:t>
      </w:r>
      <w:r w:rsidR="24E164DC" w:rsidRPr="335BDF28">
        <w:rPr>
          <w:b/>
          <w:bCs/>
          <w:sz w:val="24"/>
          <w:szCs w:val="24"/>
        </w:rPr>
        <w:t>,,D</w:t>
      </w:r>
      <w:r w:rsidRPr="335BDF28">
        <w:rPr>
          <w:b/>
          <w:bCs/>
          <w:sz w:val="24"/>
          <w:szCs w:val="24"/>
        </w:rPr>
        <w:t xml:space="preserve">otyczy naboru na stanowisko </w:t>
      </w:r>
      <w:r w:rsidR="5437CCFE" w:rsidRPr="335BDF28">
        <w:rPr>
          <w:b/>
          <w:bCs/>
          <w:sz w:val="24"/>
          <w:szCs w:val="24"/>
        </w:rPr>
        <w:t xml:space="preserve">ds. </w:t>
      </w:r>
      <w:r w:rsidR="00A16BC2">
        <w:rPr>
          <w:b/>
          <w:bCs/>
          <w:sz w:val="24"/>
          <w:szCs w:val="24"/>
        </w:rPr>
        <w:t>księgowości budżetowej</w:t>
      </w:r>
      <w:r w:rsidRPr="335BDF28">
        <w:rPr>
          <w:b/>
          <w:bCs/>
          <w:sz w:val="24"/>
          <w:szCs w:val="24"/>
        </w:rPr>
        <w:t>”</w:t>
      </w:r>
      <w:r w:rsidRPr="335BDF28">
        <w:rPr>
          <w:sz w:val="24"/>
          <w:szCs w:val="24"/>
        </w:rPr>
        <w:t xml:space="preserve"> w sekretariacie </w:t>
      </w:r>
      <w:r w:rsidRPr="335BDF28">
        <w:rPr>
          <w:sz w:val="24"/>
          <w:szCs w:val="24"/>
        </w:rPr>
        <w:lastRenderedPageBreak/>
        <w:t>Urzędu Gminy</w:t>
      </w:r>
      <w:r w:rsidR="779ACF2C" w:rsidRPr="335BDF28">
        <w:rPr>
          <w:sz w:val="24"/>
          <w:szCs w:val="24"/>
        </w:rPr>
        <w:t xml:space="preserve"> w Złejwsi Wielkiej</w:t>
      </w:r>
      <w:r w:rsidR="0FBD8F6D" w:rsidRPr="335BDF28">
        <w:rPr>
          <w:sz w:val="24"/>
          <w:szCs w:val="24"/>
        </w:rPr>
        <w:t xml:space="preserve"> (pok. nr </w:t>
      </w:r>
      <w:r w:rsidR="5F03ABC1" w:rsidRPr="335BDF28">
        <w:rPr>
          <w:sz w:val="24"/>
          <w:szCs w:val="24"/>
        </w:rPr>
        <w:t>11</w:t>
      </w:r>
      <w:r w:rsidR="0FBD8F6D" w:rsidRPr="335BDF28">
        <w:rPr>
          <w:sz w:val="24"/>
          <w:szCs w:val="24"/>
        </w:rPr>
        <w:t>)</w:t>
      </w:r>
      <w:r w:rsidR="6F62365A" w:rsidRPr="335BDF28">
        <w:rPr>
          <w:sz w:val="24"/>
          <w:szCs w:val="24"/>
        </w:rPr>
        <w:t>,</w:t>
      </w:r>
      <w:r w:rsidRPr="335BDF28">
        <w:rPr>
          <w:sz w:val="24"/>
          <w:szCs w:val="24"/>
        </w:rPr>
        <w:t xml:space="preserve"> bądź pocztą (decyduje data </w:t>
      </w:r>
      <w:r w:rsidR="40D5820D" w:rsidRPr="335BDF28">
        <w:rPr>
          <w:sz w:val="24"/>
          <w:szCs w:val="24"/>
        </w:rPr>
        <w:t>wpływu do urzędu gminy</w:t>
      </w:r>
      <w:r w:rsidRPr="335BDF28">
        <w:rPr>
          <w:sz w:val="24"/>
          <w:szCs w:val="24"/>
        </w:rPr>
        <w:t xml:space="preserve">) na adres: </w:t>
      </w:r>
      <w:r w:rsidR="40D5820D" w:rsidRPr="335BDF28">
        <w:rPr>
          <w:sz w:val="24"/>
          <w:szCs w:val="24"/>
        </w:rPr>
        <w:t>Urząd</w:t>
      </w:r>
      <w:r w:rsidR="300A3CDE" w:rsidRPr="335BDF28">
        <w:rPr>
          <w:sz w:val="24"/>
          <w:szCs w:val="24"/>
        </w:rPr>
        <w:t xml:space="preserve"> Gminy w</w:t>
      </w:r>
      <w:r w:rsidRPr="335BDF28">
        <w:rPr>
          <w:sz w:val="24"/>
          <w:szCs w:val="24"/>
        </w:rPr>
        <w:t xml:space="preserve"> Złejwsi Wielkiej</w:t>
      </w:r>
      <w:r w:rsidR="300A3CDE" w:rsidRPr="335BDF28">
        <w:rPr>
          <w:sz w:val="24"/>
          <w:szCs w:val="24"/>
        </w:rPr>
        <w:t xml:space="preserve">, </w:t>
      </w:r>
      <w:r w:rsidR="211FCFCD" w:rsidRPr="335BDF28">
        <w:rPr>
          <w:sz w:val="24"/>
          <w:szCs w:val="24"/>
        </w:rPr>
        <w:t>ul. Handlowa 7,</w:t>
      </w:r>
      <w:r w:rsidRPr="335BDF28">
        <w:rPr>
          <w:sz w:val="24"/>
          <w:szCs w:val="24"/>
        </w:rPr>
        <w:t xml:space="preserve"> 87-134 Zławieś Wielka w terminie</w:t>
      </w:r>
      <w:r w:rsidR="6460B527" w:rsidRPr="335BDF28">
        <w:rPr>
          <w:sz w:val="24"/>
          <w:szCs w:val="24"/>
        </w:rPr>
        <w:t xml:space="preserve"> </w:t>
      </w:r>
      <w:r w:rsidR="6460B527" w:rsidRPr="335BDF28">
        <w:rPr>
          <w:b/>
          <w:bCs/>
          <w:sz w:val="24"/>
          <w:szCs w:val="24"/>
        </w:rPr>
        <w:t xml:space="preserve">do dnia </w:t>
      </w:r>
      <w:r w:rsidR="00A16BC2">
        <w:rPr>
          <w:b/>
          <w:bCs/>
          <w:sz w:val="24"/>
          <w:szCs w:val="24"/>
        </w:rPr>
        <w:t>5 października</w:t>
      </w:r>
      <w:r w:rsidR="5E9C0513" w:rsidRPr="335BDF28">
        <w:rPr>
          <w:b/>
          <w:bCs/>
          <w:sz w:val="24"/>
          <w:szCs w:val="24"/>
        </w:rPr>
        <w:t xml:space="preserve"> </w:t>
      </w:r>
      <w:r w:rsidR="6460B527" w:rsidRPr="335BDF28">
        <w:rPr>
          <w:b/>
          <w:bCs/>
          <w:sz w:val="24"/>
          <w:szCs w:val="24"/>
        </w:rPr>
        <w:t>2026 r.</w:t>
      </w:r>
      <w:r w:rsidRPr="335BDF28">
        <w:rPr>
          <w:sz w:val="24"/>
          <w:szCs w:val="24"/>
        </w:rPr>
        <w:t xml:space="preserve"> </w:t>
      </w:r>
    </w:p>
    <w:p w14:paraId="44EAFD9C" w14:textId="77777777" w:rsidR="00691EE1" w:rsidRDefault="00691EE1" w:rsidP="7640215D">
      <w:pPr>
        <w:pStyle w:val="Tekstpodstawowy"/>
        <w:rPr>
          <w:b/>
          <w:bCs/>
          <w:sz w:val="24"/>
          <w:szCs w:val="24"/>
        </w:rPr>
      </w:pPr>
    </w:p>
    <w:p w14:paraId="7FDA2976" w14:textId="77777777" w:rsidR="00161F59" w:rsidRDefault="1CB3648A" w:rsidP="00691EE1">
      <w:pPr>
        <w:pStyle w:val="Tekstpodstawowy"/>
      </w:pPr>
      <w:r w:rsidRPr="7640215D">
        <w:rPr>
          <w:sz w:val="24"/>
          <w:szCs w:val="24"/>
        </w:rPr>
        <w:t>Oferty, które wpłyną po terminie nie będą rozpatrywane</w:t>
      </w:r>
      <w:r>
        <w:t>.</w:t>
      </w:r>
    </w:p>
    <w:p w14:paraId="09BDFDB5" w14:textId="77777777" w:rsidR="000035EF" w:rsidRDefault="49F4883A" w:rsidP="7640215D">
      <w:pPr>
        <w:pStyle w:val="NormalnyWeb"/>
        <w:jc w:val="both"/>
        <w:rPr>
          <w:sz w:val="24"/>
          <w:szCs w:val="24"/>
        </w:rPr>
      </w:pPr>
      <w:r w:rsidRPr="7640215D">
        <w:rPr>
          <w:rFonts w:cs="Arial"/>
          <w:kern w:val="32"/>
          <w:sz w:val="24"/>
          <w:szCs w:val="24"/>
        </w:rPr>
        <w:t>I</w:t>
      </w:r>
      <w:r w:rsidRPr="7640215D">
        <w:rPr>
          <w:sz w:val="24"/>
          <w:szCs w:val="24"/>
        </w:rPr>
        <w:t xml:space="preserve">nformacja o wyniku naboru będzie umieszczona na stronie internetowej </w:t>
      </w:r>
      <w:hyperlink r:id="rId5">
        <w:r w:rsidRPr="7640215D">
          <w:rPr>
            <w:rStyle w:val="Hipercze"/>
            <w:sz w:val="24"/>
            <w:szCs w:val="24"/>
          </w:rPr>
          <w:t>https://bip.zlawies.pl/</w:t>
        </w:r>
      </w:hyperlink>
      <w:r w:rsidRPr="7640215D">
        <w:rPr>
          <w:sz w:val="24"/>
          <w:szCs w:val="24"/>
        </w:rPr>
        <w:t xml:space="preserve"> oraz na tablicy ogłoszeń Urzędu Gminy w Złejwsi Wielkiej.</w:t>
      </w:r>
    </w:p>
    <w:p w14:paraId="43811C2A" w14:textId="77777777" w:rsidR="000035EF" w:rsidRDefault="000035EF" w:rsidP="000035EF">
      <w:pPr>
        <w:jc w:val="both"/>
        <w:rPr>
          <w:rFonts w:cs="Times New Roman"/>
          <w:bCs w:val="0"/>
          <w:kern w:val="0"/>
          <w:sz w:val="20"/>
          <w:szCs w:val="20"/>
        </w:rPr>
      </w:pPr>
      <w:r w:rsidRPr="00277036">
        <w:rPr>
          <w:rFonts w:cs="Times New Roman"/>
          <w:bCs w:val="0"/>
          <w:kern w:val="0"/>
          <w:sz w:val="20"/>
          <w:szCs w:val="20"/>
        </w:rPr>
        <w:t>W Urzędzie Gminy w Złejwsi Wielkiej wdrożony został regulamin zgłoszeń wewnętrznych w Urzędzie Gminy w Złejwsi Wielkiej wprowadzony Zarządzenie nr 16/2024 Wójta Gminy Zławieś Wielka z dnia 17 września 2024 r. Szczegółowe informacje na ten temat można znaleźć na stronie Biuletynu Informacji Publicznej Urzędu Gminy w Złejwsi Wielkiej. (</w:t>
      </w:r>
      <w:hyperlink r:id="rId6" w:history="1">
        <w:r w:rsidRPr="001C5541">
          <w:rPr>
            <w:rStyle w:val="Hipercze"/>
            <w:rFonts w:cs="Times New Roman"/>
            <w:bCs w:val="0"/>
            <w:kern w:val="0"/>
            <w:sz w:val="20"/>
            <w:szCs w:val="20"/>
          </w:rPr>
          <w:t>https://bip.zlawies.pl/3285/zarzadzenie-nr-162024-wojta-gminy-zlawies-wielka-z-dnia-17-wrzesnia-2024-r-w-sprawie-wprowadzenia-regulaminu-zgloszen-wewnetrznych-w-urzedzie-gminy-w-zlejwsi-wielkiej.html</w:t>
        </w:r>
      </w:hyperlink>
      <w:r w:rsidRPr="00277036">
        <w:rPr>
          <w:rFonts w:cs="Times New Roman"/>
          <w:bCs w:val="0"/>
          <w:kern w:val="0"/>
          <w:sz w:val="20"/>
          <w:szCs w:val="20"/>
        </w:rPr>
        <w:t>).</w:t>
      </w:r>
    </w:p>
    <w:p w14:paraId="4B94D5A5" w14:textId="77777777" w:rsidR="004C3459" w:rsidRDefault="004C3459" w:rsidP="004C3459">
      <w:pPr>
        <w:pStyle w:val="NormalnyWeb"/>
        <w:jc w:val="both"/>
        <w:rPr>
          <w:b/>
          <w:sz w:val="16"/>
          <w:szCs w:val="16"/>
        </w:rPr>
      </w:pPr>
    </w:p>
    <w:p w14:paraId="3DEEC669" w14:textId="77777777" w:rsidR="006873ED" w:rsidRPr="004C3459" w:rsidRDefault="006873ED" w:rsidP="004C3459">
      <w:pPr>
        <w:pStyle w:val="NormalnyWeb"/>
        <w:jc w:val="both"/>
        <w:rPr>
          <w:b/>
          <w:sz w:val="16"/>
          <w:szCs w:val="16"/>
        </w:rPr>
      </w:pPr>
    </w:p>
    <w:p w14:paraId="3656B9AB" w14:textId="77777777" w:rsidR="005363EB" w:rsidRDefault="00A94931" w:rsidP="005363EB">
      <w:pPr>
        <w:jc w:val="both"/>
      </w:pPr>
      <w:r>
        <w:tab/>
      </w:r>
      <w:r>
        <w:tab/>
      </w:r>
      <w:r>
        <w:tab/>
      </w:r>
      <w:r>
        <w:tab/>
      </w:r>
      <w:r w:rsidR="00C74B00">
        <w:tab/>
      </w:r>
      <w:r>
        <w:tab/>
      </w:r>
      <w:r>
        <w:tab/>
      </w:r>
      <w:r w:rsidR="00C74B00">
        <w:tab/>
      </w:r>
    </w:p>
    <w:p w14:paraId="45FB0818" w14:textId="77777777" w:rsidR="00A94931" w:rsidRDefault="00A94931" w:rsidP="00161F59">
      <w:pPr>
        <w:jc w:val="both"/>
      </w:pPr>
      <w:r>
        <w:tab/>
      </w:r>
    </w:p>
    <w:sectPr w:rsidR="00A94931" w:rsidSect="00BC66D7">
      <w:pgSz w:w="11906" w:h="16838"/>
      <w:pgMar w:top="567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02448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F2334"/>
    <w:multiLevelType w:val="hybridMultilevel"/>
    <w:tmpl w:val="6B5ACB0A"/>
    <w:lvl w:ilvl="0" w:tplc="B642B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9878A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661ED"/>
    <w:multiLevelType w:val="hybridMultilevel"/>
    <w:tmpl w:val="D17E8664"/>
    <w:lvl w:ilvl="0" w:tplc="12A48812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74F4C"/>
    <w:multiLevelType w:val="hybridMultilevel"/>
    <w:tmpl w:val="AB66E808"/>
    <w:lvl w:ilvl="0" w:tplc="96A812C6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C44A85"/>
    <w:multiLevelType w:val="hybridMultilevel"/>
    <w:tmpl w:val="2F0C63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235E2"/>
    <w:multiLevelType w:val="multilevel"/>
    <w:tmpl w:val="0FB4E59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E46172"/>
    <w:multiLevelType w:val="multilevel"/>
    <w:tmpl w:val="A20EA4C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4B5708"/>
    <w:multiLevelType w:val="hybridMultilevel"/>
    <w:tmpl w:val="C3726486"/>
    <w:lvl w:ilvl="0" w:tplc="D99E0D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2C4222"/>
    <w:multiLevelType w:val="hybridMultilevel"/>
    <w:tmpl w:val="83FE3F94"/>
    <w:lvl w:ilvl="0" w:tplc="679C442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E535FB"/>
    <w:multiLevelType w:val="hybridMultilevel"/>
    <w:tmpl w:val="14CC5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823C43"/>
    <w:multiLevelType w:val="hybridMultilevel"/>
    <w:tmpl w:val="9ED84DB8"/>
    <w:lvl w:ilvl="0" w:tplc="DD685F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BFB5A2E"/>
    <w:multiLevelType w:val="hybridMultilevel"/>
    <w:tmpl w:val="320EC754"/>
    <w:lvl w:ilvl="0" w:tplc="5F966A58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329D6"/>
    <w:multiLevelType w:val="hybridMultilevel"/>
    <w:tmpl w:val="4AA64D7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41E941F6"/>
    <w:multiLevelType w:val="hybridMultilevel"/>
    <w:tmpl w:val="6F7EA79C"/>
    <w:lvl w:ilvl="0" w:tplc="148A3A08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B25DB"/>
    <w:multiLevelType w:val="multilevel"/>
    <w:tmpl w:val="05388E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6" w15:restartNumberingAfterBreak="0">
    <w:nsid w:val="439E4CDD"/>
    <w:multiLevelType w:val="hybridMultilevel"/>
    <w:tmpl w:val="20D4B6F4"/>
    <w:lvl w:ilvl="0" w:tplc="42B0CBB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8F3223"/>
    <w:multiLevelType w:val="hybridMultilevel"/>
    <w:tmpl w:val="DDBC24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C10FB"/>
    <w:multiLevelType w:val="hybridMultilevel"/>
    <w:tmpl w:val="01E88FE2"/>
    <w:lvl w:ilvl="0" w:tplc="3EE413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A33BAD"/>
    <w:multiLevelType w:val="hybridMultilevel"/>
    <w:tmpl w:val="15D05130"/>
    <w:lvl w:ilvl="0" w:tplc="4396408E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B81B94"/>
    <w:multiLevelType w:val="hybridMultilevel"/>
    <w:tmpl w:val="F35A8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6CE82C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8210EA"/>
    <w:multiLevelType w:val="hybridMultilevel"/>
    <w:tmpl w:val="D5244FE0"/>
    <w:lvl w:ilvl="0" w:tplc="DBC00E2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408D4"/>
    <w:multiLevelType w:val="hybridMultilevel"/>
    <w:tmpl w:val="DE38C1E2"/>
    <w:lvl w:ilvl="0" w:tplc="DD5CD7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5E63F3"/>
    <w:multiLevelType w:val="multilevel"/>
    <w:tmpl w:val="05388E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4" w15:restartNumberingAfterBreak="0">
    <w:nsid w:val="5A1F28AC"/>
    <w:multiLevelType w:val="hybridMultilevel"/>
    <w:tmpl w:val="549C63BC"/>
    <w:lvl w:ilvl="0" w:tplc="93CEAA3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CE4A8C"/>
    <w:multiLevelType w:val="multilevel"/>
    <w:tmpl w:val="0FB4E59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A447C1"/>
    <w:multiLevelType w:val="hybridMultilevel"/>
    <w:tmpl w:val="5EDED298"/>
    <w:lvl w:ilvl="0" w:tplc="CC72C8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A640A2"/>
    <w:multiLevelType w:val="multilevel"/>
    <w:tmpl w:val="EC96E3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51513"/>
    <w:multiLevelType w:val="multilevel"/>
    <w:tmpl w:val="13FE73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02046B"/>
    <w:multiLevelType w:val="hybridMultilevel"/>
    <w:tmpl w:val="F2A0A2EC"/>
    <w:lvl w:ilvl="0" w:tplc="1AD4B874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4C6412"/>
    <w:multiLevelType w:val="multilevel"/>
    <w:tmpl w:val="1C262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F5028"/>
    <w:multiLevelType w:val="hybridMultilevel"/>
    <w:tmpl w:val="42287180"/>
    <w:lvl w:ilvl="0" w:tplc="DCC8A386">
      <w:start w:val="2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C0727BC"/>
    <w:multiLevelType w:val="hybridMultilevel"/>
    <w:tmpl w:val="28EC34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D41788"/>
    <w:multiLevelType w:val="hybridMultilevel"/>
    <w:tmpl w:val="8EFE26F0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35FDA"/>
    <w:multiLevelType w:val="hybridMultilevel"/>
    <w:tmpl w:val="DC12530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3E91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D02F98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7302F"/>
    <w:multiLevelType w:val="hybridMultilevel"/>
    <w:tmpl w:val="6B44AEAC"/>
    <w:lvl w:ilvl="0" w:tplc="A6101C9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461A8D"/>
    <w:multiLevelType w:val="multilevel"/>
    <w:tmpl w:val="793C7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4555846">
    <w:abstractNumId w:val="35"/>
  </w:num>
  <w:num w:numId="2" w16cid:durableId="234898067">
    <w:abstractNumId w:val="2"/>
  </w:num>
  <w:num w:numId="3" w16cid:durableId="1401781502">
    <w:abstractNumId w:val="8"/>
  </w:num>
  <w:num w:numId="4" w16cid:durableId="839852378">
    <w:abstractNumId w:val="10"/>
  </w:num>
  <w:num w:numId="5" w16cid:durableId="1409961480">
    <w:abstractNumId w:val="17"/>
  </w:num>
  <w:num w:numId="6" w16cid:durableId="1649944787">
    <w:abstractNumId w:val="18"/>
  </w:num>
  <w:num w:numId="7" w16cid:durableId="750470580">
    <w:abstractNumId w:val="1"/>
  </w:num>
  <w:num w:numId="8" w16cid:durableId="400568447">
    <w:abstractNumId w:val="11"/>
  </w:num>
  <w:num w:numId="9" w16cid:durableId="506166356">
    <w:abstractNumId w:val="15"/>
  </w:num>
  <w:num w:numId="10" w16cid:durableId="763569184">
    <w:abstractNumId w:val="20"/>
  </w:num>
  <w:num w:numId="11" w16cid:durableId="1622765800">
    <w:abstractNumId w:val="27"/>
  </w:num>
  <w:num w:numId="12" w16cid:durableId="996155934">
    <w:abstractNumId w:val="23"/>
  </w:num>
  <w:num w:numId="13" w16cid:durableId="963661149">
    <w:abstractNumId w:val="9"/>
  </w:num>
  <w:num w:numId="14" w16cid:durableId="1442341418">
    <w:abstractNumId w:val="7"/>
  </w:num>
  <w:num w:numId="15" w16cid:durableId="1378317492">
    <w:abstractNumId w:val="34"/>
  </w:num>
  <w:num w:numId="16" w16cid:durableId="1371998307">
    <w:abstractNumId w:val="29"/>
  </w:num>
  <w:num w:numId="17" w16cid:durableId="1661303150">
    <w:abstractNumId w:val="36"/>
  </w:num>
  <w:num w:numId="18" w16cid:durableId="1042748078">
    <w:abstractNumId w:val="22"/>
  </w:num>
  <w:num w:numId="19" w16cid:durableId="1430931372">
    <w:abstractNumId w:val="21"/>
  </w:num>
  <w:num w:numId="20" w16cid:durableId="1828521739">
    <w:abstractNumId w:val="25"/>
  </w:num>
  <w:num w:numId="21" w16cid:durableId="556236732">
    <w:abstractNumId w:val="6"/>
  </w:num>
  <w:num w:numId="22" w16cid:durableId="1531526153">
    <w:abstractNumId w:val="26"/>
  </w:num>
  <w:num w:numId="23" w16cid:durableId="1841042866">
    <w:abstractNumId w:val="0"/>
  </w:num>
  <w:num w:numId="24" w16cid:durableId="516505564">
    <w:abstractNumId w:val="13"/>
  </w:num>
  <w:num w:numId="25" w16cid:durableId="1113591340">
    <w:abstractNumId w:val="16"/>
  </w:num>
  <w:num w:numId="26" w16cid:durableId="1676684967">
    <w:abstractNumId w:val="14"/>
  </w:num>
  <w:num w:numId="27" w16cid:durableId="1980987937">
    <w:abstractNumId w:val="4"/>
  </w:num>
  <w:num w:numId="28" w16cid:durableId="375666023">
    <w:abstractNumId w:val="31"/>
  </w:num>
  <w:num w:numId="29" w16cid:durableId="317074410">
    <w:abstractNumId w:val="3"/>
  </w:num>
  <w:num w:numId="30" w16cid:durableId="1426615493">
    <w:abstractNumId w:val="37"/>
  </w:num>
  <w:num w:numId="31" w16cid:durableId="1080911452">
    <w:abstractNumId w:val="33"/>
  </w:num>
  <w:num w:numId="32" w16cid:durableId="1461072304">
    <w:abstractNumId w:val="32"/>
  </w:num>
  <w:num w:numId="33" w16cid:durableId="1907910833">
    <w:abstractNumId w:val="5"/>
  </w:num>
  <w:num w:numId="34" w16cid:durableId="6275904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08730319">
    <w:abstractNumId w:val="2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58174884">
    <w:abstractNumId w:val="30"/>
  </w:num>
  <w:num w:numId="37" w16cid:durableId="1556118341">
    <w:abstractNumId w:val="12"/>
  </w:num>
  <w:num w:numId="38" w16cid:durableId="8223573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42B"/>
    <w:rsid w:val="000035EF"/>
    <w:rsid w:val="000039DD"/>
    <w:rsid w:val="00017811"/>
    <w:rsid w:val="00021E9C"/>
    <w:rsid w:val="0003350B"/>
    <w:rsid w:val="000A172C"/>
    <w:rsid w:val="000B789E"/>
    <w:rsid w:val="000C1CC2"/>
    <w:rsid w:val="000F1248"/>
    <w:rsid w:val="000F6E97"/>
    <w:rsid w:val="00115B47"/>
    <w:rsid w:val="0012133B"/>
    <w:rsid w:val="00121C64"/>
    <w:rsid w:val="0013646A"/>
    <w:rsid w:val="00142BA0"/>
    <w:rsid w:val="001575C1"/>
    <w:rsid w:val="00161F59"/>
    <w:rsid w:val="0016328C"/>
    <w:rsid w:val="001954B1"/>
    <w:rsid w:val="001B63A0"/>
    <w:rsid w:val="001C7117"/>
    <w:rsid w:val="001D728B"/>
    <w:rsid w:val="00201E11"/>
    <w:rsid w:val="002107FC"/>
    <w:rsid w:val="0023412F"/>
    <w:rsid w:val="00236F64"/>
    <w:rsid w:val="00260A0B"/>
    <w:rsid w:val="002D734E"/>
    <w:rsid w:val="002E4EDC"/>
    <w:rsid w:val="0032210B"/>
    <w:rsid w:val="003409F5"/>
    <w:rsid w:val="00347F25"/>
    <w:rsid w:val="00374DA5"/>
    <w:rsid w:val="00375711"/>
    <w:rsid w:val="0038437C"/>
    <w:rsid w:val="003975F2"/>
    <w:rsid w:val="003A6B5F"/>
    <w:rsid w:val="003D3583"/>
    <w:rsid w:val="003F6F91"/>
    <w:rsid w:val="00407901"/>
    <w:rsid w:val="0043171E"/>
    <w:rsid w:val="004524CD"/>
    <w:rsid w:val="00457C81"/>
    <w:rsid w:val="004740E7"/>
    <w:rsid w:val="0047742B"/>
    <w:rsid w:val="00477B9B"/>
    <w:rsid w:val="00477BB5"/>
    <w:rsid w:val="00481A34"/>
    <w:rsid w:val="004C3459"/>
    <w:rsid w:val="005232FE"/>
    <w:rsid w:val="005363EB"/>
    <w:rsid w:val="00544C37"/>
    <w:rsid w:val="00553EF0"/>
    <w:rsid w:val="005712A4"/>
    <w:rsid w:val="0057569A"/>
    <w:rsid w:val="005A4E27"/>
    <w:rsid w:val="005A7A59"/>
    <w:rsid w:val="005B1D81"/>
    <w:rsid w:val="005C3202"/>
    <w:rsid w:val="005D2A79"/>
    <w:rsid w:val="005E485B"/>
    <w:rsid w:val="005F7B22"/>
    <w:rsid w:val="00601588"/>
    <w:rsid w:val="00602044"/>
    <w:rsid w:val="0065244C"/>
    <w:rsid w:val="0067158A"/>
    <w:rsid w:val="006873ED"/>
    <w:rsid w:val="00691EE1"/>
    <w:rsid w:val="00697DBE"/>
    <w:rsid w:val="006D73F1"/>
    <w:rsid w:val="00710DC0"/>
    <w:rsid w:val="00726A5F"/>
    <w:rsid w:val="00730D9C"/>
    <w:rsid w:val="0074688E"/>
    <w:rsid w:val="0075486E"/>
    <w:rsid w:val="00757B73"/>
    <w:rsid w:val="007A1A9B"/>
    <w:rsid w:val="007A2E66"/>
    <w:rsid w:val="007A39F6"/>
    <w:rsid w:val="007D2077"/>
    <w:rsid w:val="00822A83"/>
    <w:rsid w:val="00856ABB"/>
    <w:rsid w:val="00875DF8"/>
    <w:rsid w:val="00884381"/>
    <w:rsid w:val="008961F2"/>
    <w:rsid w:val="008D4A85"/>
    <w:rsid w:val="008E407B"/>
    <w:rsid w:val="00901160"/>
    <w:rsid w:val="009020B3"/>
    <w:rsid w:val="009160BE"/>
    <w:rsid w:val="0092453E"/>
    <w:rsid w:val="00926BCA"/>
    <w:rsid w:val="00926BFB"/>
    <w:rsid w:val="00942647"/>
    <w:rsid w:val="00953792"/>
    <w:rsid w:val="00966BF1"/>
    <w:rsid w:val="009C32CB"/>
    <w:rsid w:val="009C6868"/>
    <w:rsid w:val="009C6D05"/>
    <w:rsid w:val="009D1780"/>
    <w:rsid w:val="009E5896"/>
    <w:rsid w:val="00A16BC2"/>
    <w:rsid w:val="00A5490D"/>
    <w:rsid w:val="00A557C9"/>
    <w:rsid w:val="00A9054A"/>
    <w:rsid w:val="00A94931"/>
    <w:rsid w:val="00AB4749"/>
    <w:rsid w:val="00AF2F57"/>
    <w:rsid w:val="00B01F96"/>
    <w:rsid w:val="00B06D1A"/>
    <w:rsid w:val="00B077B8"/>
    <w:rsid w:val="00BA652F"/>
    <w:rsid w:val="00BB41C1"/>
    <w:rsid w:val="00BC66D7"/>
    <w:rsid w:val="00BE74D8"/>
    <w:rsid w:val="00C515FB"/>
    <w:rsid w:val="00C62563"/>
    <w:rsid w:val="00C74B00"/>
    <w:rsid w:val="00CC3707"/>
    <w:rsid w:val="00CD262C"/>
    <w:rsid w:val="00CF2698"/>
    <w:rsid w:val="00D04370"/>
    <w:rsid w:val="00D31B76"/>
    <w:rsid w:val="00D63EE3"/>
    <w:rsid w:val="00DD4D48"/>
    <w:rsid w:val="00DF3D7E"/>
    <w:rsid w:val="00E49B59"/>
    <w:rsid w:val="00E57B55"/>
    <w:rsid w:val="00E6527F"/>
    <w:rsid w:val="00E65DF7"/>
    <w:rsid w:val="00E8403B"/>
    <w:rsid w:val="00EB1BF9"/>
    <w:rsid w:val="00ED768A"/>
    <w:rsid w:val="00EE591E"/>
    <w:rsid w:val="00EE77DB"/>
    <w:rsid w:val="00EF27BB"/>
    <w:rsid w:val="00EF2F28"/>
    <w:rsid w:val="00EF5273"/>
    <w:rsid w:val="00EF78DD"/>
    <w:rsid w:val="00F119C6"/>
    <w:rsid w:val="00F22FA7"/>
    <w:rsid w:val="00F2475B"/>
    <w:rsid w:val="00F438A5"/>
    <w:rsid w:val="00F46EC5"/>
    <w:rsid w:val="00F81F91"/>
    <w:rsid w:val="00FA0467"/>
    <w:rsid w:val="00FB60F3"/>
    <w:rsid w:val="00FE553A"/>
    <w:rsid w:val="00FF25D3"/>
    <w:rsid w:val="00FF5EDD"/>
    <w:rsid w:val="0118030E"/>
    <w:rsid w:val="01322CE1"/>
    <w:rsid w:val="01DEA607"/>
    <w:rsid w:val="02A52345"/>
    <w:rsid w:val="02D9D018"/>
    <w:rsid w:val="02F9E85A"/>
    <w:rsid w:val="030E48FB"/>
    <w:rsid w:val="033DAF5C"/>
    <w:rsid w:val="039FAE4E"/>
    <w:rsid w:val="03B5CB44"/>
    <w:rsid w:val="0504B1CB"/>
    <w:rsid w:val="0546EB30"/>
    <w:rsid w:val="0547ACC0"/>
    <w:rsid w:val="05F7D67E"/>
    <w:rsid w:val="063C77BF"/>
    <w:rsid w:val="0693A72F"/>
    <w:rsid w:val="0886666A"/>
    <w:rsid w:val="08A62CA4"/>
    <w:rsid w:val="090A8D0A"/>
    <w:rsid w:val="098FBBC7"/>
    <w:rsid w:val="09F941CA"/>
    <w:rsid w:val="0A5E6F70"/>
    <w:rsid w:val="0D03F203"/>
    <w:rsid w:val="0DC6595D"/>
    <w:rsid w:val="0E2142D6"/>
    <w:rsid w:val="0E541409"/>
    <w:rsid w:val="0E82E9FA"/>
    <w:rsid w:val="0EA37103"/>
    <w:rsid w:val="0F23F58B"/>
    <w:rsid w:val="0FBD8F6D"/>
    <w:rsid w:val="0FC6BBFC"/>
    <w:rsid w:val="0FD187B2"/>
    <w:rsid w:val="0FE9A6A0"/>
    <w:rsid w:val="10BDD469"/>
    <w:rsid w:val="11300091"/>
    <w:rsid w:val="120DF25A"/>
    <w:rsid w:val="127A869C"/>
    <w:rsid w:val="12884F27"/>
    <w:rsid w:val="12D4F16E"/>
    <w:rsid w:val="13BF02B8"/>
    <w:rsid w:val="1448E7E3"/>
    <w:rsid w:val="147A6952"/>
    <w:rsid w:val="1669EBB9"/>
    <w:rsid w:val="16C09D2F"/>
    <w:rsid w:val="17792EAB"/>
    <w:rsid w:val="177DBB85"/>
    <w:rsid w:val="17A42415"/>
    <w:rsid w:val="18870399"/>
    <w:rsid w:val="18EE7D22"/>
    <w:rsid w:val="18FDEC2C"/>
    <w:rsid w:val="19720A7A"/>
    <w:rsid w:val="19914FA2"/>
    <w:rsid w:val="1994FB19"/>
    <w:rsid w:val="19DC29C3"/>
    <w:rsid w:val="1AB60F60"/>
    <w:rsid w:val="1BFD0B26"/>
    <w:rsid w:val="1C5A2447"/>
    <w:rsid w:val="1C9FD615"/>
    <w:rsid w:val="1CB3648A"/>
    <w:rsid w:val="1CB5F2EB"/>
    <w:rsid w:val="1CFFF17A"/>
    <w:rsid w:val="1D1A2F9D"/>
    <w:rsid w:val="1D6D0D78"/>
    <w:rsid w:val="1F70CD59"/>
    <w:rsid w:val="1FBC17E7"/>
    <w:rsid w:val="207EE9E7"/>
    <w:rsid w:val="2106A96D"/>
    <w:rsid w:val="211FCFCD"/>
    <w:rsid w:val="22FBD61E"/>
    <w:rsid w:val="23D70165"/>
    <w:rsid w:val="245FF045"/>
    <w:rsid w:val="249215A3"/>
    <w:rsid w:val="24CCC1DC"/>
    <w:rsid w:val="24E164DC"/>
    <w:rsid w:val="25033000"/>
    <w:rsid w:val="25CFAE26"/>
    <w:rsid w:val="26EC2FFB"/>
    <w:rsid w:val="275531C5"/>
    <w:rsid w:val="2807CDF9"/>
    <w:rsid w:val="28CC2586"/>
    <w:rsid w:val="29CF1E65"/>
    <w:rsid w:val="2A4A78D0"/>
    <w:rsid w:val="2A727045"/>
    <w:rsid w:val="2B0F3979"/>
    <w:rsid w:val="2B4D89EB"/>
    <w:rsid w:val="2B6BF08F"/>
    <w:rsid w:val="2C2EA754"/>
    <w:rsid w:val="2C870033"/>
    <w:rsid w:val="2C973831"/>
    <w:rsid w:val="2CBBE4B5"/>
    <w:rsid w:val="2CD6501D"/>
    <w:rsid w:val="2D1F3E18"/>
    <w:rsid w:val="2D2A8D0E"/>
    <w:rsid w:val="2F2820E1"/>
    <w:rsid w:val="2FB944FE"/>
    <w:rsid w:val="300A3CDE"/>
    <w:rsid w:val="30D1FBEB"/>
    <w:rsid w:val="31415FEA"/>
    <w:rsid w:val="3153FFAA"/>
    <w:rsid w:val="322ED178"/>
    <w:rsid w:val="332A7F5B"/>
    <w:rsid w:val="335BDF28"/>
    <w:rsid w:val="33DB2AD6"/>
    <w:rsid w:val="342E2BB3"/>
    <w:rsid w:val="3480D6B9"/>
    <w:rsid w:val="3496B923"/>
    <w:rsid w:val="352CB223"/>
    <w:rsid w:val="356C3C59"/>
    <w:rsid w:val="35849933"/>
    <w:rsid w:val="3867D118"/>
    <w:rsid w:val="38B34F53"/>
    <w:rsid w:val="396AF07F"/>
    <w:rsid w:val="3A084F74"/>
    <w:rsid w:val="3AF052C8"/>
    <w:rsid w:val="3B5A80AB"/>
    <w:rsid w:val="3B991153"/>
    <w:rsid w:val="3BB79EF7"/>
    <w:rsid w:val="3BE0A84D"/>
    <w:rsid w:val="3C12A614"/>
    <w:rsid w:val="3DCDC8E0"/>
    <w:rsid w:val="3F1DD321"/>
    <w:rsid w:val="401782C5"/>
    <w:rsid w:val="402303FC"/>
    <w:rsid w:val="40CBB461"/>
    <w:rsid w:val="40D5820D"/>
    <w:rsid w:val="41B7909F"/>
    <w:rsid w:val="437F96B9"/>
    <w:rsid w:val="43803FC8"/>
    <w:rsid w:val="43821DC9"/>
    <w:rsid w:val="43EABC80"/>
    <w:rsid w:val="442973F6"/>
    <w:rsid w:val="447AC905"/>
    <w:rsid w:val="44B4D9C3"/>
    <w:rsid w:val="44C2EC29"/>
    <w:rsid w:val="452BBCD3"/>
    <w:rsid w:val="45F07D90"/>
    <w:rsid w:val="4621ECBB"/>
    <w:rsid w:val="471D8A1F"/>
    <w:rsid w:val="48EEE0F0"/>
    <w:rsid w:val="492DF365"/>
    <w:rsid w:val="49F4883A"/>
    <w:rsid w:val="49FCE9D0"/>
    <w:rsid w:val="4A9D2D1F"/>
    <w:rsid w:val="4AFFEC66"/>
    <w:rsid w:val="4B63177A"/>
    <w:rsid w:val="4B8630A1"/>
    <w:rsid w:val="4C23A22A"/>
    <w:rsid w:val="4C71D33B"/>
    <w:rsid w:val="4D35CDA5"/>
    <w:rsid w:val="4E5B271B"/>
    <w:rsid w:val="4F0F8488"/>
    <w:rsid w:val="4F2E41E6"/>
    <w:rsid w:val="50BD3371"/>
    <w:rsid w:val="50CE32E6"/>
    <w:rsid w:val="517509E1"/>
    <w:rsid w:val="51F3E564"/>
    <w:rsid w:val="5211EEA7"/>
    <w:rsid w:val="52885254"/>
    <w:rsid w:val="52A93A22"/>
    <w:rsid w:val="52ECDEEB"/>
    <w:rsid w:val="537BE2AF"/>
    <w:rsid w:val="5387A2EF"/>
    <w:rsid w:val="53EA618A"/>
    <w:rsid w:val="5437CCFE"/>
    <w:rsid w:val="544E9278"/>
    <w:rsid w:val="54C932A0"/>
    <w:rsid w:val="54FFA668"/>
    <w:rsid w:val="5553BA56"/>
    <w:rsid w:val="558136A3"/>
    <w:rsid w:val="55DE179E"/>
    <w:rsid w:val="56519F3A"/>
    <w:rsid w:val="568423F5"/>
    <w:rsid w:val="56D010A7"/>
    <w:rsid w:val="56F99D7D"/>
    <w:rsid w:val="57552308"/>
    <w:rsid w:val="57872EEE"/>
    <w:rsid w:val="57C27EE0"/>
    <w:rsid w:val="5853C15E"/>
    <w:rsid w:val="58C0AA8B"/>
    <w:rsid w:val="58C33E16"/>
    <w:rsid w:val="59249D43"/>
    <w:rsid w:val="592523D7"/>
    <w:rsid w:val="592AFF91"/>
    <w:rsid w:val="594D895C"/>
    <w:rsid w:val="5A1F78F3"/>
    <w:rsid w:val="5A5125AA"/>
    <w:rsid w:val="5A9FCB63"/>
    <w:rsid w:val="5ACDE107"/>
    <w:rsid w:val="5ADC935A"/>
    <w:rsid w:val="5B2966DD"/>
    <w:rsid w:val="5C672F11"/>
    <w:rsid w:val="5D62F4F3"/>
    <w:rsid w:val="5D97CA7D"/>
    <w:rsid w:val="5E697E9D"/>
    <w:rsid w:val="5E9C0513"/>
    <w:rsid w:val="5EAF89B6"/>
    <w:rsid w:val="5EC39366"/>
    <w:rsid w:val="5F03ABC1"/>
    <w:rsid w:val="6016CDF7"/>
    <w:rsid w:val="603018ED"/>
    <w:rsid w:val="604B5584"/>
    <w:rsid w:val="6194CC11"/>
    <w:rsid w:val="631BEE5C"/>
    <w:rsid w:val="63DCA460"/>
    <w:rsid w:val="645D47C0"/>
    <w:rsid w:val="6460B527"/>
    <w:rsid w:val="6477BF8C"/>
    <w:rsid w:val="64870306"/>
    <w:rsid w:val="648A97D0"/>
    <w:rsid w:val="65338CBC"/>
    <w:rsid w:val="656250AC"/>
    <w:rsid w:val="65CC50B9"/>
    <w:rsid w:val="660247BC"/>
    <w:rsid w:val="6635817F"/>
    <w:rsid w:val="6635AC04"/>
    <w:rsid w:val="663EC651"/>
    <w:rsid w:val="6722807D"/>
    <w:rsid w:val="6723174E"/>
    <w:rsid w:val="6775A213"/>
    <w:rsid w:val="6788535A"/>
    <w:rsid w:val="67C434C0"/>
    <w:rsid w:val="68A8FBB3"/>
    <w:rsid w:val="6945336E"/>
    <w:rsid w:val="698DA70D"/>
    <w:rsid w:val="69A046F4"/>
    <w:rsid w:val="6A1A9779"/>
    <w:rsid w:val="6AA1E1D0"/>
    <w:rsid w:val="6B332A7D"/>
    <w:rsid w:val="6C10B2EA"/>
    <w:rsid w:val="6C81D67F"/>
    <w:rsid w:val="6CF614A3"/>
    <w:rsid w:val="6D5331B9"/>
    <w:rsid w:val="6D5FFFDA"/>
    <w:rsid w:val="6D7AB0A9"/>
    <w:rsid w:val="6DF440ED"/>
    <w:rsid w:val="6EC8226C"/>
    <w:rsid w:val="6F62365A"/>
    <w:rsid w:val="70A5FF36"/>
    <w:rsid w:val="70ACD410"/>
    <w:rsid w:val="70F77D28"/>
    <w:rsid w:val="717CD05A"/>
    <w:rsid w:val="728D40C6"/>
    <w:rsid w:val="7415B037"/>
    <w:rsid w:val="74160021"/>
    <w:rsid w:val="75B9357F"/>
    <w:rsid w:val="7640215D"/>
    <w:rsid w:val="768203E5"/>
    <w:rsid w:val="76889602"/>
    <w:rsid w:val="76C35370"/>
    <w:rsid w:val="76D3D3DF"/>
    <w:rsid w:val="77679D6C"/>
    <w:rsid w:val="779ACF2C"/>
    <w:rsid w:val="77C3C980"/>
    <w:rsid w:val="77F5197C"/>
    <w:rsid w:val="78575842"/>
    <w:rsid w:val="78689309"/>
    <w:rsid w:val="786A64DC"/>
    <w:rsid w:val="78BAB9DB"/>
    <w:rsid w:val="78ED625A"/>
    <w:rsid w:val="793DDCA0"/>
    <w:rsid w:val="7A1DD7D9"/>
    <w:rsid w:val="7A535039"/>
    <w:rsid w:val="7A9DBED7"/>
    <w:rsid w:val="7B3197A0"/>
    <w:rsid w:val="7B897463"/>
    <w:rsid w:val="7BD88CD3"/>
    <w:rsid w:val="7D1144B3"/>
    <w:rsid w:val="7D387E03"/>
    <w:rsid w:val="7D650311"/>
    <w:rsid w:val="7DDF88AE"/>
    <w:rsid w:val="7E036837"/>
    <w:rsid w:val="7E780099"/>
    <w:rsid w:val="7ED02495"/>
    <w:rsid w:val="7EFB98C6"/>
    <w:rsid w:val="7F89B9A0"/>
    <w:rsid w:val="7F92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CA368"/>
  <w15:chartTrackingRefBased/>
  <w15:docId w15:val="{A63AB578-E877-47F8-B23C-38E7FB3B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cs="Arial"/>
      <w:bCs/>
      <w:kern w:val="32"/>
      <w:sz w:val="24"/>
      <w:szCs w:val="32"/>
      <w:lang w:eastAsia="pl-PL"/>
    </w:rPr>
  </w:style>
  <w:style w:type="paragraph" w:styleId="Nagwek1">
    <w:name w:val="heading 1"/>
    <w:uiPriority w:val="1"/>
    <w:qFormat/>
    <w:rsid w:val="7DDF88AE"/>
    <w:pPr>
      <w:keepNext/>
      <w:jc w:val="both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link w:val="TekstpodstawowyZnak"/>
    <w:uiPriority w:val="1"/>
    <w:rsid w:val="7DDF88AE"/>
    <w:pPr>
      <w:jc w:val="both"/>
    </w:pPr>
  </w:style>
  <w:style w:type="paragraph" w:styleId="Tytu">
    <w:name w:val="Title"/>
    <w:uiPriority w:val="1"/>
    <w:qFormat/>
    <w:rsid w:val="7DDF88AE"/>
    <w:pPr>
      <w:spacing w:line="360" w:lineRule="auto"/>
      <w:jc w:val="center"/>
    </w:pPr>
    <w:rPr>
      <w:sz w:val="36"/>
      <w:szCs w:val="36"/>
    </w:rPr>
  </w:style>
  <w:style w:type="paragraph" w:styleId="NormalnyWeb">
    <w:name w:val="Normal (Web)"/>
    <w:uiPriority w:val="1"/>
    <w:rsid w:val="7DDF88AE"/>
    <w:pPr>
      <w:spacing w:beforeAutospacing="1" w:after="119"/>
    </w:pPr>
  </w:style>
  <w:style w:type="paragraph" w:customStyle="1" w:styleId="Normalny1">
    <w:name w:val="Normalny1"/>
    <w:rsid w:val="7DDF88AE"/>
    <w:rPr>
      <w:color w:val="000000" w:themeColor="text1"/>
    </w:rPr>
  </w:style>
  <w:style w:type="paragraph" w:styleId="Tekstdymka">
    <w:name w:val="Balloon Text"/>
    <w:uiPriority w:val="1"/>
    <w:semiHidden/>
    <w:rsid w:val="7DDF88AE"/>
    <w:rPr>
      <w:rFonts w:ascii="Tahoma" w:hAnsi="Tahoma" w:cs="Tahoma"/>
      <w:sz w:val="16"/>
      <w:szCs w:val="16"/>
    </w:rPr>
  </w:style>
  <w:style w:type="paragraph" w:styleId="Listapunktowana">
    <w:name w:val="List Bullet"/>
    <w:uiPriority w:val="1"/>
    <w:rsid w:val="7DDF88AE"/>
    <w:pPr>
      <w:numPr>
        <w:numId w:val="23"/>
      </w:num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Normalny10">
    <w:name w:val="Normalny10"/>
    <w:uiPriority w:val="1"/>
    <w:rsid w:val="7DDF88AE"/>
    <w:rPr>
      <w:color w:val="000000" w:themeColor="text1"/>
    </w:rPr>
  </w:style>
  <w:style w:type="character" w:styleId="Hipercze">
    <w:name w:val="Hyperlink"/>
    <w:rsid w:val="000035EF"/>
    <w:rPr>
      <w:color w:val="0563C1"/>
      <w:u w:val="single"/>
    </w:rPr>
  </w:style>
  <w:style w:type="paragraph" w:styleId="Akapitzlist">
    <w:name w:val="List Paragraph"/>
    <w:uiPriority w:val="34"/>
    <w:qFormat/>
    <w:rsid w:val="7DDF88AE"/>
    <w:pPr>
      <w:ind w:left="720"/>
      <w:contextualSpacing/>
    </w:pPr>
  </w:style>
  <w:style w:type="character" w:styleId="Odwoaniedokomentarza">
    <w:name w:val="annotation reference"/>
    <w:basedOn w:val="Domylnaczcionkaakapitu"/>
    <w:rsid w:val="0032210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221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2210B"/>
    <w:rPr>
      <w:rFonts w:cs="Arial"/>
      <w:bCs/>
      <w:kern w:val="32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32210B"/>
    <w:rPr>
      <w:b/>
    </w:rPr>
  </w:style>
  <w:style w:type="character" w:customStyle="1" w:styleId="TematkomentarzaZnak">
    <w:name w:val="Temat komentarza Znak"/>
    <w:basedOn w:val="TekstkomentarzaZnak"/>
    <w:link w:val="Tematkomentarza"/>
    <w:rsid w:val="0032210B"/>
    <w:rPr>
      <w:rFonts w:cs="Arial"/>
      <w:b/>
      <w:bCs/>
      <w:kern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01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5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872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4846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05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95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lawies.pl/3285/zarzadzenie-nr-162024-wojta-gminy-zlawies-wielka-z-dnia-17-wrzesnia-2024-r-w-sprawie-wprowadzenia-regulaminu-zgloszen-wewnetrznych-w-urzedzie-gminy-w-zlejwsi-wielkiej.html" TargetMode="External"/><Relationship Id="rId5" Type="http://schemas.openxmlformats.org/officeDocument/2006/relationships/hyperlink" Target="https://bip.zlawie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941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Urząd Gminy w Złejwsi Wielkiej</dc:creator>
  <cp:keywords/>
  <dc:description/>
  <cp:lastModifiedBy>zlawieswielka2</cp:lastModifiedBy>
  <cp:revision>14</cp:revision>
  <cp:lastPrinted>2026-04-29T22:11:00Z</cp:lastPrinted>
  <dcterms:created xsi:type="dcterms:W3CDTF">2026-08-24T12:13:00Z</dcterms:created>
  <dcterms:modified xsi:type="dcterms:W3CDTF">2026-09-23T12:43:00Z</dcterms:modified>
</cp:coreProperties>
</file>