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ADFE" w14:textId="657C9DD8" w:rsidR="006A2726" w:rsidRPr="00244C29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44C29">
        <w:rPr>
          <w:rFonts w:ascii="Times New Roman" w:hAnsi="Times New Roman" w:cs="Times New Roman"/>
          <w:b/>
          <w:bCs/>
        </w:rPr>
        <w:t xml:space="preserve">ZARZĄDZENIE NR </w:t>
      </w:r>
      <w:r w:rsidR="00162F70">
        <w:rPr>
          <w:rFonts w:ascii="Times New Roman" w:hAnsi="Times New Roman" w:cs="Times New Roman"/>
          <w:b/>
          <w:bCs/>
        </w:rPr>
        <w:t>38/</w:t>
      </w:r>
      <w:r>
        <w:rPr>
          <w:rFonts w:ascii="Times New Roman" w:hAnsi="Times New Roman" w:cs="Times New Roman"/>
          <w:b/>
          <w:bCs/>
        </w:rPr>
        <w:t>2025</w:t>
      </w:r>
    </w:p>
    <w:p w14:paraId="135AB0AF" w14:textId="6A951B71" w:rsidR="006A2726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44C29">
        <w:rPr>
          <w:rFonts w:ascii="Times New Roman" w:hAnsi="Times New Roman" w:cs="Times New Roman"/>
          <w:b/>
          <w:bCs/>
        </w:rPr>
        <w:t xml:space="preserve">WÓJTA GMINY </w:t>
      </w:r>
      <w:r>
        <w:rPr>
          <w:rFonts w:ascii="Times New Roman" w:hAnsi="Times New Roman" w:cs="Times New Roman"/>
          <w:b/>
          <w:bCs/>
        </w:rPr>
        <w:t>ZŁAWIEŚ WIELKA</w:t>
      </w:r>
    </w:p>
    <w:p w14:paraId="1938E106" w14:textId="77E1EF2E" w:rsidR="006A2726" w:rsidRPr="00244C29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44C29">
        <w:rPr>
          <w:rFonts w:ascii="Times New Roman" w:hAnsi="Times New Roman" w:cs="Times New Roman"/>
          <w:b/>
          <w:bCs/>
        </w:rPr>
        <w:t xml:space="preserve">z </w:t>
      </w:r>
      <w:proofErr w:type="gramStart"/>
      <w:r w:rsidRPr="00244C29">
        <w:rPr>
          <w:rFonts w:ascii="Times New Roman" w:hAnsi="Times New Roman" w:cs="Times New Roman"/>
          <w:b/>
          <w:bCs/>
        </w:rPr>
        <w:t xml:space="preserve">dnia </w:t>
      </w:r>
      <w:r>
        <w:rPr>
          <w:rFonts w:ascii="Times New Roman" w:hAnsi="Times New Roman" w:cs="Times New Roman"/>
          <w:b/>
          <w:bCs/>
        </w:rPr>
        <w:t xml:space="preserve"> </w:t>
      </w:r>
      <w:r w:rsidR="00162F70">
        <w:rPr>
          <w:rFonts w:ascii="Times New Roman" w:hAnsi="Times New Roman" w:cs="Times New Roman"/>
          <w:b/>
          <w:bCs/>
        </w:rPr>
        <w:t>1.12.</w:t>
      </w:r>
      <w:proofErr w:type="gramEnd"/>
      <w:r>
        <w:rPr>
          <w:rFonts w:ascii="Times New Roman" w:hAnsi="Times New Roman" w:cs="Times New Roman"/>
          <w:b/>
          <w:bCs/>
        </w:rPr>
        <w:t xml:space="preserve"> 2025 roku</w:t>
      </w:r>
    </w:p>
    <w:p w14:paraId="361D668B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20F3A14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3D7F4F9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581D97DE" w14:textId="2C3E6FBA" w:rsidR="006A2726" w:rsidRPr="00244C29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44C29">
        <w:rPr>
          <w:rFonts w:ascii="Times New Roman" w:hAnsi="Times New Roman" w:cs="Times New Roman"/>
          <w:b/>
          <w:bCs/>
        </w:rPr>
        <w:t xml:space="preserve">w sprawie wprowadzenia regulaminu podnoszenia kwalifikacji zawodowych pracowników </w:t>
      </w:r>
      <w:r w:rsidR="00E57573">
        <w:rPr>
          <w:rFonts w:ascii="Times New Roman" w:hAnsi="Times New Roman" w:cs="Times New Roman"/>
          <w:b/>
          <w:bCs/>
        </w:rPr>
        <w:t xml:space="preserve"> </w:t>
      </w:r>
      <w:r w:rsidR="00E57573" w:rsidRPr="00244C29">
        <w:rPr>
          <w:rFonts w:ascii="Times New Roman" w:hAnsi="Times New Roman" w:cs="Times New Roman"/>
          <w:b/>
          <w:bCs/>
        </w:rPr>
        <w:t xml:space="preserve"> </w:t>
      </w:r>
      <w:r w:rsidRPr="00244C29">
        <w:rPr>
          <w:rFonts w:ascii="Times New Roman" w:hAnsi="Times New Roman" w:cs="Times New Roman"/>
          <w:b/>
          <w:bCs/>
        </w:rPr>
        <w:t xml:space="preserve">zatrudnionych w Urzędzie Gminy </w:t>
      </w:r>
      <w:r>
        <w:rPr>
          <w:rFonts w:ascii="Times New Roman" w:hAnsi="Times New Roman" w:cs="Times New Roman"/>
          <w:b/>
          <w:bCs/>
        </w:rPr>
        <w:t>w Złejwsi Wielkiej</w:t>
      </w:r>
    </w:p>
    <w:p w14:paraId="02580016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0507F6B5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6F7B2C6E" w14:textId="7D724059" w:rsidR="00E57573" w:rsidRPr="00184030" w:rsidRDefault="00E57573" w:rsidP="00E57573">
      <w:pPr>
        <w:pStyle w:val="Bezodstpw"/>
        <w:jc w:val="both"/>
        <w:rPr>
          <w:rFonts w:ascii="Times New Roman" w:hAnsi="Times New Roman" w:cs="Times New Roman"/>
          <w:color w:val="000000" w:themeColor="text1"/>
        </w:rPr>
      </w:pPr>
      <w:r w:rsidRPr="00184030">
        <w:rPr>
          <w:rFonts w:ascii="Times New Roman" w:hAnsi="Times New Roman" w:cs="Times New Roman"/>
          <w:color w:val="000000" w:themeColor="text1"/>
        </w:rPr>
        <w:t>Na podstawie art. 33 ust. 3 Ustawy z dnia 8 marca 1990 r. o samorządzie gminnym (Dz. U. z 2025 r. poz. 1153), art. 17 w zw. z art. 103</w:t>
      </w:r>
      <w:r w:rsidRPr="0018403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184030">
        <w:rPr>
          <w:rFonts w:ascii="Times New Roman" w:hAnsi="Times New Roman" w:cs="Times New Roman"/>
          <w:color w:val="000000" w:themeColor="text1"/>
        </w:rPr>
        <w:t xml:space="preserve"> - 103</w:t>
      </w:r>
      <w:r w:rsidRPr="00184030">
        <w:rPr>
          <w:rFonts w:ascii="Times New Roman" w:hAnsi="Times New Roman" w:cs="Times New Roman"/>
          <w:color w:val="000000" w:themeColor="text1"/>
          <w:vertAlign w:val="superscript"/>
        </w:rPr>
        <w:t>6</w:t>
      </w:r>
      <w:r w:rsidRPr="00184030">
        <w:rPr>
          <w:rFonts w:ascii="Times New Roman" w:hAnsi="Times New Roman" w:cs="Times New Roman"/>
          <w:color w:val="000000" w:themeColor="text1"/>
        </w:rPr>
        <w:t xml:space="preserve"> ustawy z dnia 26 czerwca 1974 r. Kodeks pracy </w:t>
      </w:r>
      <w:proofErr w:type="gramStart"/>
      <w:r w:rsidRPr="00184030">
        <w:rPr>
          <w:rFonts w:ascii="Times New Roman" w:hAnsi="Times New Roman" w:cs="Times New Roman"/>
          <w:color w:val="000000" w:themeColor="text1"/>
        </w:rPr>
        <w:t xml:space="preserve">( </w:t>
      </w:r>
      <w:proofErr w:type="spellStart"/>
      <w:r w:rsidRPr="00184030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184030">
        <w:rPr>
          <w:rFonts w:ascii="Times New Roman" w:hAnsi="Times New Roman" w:cs="Times New Roman"/>
          <w:color w:val="000000" w:themeColor="text1"/>
        </w:rPr>
        <w:t>.</w:t>
      </w:r>
      <w:proofErr w:type="gramEnd"/>
      <w:r w:rsidRPr="00184030">
        <w:rPr>
          <w:rFonts w:ascii="Times New Roman" w:hAnsi="Times New Roman" w:cs="Times New Roman"/>
          <w:color w:val="000000" w:themeColor="text1"/>
        </w:rPr>
        <w:t xml:space="preserve"> Dz. U. z 2025 r. poz. 277 z </w:t>
      </w:r>
      <w:proofErr w:type="spellStart"/>
      <w:r w:rsidRPr="00184030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184030">
        <w:rPr>
          <w:rFonts w:ascii="Times New Roman" w:hAnsi="Times New Roman" w:cs="Times New Roman"/>
          <w:color w:val="000000" w:themeColor="text1"/>
        </w:rPr>
        <w:t>. zm.) oraz art. 29 ust. 1 Ustawy z dnia 21 listopada 2008 r.</w:t>
      </w:r>
      <w:r w:rsidRPr="00184030">
        <w:rPr>
          <w:rFonts w:ascii="Times New Roman" w:hAnsi="Times New Roman" w:cs="Times New Roman"/>
          <w:color w:val="000000" w:themeColor="text1"/>
        </w:rPr>
        <w:br/>
        <w:t>o pracownikach samorządowych (</w:t>
      </w:r>
      <w:proofErr w:type="spellStart"/>
      <w:r w:rsidRPr="00184030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184030">
        <w:rPr>
          <w:rFonts w:ascii="Times New Roman" w:hAnsi="Times New Roman" w:cs="Times New Roman"/>
          <w:color w:val="000000" w:themeColor="text1"/>
        </w:rPr>
        <w:t>. Dz. U. z 2024 r. poz. 1135</w:t>
      </w:r>
      <w:proofErr w:type="gramStart"/>
      <w:r w:rsidRPr="00184030">
        <w:rPr>
          <w:rFonts w:ascii="Times New Roman" w:hAnsi="Times New Roman" w:cs="Times New Roman"/>
          <w:color w:val="000000" w:themeColor="text1"/>
        </w:rPr>
        <w:t>)  zarządzam</w:t>
      </w:r>
      <w:proofErr w:type="gramEnd"/>
      <w:r w:rsidRPr="00184030">
        <w:rPr>
          <w:rFonts w:ascii="Times New Roman" w:hAnsi="Times New Roman" w:cs="Times New Roman"/>
          <w:color w:val="000000" w:themeColor="text1"/>
        </w:rPr>
        <w:t>, co następuje:</w:t>
      </w:r>
    </w:p>
    <w:p w14:paraId="63646CC6" w14:textId="77777777" w:rsidR="00E57573" w:rsidRPr="00184030" w:rsidRDefault="00E57573" w:rsidP="00E57573">
      <w:pPr>
        <w:pStyle w:val="Bezodstpw"/>
        <w:rPr>
          <w:rFonts w:ascii="Times New Roman" w:hAnsi="Times New Roman" w:cs="Times New Roman"/>
          <w:color w:val="000000" w:themeColor="text1"/>
        </w:rPr>
      </w:pPr>
    </w:p>
    <w:p w14:paraId="1D901F67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3D116BE1" w14:textId="366C9A3E" w:rsidR="006A2726" w:rsidRPr="00CF06DE" w:rsidRDefault="00E57573" w:rsidP="006A2726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646D8B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07CB44B7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1C17E471" w14:textId="77777777" w:rsidR="006A2726" w:rsidRPr="00D20B77" w:rsidRDefault="006A2726" w:rsidP="006A2726">
      <w:pPr>
        <w:pStyle w:val="Bezodstpw"/>
        <w:jc w:val="center"/>
        <w:rPr>
          <w:rFonts w:ascii="Times New Roman" w:hAnsi="Times New Roman" w:cs="Times New Roman"/>
        </w:rPr>
      </w:pPr>
    </w:p>
    <w:p w14:paraId="5BA39339" w14:textId="595690CD" w:rsidR="006A2726" w:rsidRPr="00D20B77" w:rsidRDefault="006A2726" w:rsidP="006A2726">
      <w:pPr>
        <w:pStyle w:val="Bezodstpw"/>
        <w:jc w:val="both"/>
        <w:rPr>
          <w:rFonts w:ascii="Times New Roman" w:hAnsi="Times New Roman" w:cs="Times New Roman"/>
        </w:rPr>
      </w:pPr>
      <w:bookmarkStart w:id="0" w:name="_Hlk69128193"/>
      <w:r w:rsidRPr="000B2EB3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1. </w:t>
      </w:r>
      <w:bookmarkEnd w:id="0"/>
      <w:proofErr w:type="gramStart"/>
      <w:r w:rsidRPr="00D20B77">
        <w:rPr>
          <w:rFonts w:ascii="Times New Roman" w:hAnsi="Times New Roman" w:cs="Times New Roman"/>
        </w:rPr>
        <w:t>Wprowa</w:t>
      </w:r>
      <w:r>
        <w:rPr>
          <w:rFonts w:ascii="Times New Roman" w:hAnsi="Times New Roman" w:cs="Times New Roman"/>
        </w:rPr>
        <w:t>dza</w:t>
      </w:r>
      <w:r w:rsidR="004443E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Pr="00D20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D20B77">
        <w:rPr>
          <w:rFonts w:ascii="Times New Roman" w:hAnsi="Times New Roman" w:cs="Times New Roman"/>
        </w:rPr>
        <w:t>egulamin</w:t>
      </w:r>
      <w:proofErr w:type="gramEnd"/>
      <w:r w:rsidRPr="00D20B77">
        <w:rPr>
          <w:rFonts w:ascii="Times New Roman" w:hAnsi="Times New Roman" w:cs="Times New Roman"/>
        </w:rPr>
        <w:t xml:space="preserve"> podnoszenia kwalifikacji zawodowych pracowników samorządowych zatrudnionych w Urzędzie Gminy </w:t>
      </w:r>
      <w:r>
        <w:rPr>
          <w:rFonts w:ascii="Times New Roman" w:hAnsi="Times New Roman" w:cs="Times New Roman"/>
        </w:rPr>
        <w:t>w Złejwsi Wielkiej</w:t>
      </w:r>
      <w:r w:rsidRPr="00D20B77">
        <w:rPr>
          <w:rFonts w:ascii="Times New Roman" w:hAnsi="Times New Roman" w:cs="Times New Roman"/>
        </w:rPr>
        <w:t>, stanowiący załącznik do niniejszego zarządzenia.</w:t>
      </w:r>
    </w:p>
    <w:p w14:paraId="2D53D92F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04BFB3FF" w14:textId="77777777" w:rsidR="006A2726" w:rsidRPr="00D20B77" w:rsidRDefault="006A2726" w:rsidP="006A2726">
      <w:pPr>
        <w:pStyle w:val="Bezodstpw"/>
        <w:jc w:val="center"/>
        <w:rPr>
          <w:rFonts w:ascii="Times New Roman" w:hAnsi="Times New Roman" w:cs="Times New Roman"/>
        </w:rPr>
      </w:pPr>
    </w:p>
    <w:p w14:paraId="496901E5" w14:textId="66182DEF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  <w:r w:rsidRPr="000B2EB3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2. </w:t>
      </w:r>
      <w:r w:rsidRPr="00D20B77">
        <w:rPr>
          <w:rFonts w:ascii="Times New Roman" w:hAnsi="Times New Roman" w:cs="Times New Roman"/>
        </w:rPr>
        <w:t>Nadzór nad realizacją zarządzenia powierza</w:t>
      </w:r>
      <w:r>
        <w:rPr>
          <w:rFonts w:ascii="Times New Roman" w:hAnsi="Times New Roman" w:cs="Times New Roman"/>
        </w:rPr>
        <w:t xml:space="preserve"> się</w:t>
      </w:r>
      <w:r w:rsidRPr="00D20B77">
        <w:rPr>
          <w:rFonts w:ascii="Times New Roman" w:hAnsi="Times New Roman" w:cs="Times New Roman"/>
        </w:rPr>
        <w:t xml:space="preserve"> </w:t>
      </w:r>
      <w:r w:rsidR="00E218C5">
        <w:rPr>
          <w:rFonts w:ascii="Times New Roman" w:hAnsi="Times New Roman" w:cs="Times New Roman"/>
        </w:rPr>
        <w:t>Sekretarzowi</w:t>
      </w:r>
      <w:r>
        <w:rPr>
          <w:rFonts w:ascii="Times New Roman" w:hAnsi="Times New Roman" w:cs="Times New Roman"/>
        </w:rPr>
        <w:t xml:space="preserve"> Gminy</w:t>
      </w:r>
      <w:r w:rsidRPr="00D20B77">
        <w:rPr>
          <w:rFonts w:ascii="Times New Roman" w:hAnsi="Times New Roman" w:cs="Times New Roman"/>
        </w:rPr>
        <w:t>.</w:t>
      </w:r>
    </w:p>
    <w:p w14:paraId="5C7A9A3D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667BED26" w14:textId="77777777" w:rsidR="006A2726" w:rsidRPr="000B2EB3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B45C696" w14:textId="77777777" w:rsidR="006A2726" w:rsidRPr="00D20B77" w:rsidRDefault="006A2726" w:rsidP="006A2726">
      <w:pPr>
        <w:pStyle w:val="Bezodstpw"/>
        <w:jc w:val="center"/>
        <w:rPr>
          <w:rFonts w:ascii="Times New Roman" w:hAnsi="Times New Roman" w:cs="Times New Roman"/>
        </w:rPr>
      </w:pPr>
    </w:p>
    <w:p w14:paraId="7EE04506" w14:textId="06F189D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  <w:r w:rsidRPr="000B2EB3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3. </w:t>
      </w:r>
      <w:r w:rsidRPr="00D20B77">
        <w:rPr>
          <w:rFonts w:ascii="Times New Roman" w:hAnsi="Times New Roman" w:cs="Times New Roman"/>
        </w:rPr>
        <w:t xml:space="preserve">Zarządzenie wchodzi w życie z dniem </w:t>
      </w:r>
      <w:r w:rsidR="000236E9">
        <w:rPr>
          <w:rFonts w:ascii="Times New Roman" w:hAnsi="Times New Roman" w:cs="Times New Roman"/>
        </w:rPr>
        <w:t>1 stycznia 2026 roku</w:t>
      </w:r>
      <w:r w:rsidRPr="00D20B77">
        <w:rPr>
          <w:rFonts w:ascii="Times New Roman" w:hAnsi="Times New Roman" w:cs="Times New Roman"/>
        </w:rPr>
        <w:t>.</w:t>
      </w:r>
    </w:p>
    <w:p w14:paraId="7CC503E4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2D3346D4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2330F661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2868A608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51B63CA0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5740970C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63EF87C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773947D1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6B850B4B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6A0F2B83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630536C0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5A124EBF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0B63DDE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11451C66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235F25FC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1440FF7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1C95B760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36A89F5D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7DF6832E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75137817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06F2F847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322B8141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4A0A5CB3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0A9320D0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495E809D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4978D197" w14:textId="77777777" w:rsidR="006A2726" w:rsidRPr="00D20B77" w:rsidRDefault="006A2726" w:rsidP="006A2726">
      <w:pPr>
        <w:pStyle w:val="Bezodstpw"/>
        <w:rPr>
          <w:rFonts w:ascii="Times New Roman" w:hAnsi="Times New Roman" w:cs="Times New Roman"/>
        </w:rPr>
      </w:pPr>
    </w:p>
    <w:p w14:paraId="3B0D5D6E" w14:textId="77777777" w:rsidR="006A2726" w:rsidRDefault="006A2726" w:rsidP="006A2726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AC61B0F" w14:textId="77777777" w:rsidR="006A2726" w:rsidRPr="00FF30A7" w:rsidRDefault="006A2726" w:rsidP="006A2726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</w:p>
    <w:p w14:paraId="3FC9C8A7" w14:textId="7BF12347" w:rsidR="004443ED" w:rsidRDefault="006A2726" w:rsidP="006A2726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F30A7">
        <w:rPr>
          <w:rFonts w:ascii="Times New Roman" w:hAnsi="Times New Roman" w:cs="Times New Roman"/>
          <w:sz w:val="24"/>
          <w:szCs w:val="24"/>
        </w:rPr>
        <w:t>arządzeni</w:t>
      </w:r>
      <w:r w:rsidR="00903C3E">
        <w:rPr>
          <w:rFonts w:ascii="Times New Roman" w:hAnsi="Times New Roman" w:cs="Times New Roman"/>
          <w:sz w:val="24"/>
          <w:szCs w:val="24"/>
        </w:rPr>
        <w:t>a</w:t>
      </w:r>
      <w:r w:rsidRPr="00FF30A7">
        <w:rPr>
          <w:rFonts w:ascii="Times New Roman" w:hAnsi="Times New Roman" w:cs="Times New Roman"/>
          <w:sz w:val="24"/>
          <w:szCs w:val="24"/>
        </w:rPr>
        <w:t xml:space="preserve"> nr </w:t>
      </w:r>
      <w:r w:rsidR="00162F70">
        <w:rPr>
          <w:rFonts w:ascii="Times New Roman" w:hAnsi="Times New Roman" w:cs="Times New Roman"/>
          <w:sz w:val="24"/>
          <w:szCs w:val="24"/>
        </w:rPr>
        <w:t>38</w:t>
      </w:r>
      <w:r w:rsidR="004443E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443ED">
        <w:rPr>
          <w:rFonts w:ascii="Times New Roman" w:hAnsi="Times New Roman" w:cs="Times New Roman"/>
          <w:sz w:val="24"/>
          <w:szCs w:val="24"/>
        </w:rPr>
        <w:t>5</w:t>
      </w:r>
    </w:p>
    <w:p w14:paraId="0252664D" w14:textId="6450C817" w:rsidR="006A2726" w:rsidRPr="00FF30A7" w:rsidRDefault="006A2726" w:rsidP="00903C3E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Wójta Gminy </w:t>
      </w:r>
      <w:bookmarkStart w:id="1" w:name="_Hlk210729487"/>
      <w:r w:rsidR="004443ED">
        <w:rPr>
          <w:rFonts w:ascii="Times New Roman" w:hAnsi="Times New Roman" w:cs="Times New Roman"/>
          <w:sz w:val="24"/>
          <w:szCs w:val="24"/>
        </w:rPr>
        <w:t>Zławieś Wieka</w:t>
      </w:r>
      <w:r w:rsidRPr="00FF30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E2B538B" w14:textId="236B3EB1" w:rsidR="006A2726" w:rsidRPr="00FF30A7" w:rsidRDefault="006A2726" w:rsidP="006A2726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z dnia</w:t>
      </w:r>
      <w:r w:rsidR="00162F70">
        <w:rPr>
          <w:rFonts w:ascii="Times New Roman" w:hAnsi="Times New Roman" w:cs="Times New Roman"/>
          <w:sz w:val="24"/>
          <w:szCs w:val="24"/>
        </w:rPr>
        <w:t xml:space="preserve"> 1.12.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443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4F30BE7C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</w:rPr>
      </w:pPr>
    </w:p>
    <w:p w14:paraId="1C08745D" w14:textId="77777777" w:rsidR="006A2726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B64DB0C" w14:textId="77777777" w:rsidR="006A2726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373404DF" w14:textId="77777777" w:rsidR="006A2726" w:rsidRPr="002623D4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61ABAA9D" w14:textId="77777777" w:rsidR="006A2726" w:rsidRPr="002623D4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623D4">
        <w:rPr>
          <w:rFonts w:ascii="Times New Roman" w:hAnsi="Times New Roman" w:cs="Times New Roman"/>
          <w:b/>
          <w:bCs/>
        </w:rPr>
        <w:t>REGULAMIN</w:t>
      </w:r>
    </w:p>
    <w:p w14:paraId="11BD2D71" w14:textId="77777777" w:rsidR="006A2726" w:rsidRPr="002623D4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320FDC8" w14:textId="77777777" w:rsidR="00903C3E" w:rsidRDefault="006A2726" w:rsidP="00303EAF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623D4">
        <w:rPr>
          <w:rFonts w:ascii="Times New Roman" w:hAnsi="Times New Roman" w:cs="Times New Roman"/>
          <w:b/>
          <w:bCs/>
        </w:rPr>
        <w:t xml:space="preserve">podnoszenia kwalifikacji zawodowych pracowników zatrudnionych </w:t>
      </w:r>
    </w:p>
    <w:p w14:paraId="21850AD0" w14:textId="1B5FBEA2" w:rsidR="006A2726" w:rsidRPr="00303EAF" w:rsidRDefault="006A2726" w:rsidP="00303EA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3D4">
        <w:rPr>
          <w:rFonts w:ascii="Times New Roman" w:hAnsi="Times New Roman" w:cs="Times New Roman"/>
          <w:b/>
          <w:bCs/>
        </w:rPr>
        <w:t xml:space="preserve">w Urzędzie Gminy </w:t>
      </w:r>
      <w:proofErr w:type="gramStart"/>
      <w:r w:rsidR="004443ED">
        <w:rPr>
          <w:rFonts w:ascii="Times New Roman" w:hAnsi="Times New Roman" w:cs="Times New Roman"/>
          <w:b/>
          <w:bCs/>
        </w:rPr>
        <w:t xml:space="preserve">w </w:t>
      </w:r>
      <w:r w:rsidR="00E85B70">
        <w:rPr>
          <w:rFonts w:ascii="Times New Roman" w:hAnsi="Times New Roman" w:cs="Times New Roman"/>
          <w:b/>
          <w:bCs/>
        </w:rPr>
        <w:t> </w:t>
      </w:r>
      <w:r w:rsidR="004443ED" w:rsidRPr="004443E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4443ED">
        <w:rPr>
          <w:rFonts w:ascii="Times New Roman" w:hAnsi="Times New Roman" w:cs="Times New Roman"/>
          <w:b/>
          <w:bCs/>
          <w:sz w:val="24"/>
          <w:szCs w:val="24"/>
        </w:rPr>
        <w:t>ejwsi</w:t>
      </w:r>
      <w:proofErr w:type="gramEnd"/>
      <w:r w:rsidR="004443ED" w:rsidRPr="004443ED">
        <w:rPr>
          <w:rFonts w:ascii="Times New Roman" w:hAnsi="Times New Roman" w:cs="Times New Roman"/>
          <w:b/>
          <w:bCs/>
          <w:sz w:val="24"/>
          <w:szCs w:val="24"/>
        </w:rPr>
        <w:t xml:space="preserve"> Wie</w:t>
      </w:r>
      <w:r w:rsidR="00F1238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443ED" w:rsidRPr="004443E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443ED">
        <w:rPr>
          <w:rFonts w:ascii="Times New Roman" w:hAnsi="Times New Roman" w:cs="Times New Roman"/>
          <w:b/>
          <w:bCs/>
          <w:sz w:val="24"/>
          <w:szCs w:val="24"/>
        </w:rPr>
        <w:t>iej</w:t>
      </w:r>
    </w:p>
    <w:p w14:paraId="07FCA156" w14:textId="77777777" w:rsidR="006A2726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1C61692" w14:textId="77777777" w:rsidR="006A2726" w:rsidRPr="002623D4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75C869A" w14:textId="77777777" w:rsidR="006A2726" w:rsidRDefault="006A2726" w:rsidP="006A2726">
      <w:pPr>
        <w:pStyle w:val="Bezodstpw"/>
        <w:rPr>
          <w:rFonts w:ascii="Times New Roman" w:hAnsi="Times New Roman" w:cs="Times New Roman"/>
        </w:rPr>
      </w:pPr>
    </w:p>
    <w:p w14:paraId="23A49831" w14:textId="77777777" w:rsidR="006A2726" w:rsidRPr="009F74A3" w:rsidRDefault="006A2726" w:rsidP="006A2726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7C6F5CE6" w14:textId="0A078460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FF30A7">
        <w:rPr>
          <w:rFonts w:ascii="Times New Roman" w:hAnsi="Times New Roman" w:cs="Times New Roman"/>
          <w:sz w:val="24"/>
          <w:szCs w:val="24"/>
        </w:rPr>
        <w:t xml:space="preserve">1. Niniejszy regulamin określa zasady i warunki podnoszenia kwalifikacji zawodowych pracowników </w:t>
      </w:r>
      <w:r>
        <w:rPr>
          <w:rFonts w:ascii="Times New Roman" w:hAnsi="Times New Roman" w:cs="Times New Roman"/>
          <w:sz w:val="24"/>
          <w:szCs w:val="24"/>
        </w:rPr>
        <w:t xml:space="preserve">zatrudnionych w </w:t>
      </w:r>
      <w:r w:rsidRPr="00FF30A7">
        <w:rPr>
          <w:rFonts w:ascii="Times New Roman" w:hAnsi="Times New Roman" w:cs="Times New Roman"/>
          <w:sz w:val="24"/>
          <w:szCs w:val="24"/>
        </w:rPr>
        <w:t>Urzęd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FF30A7">
        <w:rPr>
          <w:rFonts w:ascii="Times New Roman" w:hAnsi="Times New Roman" w:cs="Times New Roman"/>
          <w:sz w:val="24"/>
          <w:szCs w:val="24"/>
        </w:rPr>
        <w:t xml:space="preserve"> Gminy </w:t>
      </w:r>
      <w:r w:rsidR="004443ED">
        <w:rPr>
          <w:rFonts w:ascii="Times New Roman" w:hAnsi="Times New Roman" w:cs="Times New Roman"/>
          <w:sz w:val="24"/>
          <w:szCs w:val="24"/>
        </w:rPr>
        <w:t>w Złejwsi Wielkiej</w:t>
      </w:r>
      <w:r w:rsidRPr="00FF30A7">
        <w:rPr>
          <w:rFonts w:ascii="Times New Roman" w:hAnsi="Times New Roman" w:cs="Times New Roman"/>
          <w:sz w:val="24"/>
          <w:szCs w:val="24"/>
        </w:rPr>
        <w:t>.</w:t>
      </w:r>
    </w:p>
    <w:p w14:paraId="574BE03C" w14:textId="77777777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Regulamin określa w szczególności:</w:t>
      </w:r>
    </w:p>
    <w:p w14:paraId="14E6413B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30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obowiązki pracodawcy w zakresie podnoszenia przez pracowników kwalifikacji zawodowych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60612955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obowiązki pracowników w zakresie podnoszenia kwalifikacji zawodowych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0A7B84DD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zasady postępowania w zakresie podnoszenia kwalifikacji zawodowych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3FA4C3BD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8683428"/>
      <w:r>
        <w:rPr>
          <w:rFonts w:ascii="Times New Roman" w:hAnsi="Times New Roman" w:cs="Times New Roman"/>
          <w:sz w:val="24"/>
          <w:szCs w:val="24"/>
        </w:rPr>
        <w:t>4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uprawnienia pracownika podnoszącego kwalifikacje zawodowe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2EF5FF01" w14:textId="32316C9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14F">
        <w:rPr>
          <w:rFonts w:ascii="Times New Roman" w:hAnsi="Times New Roman" w:cs="Times New Roman"/>
          <w:sz w:val="24"/>
          <w:szCs w:val="24"/>
        </w:rPr>
        <w:t>wzór</w:t>
      </w:r>
      <w:r>
        <w:rPr>
          <w:rFonts w:ascii="Times New Roman" w:hAnsi="Times New Roman" w:cs="Times New Roman"/>
          <w:sz w:val="24"/>
          <w:szCs w:val="24"/>
        </w:rPr>
        <w:t xml:space="preserve"> umowy o podnoszenie kwalifikacji zawodowych.</w:t>
      </w:r>
    </w:p>
    <w:p w14:paraId="2E449EEF" w14:textId="77777777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Ilekroć w niniejszym zarządzeniu jest mowa o:</w:t>
      </w:r>
    </w:p>
    <w:p w14:paraId="1991FAF0" w14:textId="71A67459" w:rsidR="006A2726" w:rsidRPr="00184030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30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kodeksie pracy – należy przez to rozumieć ustawę z dnia 26 czerwca 1974 r. Kodeks pracy </w:t>
      </w:r>
      <w:proofErr w:type="gramStart"/>
      <w:r w:rsidRPr="0018403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57573" w:rsidRPr="001840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7573" w:rsidRPr="00184030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E57573" w:rsidRPr="00184030">
        <w:rPr>
          <w:rFonts w:ascii="Times New Roman" w:hAnsi="Times New Roman" w:cs="Times New Roman"/>
          <w:color w:val="000000" w:themeColor="text1"/>
        </w:rPr>
        <w:t>.</w:t>
      </w:r>
      <w:proofErr w:type="gramEnd"/>
      <w:r w:rsidR="00E57573" w:rsidRPr="00184030">
        <w:rPr>
          <w:rFonts w:ascii="Times New Roman" w:hAnsi="Times New Roman" w:cs="Times New Roman"/>
          <w:color w:val="000000" w:themeColor="text1"/>
        </w:rPr>
        <w:t xml:space="preserve"> Dz. U. z 2025 r. poz. 277 z </w:t>
      </w:r>
      <w:proofErr w:type="spellStart"/>
      <w:r w:rsidR="00E57573" w:rsidRPr="00184030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E57573" w:rsidRPr="00184030">
        <w:rPr>
          <w:rFonts w:ascii="Times New Roman" w:hAnsi="Times New Roman" w:cs="Times New Roman"/>
          <w:color w:val="000000" w:themeColor="text1"/>
        </w:rPr>
        <w:t>. zm.</w:t>
      </w:r>
      <w:r w:rsidR="00184030">
        <w:rPr>
          <w:rFonts w:ascii="Times New Roman" w:hAnsi="Times New Roman" w:cs="Times New Roman"/>
          <w:color w:val="000000" w:themeColor="text1"/>
        </w:rPr>
        <w:t>)</w:t>
      </w:r>
    </w:p>
    <w:p w14:paraId="105480F0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podnoszeniu kwalifikacji zawodowych – należy przez to rozumieć zdobywanie lub uzupełnianie przez pracownika wiedzy i umiejętności, w szczególności poprzez odbywanie studiów, a także udział w kursach, szkoleniach, seminariach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14E33010" w14:textId="7EB92FDC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pracodawcy – należy przez to rozumieć </w:t>
      </w:r>
      <w:r w:rsidRPr="004E16EF">
        <w:rPr>
          <w:rFonts w:ascii="Times New Roman" w:hAnsi="Times New Roman" w:cs="Times New Roman"/>
          <w:sz w:val="24"/>
          <w:szCs w:val="24"/>
        </w:rPr>
        <w:t xml:space="preserve">Urząd </w:t>
      </w:r>
      <w:r>
        <w:rPr>
          <w:rFonts w:ascii="Times New Roman" w:hAnsi="Times New Roman" w:cs="Times New Roman"/>
          <w:sz w:val="24"/>
          <w:szCs w:val="24"/>
        </w:rPr>
        <w:t xml:space="preserve">Gminy </w:t>
      </w:r>
      <w:bookmarkStart w:id="3" w:name="_Hlk210729790"/>
      <w:r w:rsidR="004443ED">
        <w:rPr>
          <w:rFonts w:ascii="Times New Roman" w:hAnsi="Times New Roman" w:cs="Times New Roman"/>
          <w:sz w:val="24"/>
          <w:szCs w:val="24"/>
        </w:rPr>
        <w:t>w Złejwsi Wielkiej</w:t>
      </w:r>
      <w:bookmarkEnd w:id="3"/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6AB7841E" w14:textId="3CDBD6D5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pracownikach – należy przez to rozumieć pracowników Urzędu Gminy </w:t>
      </w:r>
      <w:r w:rsidR="004443ED">
        <w:rPr>
          <w:rFonts w:ascii="Times New Roman" w:hAnsi="Times New Roman" w:cs="Times New Roman"/>
          <w:sz w:val="24"/>
          <w:szCs w:val="24"/>
        </w:rPr>
        <w:t>w Złejwsi Wielkiej</w:t>
      </w:r>
      <w:r w:rsidRPr="00FF30A7">
        <w:rPr>
          <w:rFonts w:ascii="Times New Roman" w:hAnsi="Times New Roman" w:cs="Times New Roman"/>
          <w:sz w:val="24"/>
          <w:szCs w:val="24"/>
        </w:rPr>
        <w:t>,</w:t>
      </w:r>
    </w:p>
    <w:p w14:paraId="1D54567B" w14:textId="43BBF34F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F30A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wójcie – należy przez to rozumieć Wójta Gminy </w:t>
      </w:r>
      <w:r w:rsidR="004443ED">
        <w:rPr>
          <w:rFonts w:ascii="Times New Roman" w:hAnsi="Times New Roman" w:cs="Times New Roman"/>
          <w:sz w:val="24"/>
          <w:szCs w:val="24"/>
        </w:rPr>
        <w:t>Zławieś Wielka</w:t>
      </w:r>
      <w:r>
        <w:rPr>
          <w:rFonts w:ascii="Times New Roman" w:hAnsi="Times New Roman" w:cs="Times New Roman"/>
          <w:sz w:val="24"/>
          <w:szCs w:val="24"/>
        </w:rPr>
        <w:t xml:space="preserve">, wykonującego w stosunku do pracowników Urzędu Gminy </w:t>
      </w:r>
      <w:r w:rsidR="004443ED">
        <w:rPr>
          <w:rFonts w:ascii="Times New Roman" w:hAnsi="Times New Roman" w:cs="Times New Roman"/>
          <w:sz w:val="24"/>
          <w:szCs w:val="24"/>
        </w:rPr>
        <w:t xml:space="preserve">w Złejwsi Wielkiej </w:t>
      </w:r>
      <w:r>
        <w:rPr>
          <w:rFonts w:ascii="Times New Roman" w:hAnsi="Times New Roman" w:cs="Times New Roman"/>
          <w:sz w:val="24"/>
          <w:szCs w:val="24"/>
        </w:rPr>
        <w:t>czynności w sprawach z zakresu prawa pracy,</w:t>
      </w:r>
    </w:p>
    <w:p w14:paraId="47866F85" w14:textId="375B8520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przełożonym – należy przez to rozumieć Zastępcę Wójta Gminy, Sekretarza Gminy, Skarbnika Gminy, kierownika referatu,</w:t>
      </w:r>
    </w:p>
    <w:p w14:paraId="0B711C0F" w14:textId="5B965109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urzędzie – należy przez to rozumieć Urząd Gminy </w:t>
      </w:r>
      <w:r w:rsidR="004443ED">
        <w:rPr>
          <w:rFonts w:ascii="Times New Roman" w:hAnsi="Times New Roman" w:cs="Times New Roman"/>
          <w:sz w:val="24"/>
          <w:szCs w:val="24"/>
        </w:rPr>
        <w:t>w Złejwsi Wielkiej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4E1DA8" w14:textId="61F76BB6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regulaminie – należy przez to rozumieć regulamin podnoszenia kwalifikacji zawodowych pracowników zatrudnionych w </w:t>
      </w:r>
      <w:r w:rsidR="000970C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rzędzie Gminy </w:t>
      </w:r>
      <w:r w:rsidR="000970CD">
        <w:rPr>
          <w:rFonts w:ascii="Times New Roman" w:hAnsi="Times New Roman" w:cs="Times New Roman"/>
          <w:sz w:val="24"/>
          <w:szCs w:val="24"/>
        </w:rPr>
        <w:t>w Złejwsi Wielkiej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D45DF9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F30A7">
        <w:rPr>
          <w:rFonts w:ascii="Times New Roman" w:hAnsi="Times New Roman" w:cs="Times New Roman"/>
          <w:sz w:val="24"/>
          <w:szCs w:val="24"/>
        </w:rPr>
        <w:t xml:space="preserve">. Pracownicy </w:t>
      </w:r>
      <w:r>
        <w:rPr>
          <w:rFonts w:ascii="Times New Roman" w:hAnsi="Times New Roman" w:cs="Times New Roman"/>
          <w:sz w:val="24"/>
          <w:szCs w:val="24"/>
        </w:rPr>
        <w:t>są zobowiązani do stałego podnoszenia umiejętności zawodowych, dokształcania i doskonalenia podwyższającego kwalifikacje zawodowe</w:t>
      </w:r>
      <w:r w:rsidRPr="00FF30A7">
        <w:rPr>
          <w:rFonts w:ascii="Times New Roman" w:hAnsi="Times New Roman" w:cs="Times New Roman"/>
          <w:sz w:val="24"/>
          <w:szCs w:val="24"/>
        </w:rPr>
        <w:t>.</w:t>
      </w:r>
    </w:p>
    <w:p w14:paraId="5625C5D0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F30A7">
        <w:rPr>
          <w:rFonts w:ascii="Times New Roman" w:hAnsi="Times New Roman" w:cs="Times New Roman"/>
          <w:sz w:val="24"/>
          <w:szCs w:val="24"/>
        </w:rPr>
        <w:t xml:space="preserve">. Podnoszenie kwalifikacji zawodowych może być realizowane: </w:t>
      </w:r>
    </w:p>
    <w:p w14:paraId="0222AAC9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F30A7">
        <w:rPr>
          <w:rFonts w:ascii="Times New Roman" w:hAnsi="Times New Roman" w:cs="Times New Roman"/>
          <w:sz w:val="24"/>
          <w:szCs w:val="24"/>
        </w:rPr>
        <w:t>) z inicjatywy pracodawcy,</w:t>
      </w:r>
    </w:p>
    <w:p w14:paraId="06FE9BEB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F30A7">
        <w:rPr>
          <w:rFonts w:ascii="Times New Roman" w:hAnsi="Times New Roman" w:cs="Times New Roman"/>
          <w:sz w:val="24"/>
          <w:szCs w:val="24"/>
        </w:rPr>
        <w:t>) z inicjatywy pracownika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30A7">
        <w:rPr>
          <w:rFonts w:ascii="Times New Roman" w:hAnsi="Times New Roman" w:cs="Times New Roman"/>
          <w:sz w:val="24"/>
          <w:szCs w:val="24"/>
        </w:rPr>
        <w:t xml:space="preserve"> za zgodą pracodawcy.</w:t>
      </w:r>
    </w:p>
    <w:p w14:paraId="70B03101" w14:textId="77777777" w:rsidR="006A2726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F30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Zakres przedmiotowy podnoszenia kwalifikacji zawodowych powinien odpowiadać obowiązkom powierzonym pracownikowi, potrzebom kadrowym urzędu</w:t>
      </w:r>
      <w:r w:rsidRPr="00FF30A7">
        <w:rPr>
          <w:rFonts w:ascii="Times New Roman" w:hAnsi="Times New Roman" w:cs="Times New Roman"/>
          <w:sz w:val="24"/>
          <w:szCs w:val="24"/>
        </w:rPr>
        <w:t>.</w:t>
      </w:r>
    </w:p>
    <w:p w14:paraId="3254F1C2" w14:textId="77777777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F30A7">
        <w:rPr>
          <w:rFonts w:ascii="Times New Roman" w:hAnsi="Times New Roman" w:cs="Times New Roman"/>
          <w:sz w:val="24"/>
          <w:szCs w:val="24"/>
        </w:rPr>
        <w:t>. Przez podnoszenie kwalifikacji rozumie się zdobywanie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0A7">
        <w:rPr>
          <w:rFonts w:ascii="Times New Roman" w:hAnsi="Times New Roman" w:cs="Times New Roman"/>
          <w:sz w:val="24"/>
          <w:szCs w:val="24"/>
        </w:rPr>
        <w:t>lub uzupełnienie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71A">
        <w:rPr>
          <w:rFonts w:ascii="Times New Roman" w:hAnsi="Times New Roman" w:cs="Times New Roman"/>
          <w:sz w:val="24"/>
          <w:szCs w:val="24"/>
        </w:rPr>
        <w:t xml:space="preserve">przez pracownika </w:t>
      </w:r>
      <w:r w:rsidRPr="00FF30A7">
        <w:rPr>
          <w:rFonts w:ascii="Times New Roman" w:hAnsi="Times New Roman" w:cs="Times New Roman"/>
          <w:sz w:val="24"/>
          <w:szCs w:val="24"/>
        </w:rPr>
        <w:t>wiedzy i umiejętności</w:t>
      </w:r>
      <w:r>
        <w:rPr>
          <w:rFonts w:ascii="Times New Roman" w:hAnsi="Times New Roman" w:cs="Times New Roman"/>
          <w:sz w:val="24"/>
          <w:szCs w:val="24"/>
        </w:rPr>
        <w:t>, w szczególności poprzez:</w:t>
      </w:r>
    </w:p>
    <w:p w14:paraId="4A7BA52B" w14:textId="24E335FD" w:rsidR="006A2726" w:rsidRDefault="000236E9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2726" w:rsidRPr="00FF30A7">
        <w:rPr>
          <w:rFonts w:ascii="Times New Roman" w:hAnsi="Times New Roman" w:cs="Times New Roman"/>
          <w:sz w:val="24"/>
          <w:szCs w:val="24"/>
        </w:rPr>
        <w:t>) studia podyplomowe,</w:t>
      </w:r>
    </w:p>
    <w:p w14:paraId="047C3A84" w14:textId="428E2864" w:rsidR="006A2726" w:rsidRPr="00FF30A7" w:rsidRDefault="000236E9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A2726">
        <w:rPr>
          <w:rFonts w:ascii="Times New Roman" w:hAnsi="Times New Roman" w:cs="Times New Roman"/>
          <w:sz w:val="24"/>
          <w:szCs w:val="24"/>
        </w:rPr>
        <w:t>) udział w kursach i szkoleniach,</w:t>
      </w:r>
    </w:p>
    <w:p w14:paraId="4AE6625D" w14:textId="40AAF4FD" w:rsidR="006A2726" w:rsidRPr="00FF30A7" w:rsidRDefault="003E35EE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184030">
        <w:rPr>
          <w:rFonts w:ascii="Times New Roman" w:hAnsi="Times New Roman" w:cs="Times New Roman"/>
          <w:sz w:val="24"/>
          <w:szCs w:val="24"/>
        </w:rPr>
        <w:t>.</w:t>
      </w:r>
      <w:r w:rsidR="006A2726" w:rsidRPr="00FF30A7">
        <w:rPr>
          <w:rFonts w:ascii="Times New Roman" w:hAnsi="Times New Roman" w:cs="Times New Roman"/>
          <w:sz w:val="24"/>
          <w:szCs w:val="24"/>
        </w:rPr>
        <w:t xml:space="preserve"> Pracownik ubiegający się o wyrażenie zgody przez pracodawcę na podnoszenie kwalifikacji zawodowych wypełnia wniosek</w:t>
      </w:r>
      <w:r w:rsidR="006A2726">
        <w:rPr>
          <w:rFonts w:ascii="Times New Roman" w:hAnsi="Times New Roman" w:cs="Times New Roman"/>
          <w:sz w:val="24"/>
          <w:szCs w:val="24"/>
        </w:rPr>
        <w:t xml:space="preserve">, którego wzór </w:t>
      </w:r>
      <w:r w:rsidR="006A2726" w:rsidRPr="00FF30A7">
        <w:rPr>
          <w:rFonts w:ascii="Times New Roman" w:hAnsi="Times New Roman" w:cs="Times New Roman"/>
          <w:sz w:val="24"/>
          <w:szCs w:val="24"/>
        </w:rPr>
        <w:t>stanowi załącznik</w:t>
      </w:r>
      <w:r w:rsidR="00847D67">
        <w:rPr>
          <w:rFonts w:ascii="Times New Roman" w:hAnsi="Times New Roman" w:cs="Times New Roman"/>
          <w:sz w:val="24"/>
          <w:szCs w:val="24"/>
        </w:rPr>
        <w:t xml:space="preserve"> nr 1</w:t>
      </w:r>
      <w:r w:rsidR="006A2726">
        <w:rPr>
          <w:rFonts w:ascii="Times New Roman" w:hAnsi="Times New Roman" w:cs="Times New Roman"/>
          <w:sz w:val="24"/>
          <w:szCs w:val="24"/>
        </w:rPr>
        <w:t xml:space="preserve"> </w:t>
      </w:r>
      <w:r w:rsidR="006A2726" w:rsidRPr="00FF30A7">
        <w:rPr>
          <w:rFonts w:ascii="Times New Roman" w:hAnsi="Times New Roman" w:cs="Times New Roman"/>
          <w:sz w:val="24"/>
          <w:szCs w:val="24"/>
        </w:rPr>
        <w:t xml:space="preserve">do </w:t>
      </w:r>
      <w:r w:rsidR="006A2726">
        <w:rPr>
          <w:rFonts w:ascii="Times New Roman" w:hAnsi="Times New Roman" w:cs="Times New Roman"/>
          <w:sz w:val="24"/>
          <w:szCs w:val="24"/>
        </w:rPr>
        <w:t>niniejszego r</w:t>
      </w:r>
      <w:r w:rsidR="006A2726" w:rsidRPr="00FF30A7">
        <w:rPr>
          <w:rFonts w:ascii="Times New Roman" w:hAnsi="Times New Roman" w:cs="Times New Roman"/>
          <w:sz w:val="24"/>
          <w:szCs w:val="24"/>
        </w:rPr>
        <w:t>egulaminu.</w:t>
      </w:r>
    </w:p>
    <w:p w14:paraId="737F4570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9D57BA" w14:textId="0D65C860" w:rsidR="006A2726" w:rsidRPr="00AD1C52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68602083"/>
      <w:r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9C41D7"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4"/>
      <w:r w:rsidR="00184030"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E35EE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.Urlop</w:t>
      </w:r>
      <w:proofErr w:type="spellEnd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szkoleniowy jest udzielany na wniosek pracownika, do którego powinien być dołączony stosowny dokument potwierdzający plan i terminarz egzaminów lub zaświadczenie potwierdzające uczestnictwo pracownika w danym egzaminie.</w:t>
      </w:r>
    </w:p>
    <w:p w14:paraId="063B6400" w14:textId="14C4BBA8" w:rsidR="006A2726" w:rsidRPr="00AD1C52" w:rsidRDefault="003E35EE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E57573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niosek</w:t>
      </w:r>
      <w:proofErr w:type="spellEnd"/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udzielenie urlopu szkoleniowego powinien być złożony przez pracownika z co najmniej 5 – dniowym wyprzedzeniem.</w:t>
      </w:r>
    </w:p>
    <w:p w14:paraId="2F77F6EB" w14:textId="77777777" w:rsidR="006A2726" w:rsidRPr="00AD1C52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413D3" w14:textId="38AF97D5" w:rsidR="006A2726" w:rsidRPr="00AD1C52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0A7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C5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30A7">
        <w:rPr>
          <w:rFonts w:ascii="Times New Roman" w:hAnsi="Times New Roman" w:cs="Times New Roman"/>
          <w:sz w:val="24"/>
          <w:szCs w:val="24"/>
        </w:rPr>
        <w:t>1</w:t>
      </w:r>
      <w:r w:rsidRPr="0052458F">
        <w:rPr>
          <w:rFonts w:ascii="Times New Roman" w:hAnsi="Times New Roman" w:cs="Times New Roman"/>
          <w:sz w:val="24"/>
          <w:szCs w:val="24"/>
        </w:rPr>
        <w:t xml:space="preserve"> 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może przyznać </w:t>
      </w:r>
      <w:r w:rsidR="00847D67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dofinansowanie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pracownika podnoszącego kwalifikacje</w:t>
      </w:r>
      <w:r w:rsidR="00847D67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co należy rozumieć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zwrot części kosztów kształcenia.</w:t>
      </w:r>
    </w:p>
    <w:p w14:paraId="1209742D" w14:textId="3126AE4E" w:rsidR="006A2726" w:rsidRDefault="00847D67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2</w:t>
      </w:r>
      <w:r w:rsidR="006A2726" w:rsidRPr="00FF30A7">
        <w:rPr>
          <w:rFonts w:ascii="Times New Roman" w:hAnsi="Times New Roman" w:cs="Times New Roman"/>
          <w:sz w:val="24"/>
          <w:szCs w:val="24"/>
        </w:rPr>
        <w:t>.W</w:t>
      </w:r>
      <w:proofErr w:type="spellEnd"/>
      <w:r w:rsidR="006A2726" w:rsidRPr="00FF30A7">
        <w:rPr>
          <w:rFonts w:ascii="Times New Roman" w:hAnsi="Times New Roman" w:cs="Times New Roman"/>
          <w:sz w:val="24"/>
          <w:szCs w:val="24"/>
        </w:rPr>
        <w:t xml:space="preserve"> planach finansowych </w:t>
      </w:r>
      <w:r w:rsidR="006A2726">
        <w:rPr>
          <w:rFonts w:ascii="Times New Roman" w:hAnsi="Times New Roman" w:cs="Times New Roman"/>
          <w:sz w:val="24"/>
          <w:szCs w:val="24"/>
        </w:rPr>
        <w:t>u</w:t>
      </w:r>
      <w:r w:rsidR="006A2726" w:rsidRPr="00FF30A7">
        <w:rPr>
          <w:rFonts w:ascii="Times New Roman" w:hAnsi="Times New Roman" w:cs="Times New Roman"/>
          <w:sz w:val="24"/>
          <w:szCs w:val="24"/>
        </w:rPr>
        <w:t xml:space="preserve">rzędu </w:t>
      </w:r>
      <w:r w:rsidR="006A2726">
        <w:rPr>
          <w:rFonts w:ascii="Times New Roman" w:hAnsi="Times New Roman" w:cs="Times New Roman"/>
          <w:sz w:val="24"/>
          <w:szCs w:val="24"/>
        </w:rPr>
        <w:t xml:space="preserve">uwzględnia </w:t>
      </w:r>
      <w:r w:rsidR="006A2726" w:rsidRPr="00FF30A7">
        <w:rPr>
          <w:rFonts w:ascii="Times New Roman" w:hAnsi="Times New Roman" w:cs="Times New Roman"/>
          <w:sz w:val="24"/>
          <w:szCs w:val="24"/>
        </w:rPr>
        <w:t>się środki finansowe na podnoszenie kwalifikacji zawodowych pracowników.</w:t>
      </w:r>
    </w:p>
    <w:p w14:paraId="0F205218" w14:textId="1F89F9E2" w:rsidR="00847D67" w:rsidRPr="00AD1C52" w:rsidRDefault="00847D67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.Wnioski</w:t>
      </w:r>
      <w:proofErr w:type="spellEnd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gramStart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dofinansowanie  pracownicy</w:t>
      </w:r>
      <w:proofErr w:type="gramEnd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powinni składać w terminie do końca września roku poprzedzającego rozpoczęcie podnoszenia kwalifikacji zawodowych. </w:t>
      </w:r>
    </w:p>
    <w:p w14:paraId="0FBA92D4" w14:textId="77777777" w:rsidR="006A2726" w:rsidRPr="00AD1C52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4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. Decyzja wójta o udzieleniu fakultatywnej pomocy pracownikowi podnoszącemu kwalifikacje zawodowe uzależniona jest w szczególności od:</w:t>
      </w:r>
    </w:p>
    <w:p w14:paraId="76F977FE" w14:textId="5B7D4482" w:rsidR="00F15598" w:rsidRPr="00AD1C52" w:rsidRDefault="006A2726" w:rsidP="00F15598">
      <w:pPr>
        <w:pStyle w:val="Bezodstpw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1) potrzeb kadrowych urzędu,</w:t>
      </w:r>
    </w:p>
    <w:p w14:paraId="4E652992" w14:textId="392CB108" w:rsidR="00F15598" w:rsidRPr="00AD1C52" w:rsidRDefault="006A2726" w:rsidP="00F15598">
      <w:pPr>
        <w:pStyle w:val="Bezodstpw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F15598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przydatności podniesienia kwalifikacji zawodowych pracownika do realizacji zadań Urzędu</w:t>
      </w:r>
      <w:r w:rsidR="00847D67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 zasięgnięciu opinii bezpośredniego przełożonego</w:t>
      </w:r>
      <w:r w:rsidR="00892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sekretarza gminy</w:t>
      </w:r>
      <w:r w:rsidR="00847D67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</w:p>
    <w:p w14:paraId="1C5D6AEB" w14:textId="0B3E4190" w:rsidR="006A2726" w:rsidRPr="00AD1C52" w:rsidRDefault="00F15598" w:rsidP="00F15598">
      <w:pPr>
        <w:pStyle w:val="Bezodstpw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wielkości zabezpieczonych na ten cel środków finansowych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DB789C" w14:textId="27529FDC" w:rsidR="006A2726" w:rsidRPr="003D3840" w:rsidRDefault="006A2726" w:rsidP="006A2726">
      <w:pPr>
        <w:pStyle w:val="Bezodstpw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5. </w:t>
      </w:r>
      <w:r w:rsidR="00847D67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Dofinansowanie podnoszenia kwalifikacji zawodowych </w:t>
      </w:r>
      <w:r>
        <w:rPr>
          <w:rFonts w:ascii="Times New Roman" w:hAnsi="Times New Roman" w:cs="Times New Roman"/>
          <w:sz w:val="24"/>
          <w:szCs w:val="24"/>
        </w:rPr>
        <w:t xml:space="preserve">może otrzymać </w:t>
      </w:r>
      <w:r w:rsidRPr="00FF30A7">
        <w:rPr>
          <w:rFonts w:ascii="Times New Roman" w:hAnsi="Times New Roman" w:cs="Times New Roman"/>
          <w:sz w:val="24"/>
          <w:szCs w:val="24"/>
        </w:rPr>
        <w:t>pracowni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F30A7">
        <w:rPr>
          <w:rFonts w:ascii="Times New Roman" w:hAnsi="Times New Roman" w:cs="Times New Roman"/>
          <w:sz w:val="24"/>
          <w:szCs w:val="24"/>
        </w:rPr>
        <w:t xml:space="preserve"> zatrudni</w:t>
      </w:r>
      <w:r>
        <w:rPr>
          <w:rFonts w:ascii="Times New Roman" w:hAnsi="Times New Roman" w:cs="Times New Roman"/>
          <w:sz w:val="24"/>
          <w:szCs w:val="24"/>
        </w:rPr>
        <w:t>ony</w:t>
      </w:r>
      <w:r w:rsidRPr="00FF30A7">
        <w:rPr>
          <w:rFonts w:ascii="Times New Roman" w:hAnsi="Times New Roman" w:cs="Times New Roman"/>
          <w:sz w:val="24"/>
          <w:szCs w:val="24"/>
        </w:rPr>
        <w:t xml:space="preserve"> na podstawie umowy o pracę</w:t>
      </w:r>
      <w:r>
        <w:rPr>
          <w:rFonts w:ascii="Times New Roman" w:hAnsi="Times New Roman" w:cs="Times New Roman"/>
          <w:sz w:val="24"/>
          <w:szCs w:val="24"/>
        </w:rPr>
        <w:t xml:space="preserve"> na czas nieokreślony</w:t>
      </w:r>
      <w:r w:rsidRPr="00FF30A7">
        <w:rPr>
          <w:rFonts w:ascii="Times New Roman" w:hAnsi="Times New Roman" w:cs="Times New Roman"/>
          <w:sz w:val="24"/>
          <w:szCs w:val="24"/>
        </w:rPr>
        <w:t>, powołania</w:t>
      </w:r>
      <w:r w:rsidR="00F15598">
        <w:rPr>
          <w:rFonts w:ascii="Times New Roman" w:hAnsi="Times New Roman" w:cs="Times New Roman"/>
          <w:sz w:val="24"/>
          <w:szCs w:val="24"/>
        </w:rPr>
        <w:t xml:space="preserve"> oraz </w:t>
      </w:r>
      <w:proofErr w:type="gramStart"/>
      <w:r w:rsidRPr="00FF30A7">
        <w:rPr>
          <w:rFonts w:ascii="Times New Roman" w:hAnsi="Times New Roman" w:cs="Times New Roman"/>
          <w:sz w:val="24"/>
          <w:szCs w:val="24"/>
        </w:rPr>
        <w:t>w</w:t>
      </w:r>
      <w:r w:rsidR="003D0B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F30A7">
        <w:rPr>
          <w:rFonts w:ascii="Times New Roman" w:hAnsi="Times New Roman" w:cs="Times New Roman"/>
          <w:sz w:val="24"/>
          <w:szCs w:val="24"/>
        </w:rPr>
        <w:t>yboru</w:t>
      </w:r>
      <w:proofErr w:type="spellEnd"/>
      <w:proofErr w:type="gramEnd"/>
      <w:r w:rsidRPr="00FF30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EDE33" w14:textId="62B0601D" w:rsidR="006A2726" w:rsidRPr="00C85BE3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5BE3">
        <w:rPr>
          <w:rFonts w:ascii="Times New Roman" w:hAnsi="Times New Roman" w:cs="Times New Roman"/>
          <w:sz w:val="24"/>
          <w:szCs w:val="24"/>
        </w:rPr>
        <w:t>6. Dofinansowanie może być przyznane jednorazowo za cały okres nauki lub za poszczególne jej okresy w danym roku, w zależności od wymagań ośrodka kształcenia.</w:t>
      </w:r>
    </w:p>
    <w:p w14:paraId="3DC6513E" w14:textId="56FC4C77" w:rsidR="00C84B5C" w:rsidRPr="00AD1C52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Pracownik</w:t>
      </w:r>
      <w:proofErr w:type="spellEnd"/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ubiegać się o przyznanie kolejnego dofinansowania po upływie </w:t>
      </w:r>
      <w:proofErr w:type="gramStart"/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okresu</w:t>
      </w:r>
      <w:proofErr w:type="gramEnd"/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E85B7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którym</w:t>
      </w:r>
      <w:proofErr w:type="gramEnd"/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mowa w §5 ust</w:t>
      </w:r>
      <w:r w:rsidR="00551061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1 pkt 1.</w:t>
      </w:r>
    </w:p>
    <w:p w14:paraId="41C09E61" w14:textId="0461CFB7" w:rsidR="00D14143" w:rsidRPr="00AD1C52" w:rsidRDefault="00551061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84B5C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14143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Wysokość dofinansowania podnoszenia kwalifikacji zawodowych może wynosić do </w:t>
      </w:r>
      <w:r w:rsidR="000236E9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E85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4143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% całkowitych kosztów.</w:t>
      </w:r>
    </w:p>
    <w:p w14:paraId="1569DAA7" w14:textId="3001D80E" w:rsidR="006A2726" w:rsidRPr="00FF30A7" w:rsidRDefault="00AD1C52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A2726" w:rsidRPr="00FF30A7">
        <w:rPr>
          <w:rFonts w:ascii="Times New Roman" w:hAnsi="Times New Roman" w:cs="Times New Roman"/>
          <w:sz w:val="24"/>
          <w:szCs w:val="24"/>
        </w:rPr>
        <w:t xml:space="preserve">. Dofinansowanie kosztów </w:t>
      </w:r>
      <w:r w:rsidR="00551061">
        <w:rPr>
          <w:rFonts w:ascii="Times New Roman" w:hAnsi="Times New Roman" w:cs="Times New Roman"/>
          <w:sz w:val="24"/>
          <w:szCs w:val="24"/>
        </w:rPr>
        <w:t>podnoszenia kwalifikacji zawodowych</w:t>
      </w:r>
      <w:r w:rsidR="00551061" w:rsidRPr="00FF30A7">
        <w:rPr>
          <w:rFonts w:ascii="Times New Roman" w:hAnsi="Times New Roman" w:cs="Times New Roman"/>
          <w:sz w:val="24"/>
          <w:szCs w:val="24"/>
        </w:rPr>
        <w:t xml:space="preserve"> </w:t>
      </w:r>
      <w:r w:rsidR="006A2726" w:rsidRPr="00FF30A7">
        <w:rPr>
          <w:rFonts w:ascii="Times New Roman" w:hAnsi="Times New Roman" w:cs="Times New Roman"/>
          <w:sz w:val="24"/>
          <w:szCs w:val="24"/>
        </w:rPr>
        <w:t xml:space="preserve">nie obejmuje opłat manipulacyjnych, kosztów „wpisowego” oraz innych opłat pobieranych przez uczelnię lub inną instytucję </w:t>
      </w:r>
      <w:r w:rsidR="006A2726">
        <w:rPr>
          <w:rFonts w:ascii="Times New Roman" w:hAnsi="Times New Roman" w:cs="Times New Roman"/>
          <w:sz w:val="24"/>
          <w:szCs w:val="24"/>
        </w:rPr>
        <w:t xml:space="preserve">związanych </w:t>
      </w:r>
      <w:r w:rsidR="006A2726" w:rsidRPr="00FF30A7">
        <w:rPr>
          <w:rFonts w:ascii="Times New Roman" w:hAnsi="Times New Roman" w:cs="Times New Roman"/>
          <w:sz w:val="24"/>
          <w:szCs w:val="24"/>
        </w:rPr>
        <w:t>z podjęciem nauki.</w:t>
      </w:r>
    </w:p>
    <w:p w14:paraId="469C6C22" w14:textId="77777777" w:rsidR="00E85B70" w:rsidRDefault="006A2726" w:rsidP="006A2726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1</w:t>
      </w:r>
      <w:r w:rsidR="00AD1C52">
        <w:rPr>
          <w:rFonts w:ascii="Times New Roman" w:hAnsi="Times New Roman" w:cs="Times New Roman"/>
          <w:sz w:val="24"/>
          <w:szCs w:val="24"/>
        </w:rPr>
        <w:t>0</w:t>
      </w:r>
      <w:r w:rsidRPr="00FF30A7">
        <w:rPr>
          <w:rFonts w:ascii="Times New Roman" w:hAnsi="Times New Roman" w:cs="Times New Roman"/>
          <w:sz w:val="24"/>
          <w:szCs w:val="24"/>
        </w:rPr>
        <w:t xml:space="preserve">. 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Warunkiem skorzystania z dofinansowania jest przedstawienie przez pracownika </w:t>
      </w:r>
      <w:r w:rsidR="007A642F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opłaconej faktury imiennej</w:t>
      </w:r>
      <w:r w:rsidR="00551061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061" w:rsidRPr="00AD1C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obejmującej</w:t>
      </w:r>
      <w:r w:rsidR="00551061" w:rsidRPr="00694C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całkowite </w:t>
      </w:r>
      <w:r w:rsidR="00551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koszty</w:t>
      </w:r>
      <w:r w:rsidR="00551061" w:rsidRPr="00694C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podnoszenia kwalifikacji </w:t>
      </w:r>
      <w:r w:rsidR="00551061" w:rsidRPr="00AD1C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zawodowych</w:t>
      </w:r>
      <w:r w:rsidR="007A642F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zaświadczenia o podjęciu dokształcania wystawione</w:t>
      </w:r>
      <w:r w:rsidR="00551061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uczelnię lub inną instytucję. </w:t>
      </w:r>
    </w:p>
    <w:p w14:paraId="18F60420" w14:textId="280E45E7" w:rsidR="006A2726" w:rsidRPr="00D14143" w:rsidRDefault="006A2726" w:rsidP="006A2726">
      <w:pPr>
        <w:pStyle w:val="Bezodstpw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Brak </w:t>
      </w:r>
      <w:r w:rsidR="00551061">
        <w:rPr>
          <w:rFonts w:ascii="Times New Roman" w:hAnsi="Times New Roman" w:cs="Times New Roman"/>
          <w:sz w:val="24"/>
          <w:szCs w:val="24"/>
        </w:rPr>
        <w:t>w/w dokumentów wstrzymuje</w:t>
      </w:r>
      <w:r w:rsidRPr="00FF30A7">
        <w:rPr>
          <w:rFonts w:ascii="Times New Roman" w:hAnsi="Times New Roman" w:cs="Times New Roman"/>
          <w:sz w:val="24"/>
          <w:szCs w:val="24"/>
        </w:rPr>
        <w:t xml:space="preserve"> przyznanie</w:t>
      </w:r>
      <w:r w:rsidR="00551061">
        <w:rPr>
          <w:rFonts w:ascii="Times New Roman" w:hAnsi="Times New Roman" w:cs="Times New Roman"/>
          <w:sz w:val="24"/>
          <w:szCs w:val="24"/>
        </w:rPr>
        <w:t xml:space="preserve"> dofinansowania.</w:t>
      </w:r>
      <w:r w:rsidRPr="00FF30A7">
        <w:rPr>
          <w:rFonts w:ascii="Times New Roman" w:hAnsi="Times New Roman" w:cs="Times New Roman"/>
          <w:sz w:val="24"/>
          <w:szCs w:val="24"/>
        </w:rPr>
        <w:t xml:space="preserve"> </w:t>
      </w:r>
      <w:r w:rsidR="00551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8EFBB" w14:textId="77F38C40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1</w:t>
      </w:r>
      <w:r w:rsidR="00AD1C52">
        <w:rPr>
          <w:rFonts w:ascii="Times New Roman" w:hAnsi="Times New Roman" w:cs="Times New Roman"/>
          <w:sz w:val="24"/>
          <w:szCs w:val="24"/>
        </w:rPr>
        <w:t>1</w:t>
      </w:r>
      <w:r w:rsidRPr="00FF30A7">
        <w:rPr>
          <w:rFonts w:ascii="Times New Roman" w:hAnsi="Times New Roman" w:cs="Times New Roman"/>
          <w:sz w:val="24"/>
          <w:szCs w:val="24"/>
        </w:rPr>
        <w:t>. Pracownik korzystający z dofinansowania, po ukończeniu nauki, zobowiązany jest przedstawić Pracodawcy odpowiednio dyplom, świadectwo, zaświadczenie lub certyfikat wystawiony przez uczelnię lub inną instytucję.</w:t>
      </w:r>
    </w:p>
    <w:p w14:paraId="3EE1A3F0" w14:textId="399A859F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1</w:t>
      </w:r>
      <w:r w:rsidR="00AD1C52">
        <w:rPr>
          <w:rFonts w:ascii="Times New Roman" w:hAnsi="Times New Roman" w:cs="Times New Roman"/>
          <w:sz w:val="24"/>
          <w:szCs w:val="24"/>
        </w:rPr>
        <w:t>2</w:t>
      </w:r>
      <w:r w:rsidRPr="00FF30A7">
        <w:rPr>
          <w:rFonts w:ascii="Times New Roman" w:hAnsi="Times New Roman" w:cs="Times New Roman"/>
          <w:sz w:val="24"/>
          <w:szCs w:val="24"/>
        </w:rPr>
        <w:t xml:space="preserve">. Dofinansowanie podlega zwrotowi w całości, jeśli pracownik bez uzasadnionej przyczyny </w:t>
      </w:r>
      <w:r>
        <w:rPr>
          <w:rFonts w:ascii="Times New Roman" w:hAnsi="Times New Roman" w:cs="Times New Roman"/>
          <w:sz w:val="24"/>
          <w:szCs w:val="24"/>
        </w:rPr>
        <w:t xml:space="preserve">nie podejmie lub </w:t>
      </w:r>
      <w:r w:rsidRPr="00FF30A7">
        <w:rPr>
          <w:rFonts w:ascii="Times New Roman" w:hAnsi="Times New Roman" w:cs="Times New Roman"/>
          <w:sz w:val="24"/>
          <w:szCs w:val="24"/>
        </w:rPr>
        <w:t xml:space="preserve">przerwie dokształcanie lub </w:t>
      </w:r>
      <w:r>
        <w:rPr>
          <w:rFonts w:ascii="Times New Roman" w:hAnsi="Times New Roman" w:cs="Times New Roman"/>
          <w:sz w:val="24"/>
          <w:szCs w:val="24"/>
        </w:rPr>
        <w:t xml:space="preserve">nie przedstawi zaświadczenia o jego ukończeniu. </w:t>
      </w:r>
    </w:p>
    <w:p w14:paraId="715B0135" w14:textId="7C21F201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1</w:t>
      </w:r>
      <w:r w:rsidR="00AD1C52">
        <w:rPr>
          <w:rFonts w:ascii="Times New Roman" w:hAnsi="Times New Roman" w:cs="Times New Roman"/>
          <w:sz w:val="24"/>
          <w:szCs w:val="24"/>
        </w:rPr>
        <w:t>3</w:t>
      </w:r>
      <w:r w:rsidRPr="00FF30A7">
        <w:rPr>
          <w:rFonts w:ascii="Times New Roman" w:hAnsi="Times New Roman" w:cs="Times New Roman"/>
          <w:sz w:val="24"/>
          <w:szCs w:val="24"/>
        </w:rPr>
        <w:t>. Nie pokrywa się kosztów nauki pracownikom powtarzającym semestr lub</w:t>
      </w:r>
      <w:r w:rsidR="000236E9">
        <w:rPr>
          <w:rFonts w:ascii="Times New Roman" w:hAnsi="Times New Roman" w:cs="Times New Roman"/>
          <w:sz w:val="24"/>
          <w:szCs w:val="24"/>
        </w:rPr>
        <w:t xml:space="preserve"> dany</w:t>
      </w:r>
      <w:r w:rsidRPr="00FF30A7">
        <w:rPr>
          <w:rFonts w:ascii="Times New Roman" w:hAnsi="Times New Roman" w:cs="Times New Roman"/>
          <w:sz w:val="24"/>
          <w:szCs w:val="24"/>
        </w:rPr>
        <w:t xml:space="preserve"> rok </w:t>
      </w:r>
      <w:r w:rsidR="000236E9">
        <w:rPr>
          <w:rFonts w:ascii="Times New Roman" w:hAnsi="Times New Roman" w:cs="Times New Roman"/>
          <w:sz w:val="24"/>
          <w:szCs w:val="24"/>
        </w:rPr>
        <w:t>nauki</w:t>
      </w:r>
      <w:r w:rsidRPr="00FF30A7">
        <w:rPr>
          <w:rFonts w:ascii="Times New Roman" w:hAnsi="Times New Roman" w:cs="Times New Roman"/>
          <w:sz w:val="24"/>
          <w:szCs w:val="24"/>
        </w:rPr>
        <w:t>.</w:t>
      </w:r>
    </w:p>
    <w:p w14:paraId="4B4A31FC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6C6164" w14:textId="25AA6550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1C52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F30A7">
        <w:rPr>
          <w:rFonts w:ascii="Times New Roman" w:hAnsi="Times New Roman" w:cs="Times New Roman"/>
          <w:sz w:val="24"/>
          <w:szCs w:val="24"/>
        </w:rPr>
        <w:t>1.Wójt</w:t>
      </w:r>
      <w:proofErr w:type="spellEnd"/>
      <w:r w:rsidRPr="00FF30A7">
        <w:rPr>
          <w:rFonts w:ascii="Times New Roman" w:hAnsi="Times New Roman" w:cs="Times New Roman"/>
          <w:sz w:val="24"/>
          <w:szCs w:val="24"/>
        </w:rPr>
        <w:t xml:space="preserve"> może </w:t>
      </w:r>
      <w:r>
        <w:rPr>
          <w:rFonts w:ascii="Times New Roman" w:hAnsi="Times New Roman" w:cs="Times New Roman"/>
          <w:sz w:val="24"/>
          <w:szCs w:val="24"/>
        </w:rPr>
        <w:t xml:space="preserve">zobowiązać </w:t>
      </w:r>
      <w:r w:rsidRPr="00FF30A7">
        <w:rPr>
          <w:rFonts w:ascii="Times New Roman" w:hAnsi="Times New Roman" w:cs="Times New Roman"/>
          <w:sz w:val="24"/>
          <w:szCs w:val="24"/>
        </w:rPr>
        <w:t>pracownika</w:t>
      </w:r>
      <w:r>
        <w:rPr>
          <w:rFonts w:ascii="Times New Roman" w:hAnsi="Times New Roman" w:cs="Times New Roman"/>
          <w:sz w:val="24"/>
          <w:szCs w:val="24"/>
        </w:rPr>
        <w:t xml:space="preserve"> korzystającego z dofinansowania kosztów dokształcania do</w:t>
      </w:r>
      <w:r w:rsidRPr="00FF30A7">
        <w:rPr>
          <w:rFonts w:ascii="Times New Roman" w:hAnsi="Times New Roman" w:cs="Times New Roman"/>
          <w:sz w:val="24"/>
          <w:szCs w:val="24"/>
        </w:rPr>
        <w:t>:</w:t>
      </w:r>
    </w:p>
    <w:p w14:paraId="70E13927" w14:textId="77777777" w:rsidR="006A2726" w:rsidRPr="00FF30A7" w:rsidRDefault="006A2726" w:rsidP="006A2726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30A7">
        <w:rPr>
          <w:rFonts w:ascii="Times New Roman" w:hAnsi="Times New Roman" w:cs="Times New Roman"/>
          <w:sz w:val="24"/>
          <w:szCs w:val="24"/>
        </w:rPr>
        <w:t>ozosta</w:t>
      </w:r>
      <w:r>
        <w:rPr>
          <w:rFonts w:ascii="Times New Roman" w:hAnsi="Times New Roman" w:cs="Times New Roman"/>
          <w:sz w:val="24"/>
          <w:szCs w:val="24"/>
        </w:rPr>
        <w:t xml:space="preserve">nia w </w:t>
      </w:r>
      <w:r w:rsidRPr="00FF30A7">
        <w:rPr>
          <w:rFonts w:ascii="Times New Roman" w:hAnsi="Times New Roman" w:cs="Times New Roman"/>
          <w:sz w:val="24"/>
          <w:szCs w:val="24"/>
        </w:rPr>
        <w:t xml:space="preserve">zatrudnieniu przez </w:t>
      </w:r>
      <w:r>
        <w:rPr>
          <w:rFonts w:ascii="Times New Roman" w:hAnsi="Times New Roman" w:cs="Times New Roman"/>
          <w:sz w:val="24"/>
          <w:szCs w:val="24"/>
        </w:rPr>
        <w:t xml:space="preserve">ustalony w umowie </w:t>
      </w:r>
      <w:r w:rsidRPr="00FF30A7">
        <w:rPr>
          <w:rFonts w:ascii="Times New Roman" w:hAnsi="Times New Roman" w:cs="Times New Roman"/>
          <w:sz w:val="24"/>
          <w:szCs w:val="24"/>
        </w:rPr>
        <w:t>okres po zakończeniu nauki – jednak nie dłużej niż przez trzy lata od momentu zakończenia podnoszenia kwalifikacji zawodowych,</w:t>
      </w:r>
    </w:p>
    <w:p w14:paraId="0B5A88E1" w14:textId="77777777" w:rsidR="006A2726" w:rsidRPr="00FF30A7" w:rsidRDefault="006A2726" w:rsidP="006A2726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zwrotu </w:t>
      </w:r>
      <w:r w:rsidRPr="00FF30A7">
        <w:rPr>
          <w:rFonts w:ascii="Times New Roman" w:hAnsi="Times New Roman" w:cs="Times New Roman"/>
          <w:sz w:val="24"/>
          <w:szCs w:val="24"/>
        </w:rPr>
        <w:t>częś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F30A7">
        <w:rPr>
          <w:rFonts w:ascii="Times New Roman" w:hAnsi="Times New Roman" w:cs="Times New Roman"/>
          <w:sz w:val="24"/>
          <w:szCs w:val="24"/>
        </w:rPr>
        <w:t xml:space="preserve"> kosztów w sytuacjach określonych w art. 103 </w:t>
      </w:r>
      <w:r w:rsidRPr="00FF30A7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FF30A7">
        <w:rPr>
          <w:rFonts w:ascii="Times New Roman" w:hAnsi="Times New Roman" w:cs="Times New Roman"/>
          <w:sz w:val="24"/>
          <w:szCs w:val="24"/>
        </w:rPr>
        <w:t>pkt 1 – 4 Kodeksu Pracy</w:t>
      </w:r>
    </w:p>
    <w:p w14:paraId="6078AF84" w14:textId="77777777" w:rsidR="00AD1C52" w:rsidRDefault="00AD1C52" w:rsidP="006A2726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C4029" w14:textId="166030FC" w:rsidR="006A2726" w:rsidRPr="00FF30A7" w:rsidRDefault="006A2726" w:rsidP="006A272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C5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2214F">
        <w:rPr>
          <w:rFonts w:ascii="Times New Roman" w:hAnsi="Times New Roman" w:cs="Times New Roman"/>
          <w:sz w:val="24"/>
          <w:szCs w:val="24"/>
        </w:rPr>
        <w:t xml:space="preserve"> </w:t>
      </w:r>
      <w:r w:rsidRPr="00FF30A7">
        <w:rPr>
          <w:rFonts w:ascii="Times New Roman" w:hAnsi="Times New Roman" w:cs="Times New Roman"/>
          <w:sz w:val="24"/>
          <w:szCs w:val="24"/>
        </w:rPr>
        <w:t>Wójt zawiera z pracownikiem podnoszącym kwalifikacje zawodowe stosowną umowę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30A7">
        <w:rPr>
          <w:rFonts w:ascii="Times New Roman" w:hAnsi="Times New Roman" w:cs="Times New Roman"/>
          <w:sz w:val="24"/>
          <w:szCs w:val="24"/>
        </w:rPr>
        <w:t xml:space="preserve"> określającą wzajemne prawa i obowiązki pracodawcy i pracownika</w:t>
      </w:r>
      <w:r w:rsidR="00C5170B">
        <w:rPr>
          <w:rFonts w:ascii="Times New Roman" w:hAnsi="Times New Roman" w:cs="Times New Roman"/>
          <w:sz w:val="24"/>
          <w:szCs w:val="24"/>
        </w:rPr>
        <w:t xml:space="preserve">, której wzór stanowi załącznik nr </w:t>
      </w:r>
      <w:r w:rsidR="00F2214F">
        <w:rPr>
          <w:rFonts w:ascii="Times New Roman" w:hAnsi="Times New Roman" w:cs="Times New Roman"/>
          <w:sz w:val="24"/>
          <w:szCs w:val="24"/>
        </w:rPr>
        <w:t>2</w:t>
      </w:r>
      <w:r w:rsidR="00C5170B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14:paraId="5FAB07C3" w14:textId="77777777" w:rsidR="00AD1C52" w:rsidRDefault="00AD1C52" w:rsidP="006A272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1BB18" w14:textId="57BEF222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C52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F30A7">
        <w:rPr>
          <w:rFonts w:ascii="Times New Roman" w:hAnsi="Times New Roman" w:cs="Times New Roman"/>
          <w:sz w:val="24"/>
          <w:szCs w:val="24"/>
        </w:rPr>
        <w:t>Rejestr umów z pracownikami oraz ewidencję kosztów podnoszenia kwalifikacji zawodowych prowadzi Referat Organizacyjny.</w:t>
      </w:r>
    </w:p>
    <w:p w14:paraId="38634875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DF87F2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6F27C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55E77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9DA8D4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62BCBB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EF4B7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2F060D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07D0E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E5FFE3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969CBB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A076FAD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540D18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875C5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EE2A95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E459B7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52952C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31B512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2FC1F39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D46A394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9FE1E64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4E08996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50B4696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C9FD582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ACEE772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E91C6C6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98362EA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0765B57" w14:textId="27B9A2AB" w:rsidR="006A2726" w:rsidRDefault="005D1B2E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9AD227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97CE8D2" w14:textId="77777777" w:rsidR="006A2726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5098D5E" w14:textId="77777777" w:rsidR="006A2726" w:rsidRDefault="006A2726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082BFDAE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23B75DD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2E8E128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E30A646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68BE827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CEF15B3" w14:textId="77777777" w:rsidR="00AD1C52" w:rsidRDefault="00AD1C52" w:rsidP="006A2726">
      <w:pPr>
        <w:pStyle w:val="Bezodstpw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2125F185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2B1DDFD2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269BE78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143A29C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30AE2D61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3FD677C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1D47549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937C74E" w14:textId="77777777" w:rsidR="00E85B70" w:rsidRDefault="00E85B70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78F61A2A" w14:textId="77777777" w:rsidR="00135F32" w:rsidRDefault="00135F32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8A223D" w14:textId="77777777" w:rsidR="00135F32" w:rsidRDefault="00135F32" w:rsidP="006A2726">
      <w:pPr>
        <w:pStyle w:val="Bezodstpw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CB4181E" w14:textId="77777777" w:rsidR="00135F32" w:rsidRDefault="00135F32" w:rsidP="0089202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A814337" w14:textId="291EC68F" w:rsidR="006A2726" w:rsidRPr="00E85B70" w:rsidRDefault="006A2726" w:rsidP="0089202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5B70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847D67" w:rsidRPr="00E85B70">
        <w:rPr>
          <w:rFonts w:ascii="Times New Roman" w:hAnsi="Times New Roman" w:cs="Times New Roman"/>
          <w:sz w:val="20"/>
          <w:szCs w:val="20"/>
        </w:rPr>
        <w:t xml:space="preserve">nr 1 </w:t>
      </w:r>
      <w:r w:rsidRPr="00E85B70">
        <w:rPr>
          <w:rFonts w:ascii="Times New Roman" w:hAnsi="Times New Roman" w:cs="Times New Roman"/>
          <w:sz w:val="20"/>
          <w:szCs w:val="20"/>
        </w:rPr>
        <w:t xml:space="preserve">do Regulaminu podnoszenia </w:t>
      </w:r>
    </w:p>
    <w:p w14:paraId="1BFC5665" w14:textId="77777777" w:rsidR="006A2726" w:rsidRPr="00E85B70" w:rsidRDefault="006A2726" w:rsidP="0089202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5B70">
        <w:rPr>
          <w:rFonts w:ascii="Times New Roman" w:hAnsi="Times New Roman" w:cs="Times New Roman"/>
          <w:sz w:val="20"/>
          <w:szCs w:val="20"/>
        </w:rPr>
        <w:t>kwalifikacji zawodowych pracowników</w:t>
      </w:r>
    </w:p>
    <w:p w14:paraId="3A8B2A1F" w14:textId="77777777" w:rsidR="006A2726" w:rsidRPr="00E85B70" w:rsidRDefault="006A2726" w:rsidP="0089202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5B70">
        <w:rPr>
          <w:rFonts w:ascii="Times New Roman" w:hAnsi="Times New Roman" w:cs="Times New Roman"/>
          <w:sz w:val="20"/>
          <w:szCs w:val="20"/>
        </w:rPr>
        <w:t>samorządowych zatrudnionych</w:t>
      </w:r>
    </w:p>
    <w:p w14:paraId="07DBC167" w14:textId="53E7117B" w:rsidR="006A2726" w:rsidRPr="00E85B70" w:rsidRDefault="006A2726" w:rsidP="0089202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5B70">
        <w:rPr>
          <w:rFonts w:ascii="Times New Roman" w:hAnsi="Times New Roman" w:cs="Times New Roman"/>
          <w:sz w:val="20"/>
          <w:szCs w:val="20"/>
        </w:rPr>
        <w:t xml:space="preserve">w Urzędzie Gminy </w:t>
      </w:r>
      <w:r w:rsidR="00684A68" w:rsidRPr="00E85B70">
        <w:rPr>
          <w:rFonts w:ascii="Times New Roman" w:hAnsi="Times New Roman" w:cs="Times New Roman"/>
          <w:sz w:val="20"/>
          <w:szCs w:val="20"/>
        </w:rPr>
        <w:t>w Złejwsi Wielkiej</w:t>
      </w:r>
    </w:p>
    <w:p w14:paraId="1497539A" w14:textId="77777777" w:rsidR="006A2726" w:rsidRPr="00FF30A7" w:rsidRDefault="006A2726" w:rsidP="006A272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C6F03DB" w14:textId="77777777" w:rsidR="006A2726" w:rsidRPr="00FF30A7" w:rsidRDefault="006A2726" w:rsidP="00E85B7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0E1DDB4" w14:textId="6F440508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="00684A68">
        <w:rPr>
          <w:rFonts w:ascii="Times New Roman" w:hAnsi="Times New Roman" w:cs="Times New Roman"/>
          <w:sz w:val="24"/>
          <w:szCs w:val="24"/>
        </w:rPr>
        <w:t xml:space="preserve">Zławieś </w:t>
      </w:r>
      <w:proofErr w:type="gramStart"/>
      <w:r w:rsidR="00684A68">
        <w:rPr>
          <w:rFonts w:ascii="Times New Roman" w:hAnsi="Times New Roman" w:cs="Times New Roman"/>
          <w:sz w:val="24"/>
          <w:szCs w:val="24"/>
        </w:rPr>
        <w:t>Wielka</w:t>
      </w:r>
      <w:r w:rsidR="00C76AC3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="00C76AC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C76A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76AC3">
        <w:rPr>
          <w:rFonts w:ascii="Times New Roman" w:hAnsi="Times New Roman" w:cs="Times New Roman"/>
          <w:sz w:val="24"/>
          <w:szCs w:val="24"/>
        </w:rPr>
        <w:t>.</w:t>
      </w:r>
    </w:p>
    <w:p w14:paraId="74030466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(imię i nazwisko)</w:t>
      </w:r>
    </w:p>
    <w:p w14:paraId="32CCBE3C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AAC881" w14:textId="5976867F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9DAEC5A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(stanowisko)</w:t>
      </w:r>
    </w:p>
    <w:p w14:paraId="5EAA43B0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F38EAE" w14:textId="46B99BB0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EB57796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(referat)</w:t>
      </w:r>
    </w:p>
    <w:p w14:paraId="553603D4" w14:textId="5096B418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3DCFDC" w14:textId="1E987E68" w:rsidR="006A2726" w:rsidRPr="00892020" w:rsidRDefault="006A2726" w:rsidP="006A2726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92020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684A68" w:rsidRPr="00892020">
        <w:rPr>
          <w:rFonts w:ascii="Times New Roman" w:hAnsi="Times New Roman" w:cs="Times New Roman"/>
          <w:b/>
          <w:bCs/>
          <w:sz w:val="24"/>
          <w:szCs w:val="24"/>
        </w:rPr>
        <w:t>Zławieś Wielka</w:t>
      </w:r>
    </w:p>
    <w:p w14:paraId="38618CE2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66973E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089D95" w14:textId="77777777" w:rsidR="00C76AC3" w:rsidRDefault="006A2726" w:rsidP="00C76A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Zwracam się z prośbą o wyrażenie zgody </w:t>
      </w:r>
      <w:bookmarkStart w:id="5" w:name="_Hlk68686886"/>
      <w:r w:rsidRPr="00FF30A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30A7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69127923"/>
      <w:r w:rsidR="00C76AC3">
        <w:rPr>
          <w:rFonts w:ascii="Times New Roman" w:hAnsi="Times New Roman" w:cs="Times New Roman"/>
          <w:sz w:val="24"/>
          <w:szCs w:val="24"/>
        </w:rPr>
        <w:t xml:space="preserve">dofinansowanie </w:t>
      </w:r>
      <w:r w:rsidRPr="00FF30A7">
        <w:rPr>
          <w:rFonts w:ascii="Times New Roman" w:hAnsi="Times New Roman" w:cs="Times New Roman"/>
          <w:sz w:val="24"/>
          <w:szCs w:val="24"/>
        </w:rPr>
        <w:t>podniesieni</w:t>
      </w:r>
      <w:r w:rsidR="00C76AC3">
        <w:rPr>
          <w:rFonts w:ascii="Times New Roman" w:hAnsi="Times New Roman" w:cs="Times New Roman"/>
          <w:sz w:val="24"/>
          <w:szCs w:val="24"/>
        </w:rPr>
        <w:t>a</w:t>
      </w:r>
      <w:r w:rsidRPr="00FF30A7">
        <w:rPr>
          <w:rFonts w:ascii="Times New Roman" w:hAnsi="Times New Roman" w:cs="Times New Roman"/>
          <w:sz w:val="24"/>
          <w:szCs w:val="24"/>
        </w:rPr>
        <w:t xml:space="preserve"> kwalifikacji zawodowych</w:t>
      </w:r>
      <w:bookmarkEnd w:id="5"/>
      <w:bookmarkEnd w:id="6"/>
    </w:p>
    <w:p w14:paraId="4480D549" w14:textId="212114C2" w:rsidR="006A2726" w:rsidRPr="00E85B70" w:rsidRDefault="006A2726" w:rsidP="00C76AC3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Nazwa, adres szkoły, uczelni </w:t>
      </w:r>
      <w:r w:rsidR="00C76AC3">
        <w:rPr>
          <w:rFonts w:ascii="Times New Roman" w:hAnsi="Times New Roman" w:cs="Times New Roman"/>
          <w:sz w:val="24"/>
          <w:szCs w:val="24"/>
        </w:rPr>
        <w:t xml:space="preserve">/ </w:t>
      </w:r>
      <w:r w:rsidR="00C76AC3" w:rsidRPr="00E85B70">
        <w:rPr>
          <w:rFonts w:ascii="Times New Roman" w:hAnsi="Times New Roman" w:cs="Times New Roman"/>
          <w:sz w:val="24"/>
          <w:szCs w:val="24"/>
          <w:u w:val="single"/>
        </w:rPr>
        <w:t>podmiotu prowadzącego zajęcia</w:t>
      </w:r>
      <w:r w:rsidRPr="00E85B70">
        <w:rPr>
          <w:rFonts w:ascii="Times New Roman" w:hAnsi="Times New Roman" w:cs="Times New Roman"/>
          <w:sz w:val="24"/>
          <w:szCs w:val="24"/>
        </w:rPr>
        <w:t xml:space="preserve">       …………………</w:t>
      </w:r>
      <w:proofErr w:type="gramStart"/>
      <w:r w:rsidRPr="00E85B7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85B70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.…………………………………………………………………. </w:t>
      </w:r>
      <w:r w:rsidR="00C76AC3" w:rsidRPr="00E85B70">
        <w:rPr>
          <w:rFonts w:ascii="Times New Roman" w:hAnsi="Times New Roman" w:cs="Times New Roman"/>
          <w:sz w:val="24"/>
          <w:szCs w:val="24"/>
        </w:rPr>
        <w:t>………………………</w:t>
      </w:r>
      <w:r w:rsidRPr="00E85B70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</w:t>
      </w:r>
      <w:r w:rsidR="00892020">
        <w:rPr>
          <w:rFonts w:ascii="Times New Roman" w:hAnsi="Times New Roman" w:cs="Times New Roman"/>
          <w:sz w:val="24"/>
          <w:szCs w:val="24"/>
        </w:rPr>
        <w:t>…</w:t>
      </w:r>
    </w:p>
    <w:p w14:paraId="1D83303B" w14:textId="77777777" w:rsidR="006A2726" w:rsidRPr="00E85B70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8F5D27" w14:textId="19A1FE2C" w:rsidR="00C76AC3" w:rsidRPr="00E85B70" w:rsidRDefault="006A2726" w:rsidP="00C76AC3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85B70">
        <w:rPr>
          <w:rFonts w:ascii="Times New Roman" w:hAnsi="Times New Roman" w:cs="Times New Roman"/>
          <w:sz w:val="24"/>
          <w:szCs w:val="24"/>
        </w:rPr>
        <w:t xml:space="preserve">Kierunek </w:t>
      </w:r>
      <w:r w:rsidR="00C76AC3" w:rsidRPr="00E85B70">
        <w:rPr>
          <w:rFonts w:ascii="Times New Roman" w:hAnsi="Times New Roman" w:cs="Times New Roman"/>
          <w:sz w:val="24"/>
          <w:szCs w:val="24"/>
        </w:rPr>
        <w:t xml:space="preserve">/ </w:t>
      </w:r>
      <w:r w:rsidR="00C76AC3" w:rsidRPr="00E85B70">
        <w:rPr>
          <w:rFonts w:ascii="Times New Roman" w:hAnsi="Times New Roman" w:cs="Times New Roman"/>
          <w:sz w:val="24"/>
          <w:szCs w:val="24"/>
          <w:u w:val="single"/>
        </w:rPr>
        <w:t>tematyka</w:t>
      </w:r>
    </w:p>
    <w:p w14:paraId="4CDE11B0" w14:textId="51BC0A12" w:rsidR="006A2726" w:rsidRPr="00FF30A7" w:rsidRDefault="006A2726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E5966FF" w14:textId="77777777" w:rsidR="006A2726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6D1C02" w14:textId="3BAA91A3" w:rsidR="00C76AC3" w:rsidRDefault="006A2726" w:rsidP="006A2726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3. Czas trwania podnoszenia kwalifikacji zawodowych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15194" w14:textId="5076321B" w:rsidR="006A2726" w:rsidRPr="00FF30A7" w:rsidRDefault="006A2726" w:rsidP="006A2726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367DD" w14:textId="77777777" w:rsidR="006A2726" w:rsidRPr="00FF30A7" w:rsidRDefault="006A2726" w:rsidP="006A272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(wymienić liczbę semestrów oraz określić datę rozpoczęcia i zakończenia nauki)</w:t>
      </w:r>
    </w:p>
    <w:p w14:paraId="3A2485F7" w14:textId="77777777" w:rsidR="006A2726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34382A" w14:textId="4E947108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4. Rodzaj </w:t>
      </w:r>
      <w:r w:rsidR="00684A68">
        <w:rPr>
          <w:rFonts w:ascii="Times New Roman" w:hAnsi="Times New Roman" w:cs="Times New Roman"/>
          <w:sz w:val="24"/>
          <w:szCs w:val="24"/>
        </w:rPr>
        <w:t>podnoszenia kwalifikacji zawodowych (</w:t>
      </w:r>
      <w:r w:rsidRPr="00FF30A7">
        <w:rPr>
          <w:rFonts w:ascii="Times New Roman" w:hAnsi="Times New Roman" w:cs="Times New Roman"/>
          <w:sz w:val="24"/>
          <w:szCs w:val="24"/>
        </w:rPr>
        <w:t>studi</w:t>
      </w:r>
      <w:r w:rsidR="00684A68">
        <w:rPr>
          <w:rFonts w:ascii="Times New Roman" w:hAnsi="Times New Roman" w:cs="Times New Roman"/>
          <w:sz w:val="24"/>
          <w:szCs w:val="24"/>
        </w:rPr>
        <w:t xml:space="preserve">a </w:t>
      </w:r>
      <w:r w:rsidRPr="00FF30A7">
        <w:rPr>
          <w:rFonts w:ascii="Times New Roman" w:hAnsi="Times New Roman" w:cs="Times New Roman"/>
          <w:sz w:val="24"/>
          <w:szCs w:val="24"/>
        </w:rPr>
        <w:t>zawodowe, magisterskie, podyplomowe</w:t>
      </w:r>
      <w:r w:rsidR="00684A68">
        <w:rPr>
          <w:rFonts w:ascii="Times New Roman" w:hAnsi="Times New Roman" w:cs="Times New Roman"/>
          <w:sz w:val="24"/>
          <w:szCs w:val="24"/>
        </w:rPr>
        <w:t xml:space="preserve">, kursy, szkolenia, </w:t>
      </w:r>
      <w:proofErr w:type="gramStart"/>
      <w:r w:rsidR="00684A68">
        <w:rPr>
          <w:rFonts w:ascii="Times New Roman" w:hAnsi="Times New Roman" w:cs="Times New Roman"/>
          <w:sz w:val="24"/>
          <w:szCs w:val="24"/>
        </w:rPr>
        <w:t>itp.)</w:t>
      </w:r>
      <w:r w:rsidRPr="00FF30A7">
        <w:rPr>
          <w:rFonts w:ascii="Times New Roman" w:hAnsi="Times New Roman" w:cs="Times New Roman"/>
          <w:sz w:val="24"/>
          <w:szCs w:val="24"/>
        </w:rPr>
        <w:t>*</w:t>
      </w:r>
      <w:proofErr w:type="gramEnd"/>
    </w:p>
    <w:p w14:paraId="3C5B5828" w14:textId="3CF213D3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5. Koszt </w:t>
      </w:r>
      <w:r w:rsidR="00684A68">
        <w:rPr>
          <w:rFonts w:ascii="Times New Roman" w:hAnsi="Times New Roman" w:cs="Times New Roman"/>
          <w:sz w:val="24"/>
          <w:szCs w:val="24"/>
        </w:rPr>
        <w:t xml:space="preserve">całkowity 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Pr="00FF30A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F30A7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FF30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30A7">
        <w:rPr>
          <w:rFonts w:ascii="Times New Roman" w:hAnsi="Times New Roman" w:cs="Times New Roman"/>
          <w:sz w:val="24"/>
          <w:szCs w:val="24"/>
        </w:rPr>
        <w:t>.</w:t>
      </w:r>
    </w:p>
    <w:p w14:paraId="1751D984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6. Wnioskowan</w:t>
      </w:r>
      <w:r>
        <w:rPr>
          <w:rFonts w:ascii="Times New Roman" w:hAnsi="Times New Roman" w:cs="Times New Roman"/>
          <w:sz w:val="24"/>
          <w:szCs w:val="24"/>
        </w:rPr>
        <w:t>y % /</w:t>
      </w:r>
      <w:r w:rsidRPr="00FF30A7">
        <w:rPr>
          <w:rFonts w:ascii="Times New Roman" w:hAnsi="Times New Roman" w:cs="Times New Roman"/>
          <w:sz w:val="24"/>
          <w:szCs w:val="24"/>
        </w:rPr>
        <w:t xml:space="preserve"> kwota dofinansowania……………………………………………………</w:t>
      </w:r>
    </w:p>
    <w:p w14:paraId="3A124E68" w14:textId="77777777" w:rsidR="006A2726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7. Uzasadnienie potrzeby podnoszenia </w:t>
      </w:r>
      <w:proofErr w:type="gramStart"/>
      <w:r w:rsidRPr="00FF30A7">
        <w:rPr>
          <w:rFonts w:ascii="Times New Roman" w:hAnsi="Times New Roman" w:cs="Times New Roman"/>
          <w:sz w:val="24"/>
          <w:szCs w:val="24"/>
        </w:rPr>
        <w:t xml:space="preserve">kwalifikacji </w:t>
      </w:r>
      <w:r>
        <w:rPr>
          <w:rFonts w:ascii="Times New Roman" w:hAnsi="Times New Roman" w:cs="Times New Roman"/>
          <w:sz w:val="24"/>
          <w:szCs w:val="24"/>
        </w:rPr>
        <w:t xml:space="preserve"> zawodowych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14:paraId="12794F3A" w14:textId="227BEE93" w:rsidR="00E85B70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BBE31" w14:textId="77777777" w:rsidR="006A2726" w:rsidRDefault="006A2726" w:rsidP="006A2726">
      <w:pPr>
        <w:pStyle w:val="Bezodstpw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0FC486C" w14:textId="77777777" w:rsidR="006A2726" w:rsidRPr="000821D2" w:rsidRDefault="006A2726" w:rsidP="006A2726">
      <w:pPr>
        <w:pStyle w:val="Bezodstpw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821D2">
        <w:rPr>
          <w:rFonts w:ascii="Times New Roman" w:hAnsi="Times New Roman" w:cs="Times New Roman"/>
          <w:b/>
          <w:bCs/>
          <w:sz w:val="16"/>
          <w:szCs w:val="16"/>
        </w:rPr>
        <w:t>(pracownik powinien zawrzeć informację w zakresie przebiegu dotychczasowego zatrudnienia, czasu trwania umowy, oceny zgodności z zakresem czynności pracownika ze wskazaniem na konkretne czynności, oceny przydatności zdobytej wiedzy pod względem wykonywanych obowiązków)</w:t>
      </w:r>
    </w:p>
    <w:p w14:paraId="3F297A72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54B4A3F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246C1CC5" w14:textId="77777777" w:rsidR="006A2726" w:rsidRPr="005B5EC9" w:rsidRDefault="006A2726" w:rsidP="006A2726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0A7">
        <w:rPr>
          <w:rFonts w:ascii="Times New Roman" w:hAnsi="Times New Roman" w:cs="Times New Roman"/>
          <w:sz w:val="24"/>
          <w:szCs w:val="24"/>
        </w:rPr>
        <w:t xml:space="preserve"> </w:t>
      </w:r>
      <w:r w:rsidRPr="005B5EC9">
        <w:rPr>
          <w:rFonts w:ascii="Times New Roman" w:hAnsi="Times New Roman" w:cs="Times New Roman"/>
          <w:sz w:val="16"/>
          <w:szCs w:val="16"/>
        </w:rPr>
        <w:t>(podpis pracownika)</w:t>
      </w:r>
    </w:p>
    <w:p w14:paraId="19E79ECE" w14:textId="07C8729A" w:rsidR="00C76AC3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W załączeniu program zajęć oraz terminy zjazdów</w:t>
      </w:r>
      <w:r w:rsidR="00C76AC3">
        <w:rPr>
          <w:rFonts w:ascii="Times New Roman" w:hAnsi="Times New Roman" w:cs="Times New Roman"/>
          <w:sz w:val="24"/>
          <w:szCs w:val="24"/>
        </w:rPr>
        <w:t>/</w:t>
      </w:r>
      <w:r w:rsidRPr="00FF30A7">
        <w:rPr>
          <w:rFonts w:ascii="Times New Roman" w:hAnsi="Times New Roman" w:cs="Times New Roman"/>
          <w:sz w:val="24"/>
          <w:szCs w:val="24"/>
        </w:rPr>
        <w:t xml:space="preserve"> zajęć obowiązkowych.</w:t>
      </w:r>
    </w:p>
    <w:p w14:paraId="4F7E9507" w14:textId="1BA4BCB1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 xml:space="preserve">Opinia Skarbnika Gminy w zakresie posiadanych środków finansowych w budżecie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F30A7">
        <w:rPr>
          <w:rFonts w:ascii="Times New Roman" w:hAnsi="Times New Roman" w:cs="Times New Roman"/>
          <w:sz w:val="24"/>
          <w:szCs w:val="24"/>
        </w:rPr>
        <w:t>miny:</w:t>
      </w:r>
    </w:p>
    <w:p w14:paraId="2B67AB1A" w14:textId="77777777" w:rsidR="00D14143" w:rsidRDefault="00D14143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28183E" w14:textId="5FB6B71C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FF30A7">
        <w:rPr>
          <w:rFonts w:ascii="Times New Roman" w:hAnsi="Times New Roman" w:cs="Times New Roman"/>
          <w:sz w:val="24"/>
          <w:szCs w:val="24"/>
        </w:rPr>
        <w:t>………………………</w:t>
      </w:r>
      <w:r w:rsidR="00C76A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0B36CF2E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B6C438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926E24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980DBB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14:paraId="3E5390AE" w14:textId="77777777" w:rsidR="006A2726" w:rsidRPr="00AE5C80" w:rsidRDefault="006A2726" w:rsidP="006A2726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E5C80">
        <w:rPr>
          <w:rFonts w:ascii="Times New Roman" w:hAnsi="Times New Roman" w:cs="Times New Roman"/>
          <w:sz w:val="16"/>
          <w:szCs w:val="16"/>
        </w:rPr>
        <w:t xml:space="preserve">       (data)</w:t>
      </w:r>
      <w:r w:rsidRPr="00AE5C80">
        <w:rPr>
          <w:rFonts w:ascii="Times New Roman" w:hAnsi="Times New Roman" w:cs="Times New Roman"/>
          <w:sz w:val="16"/>
          <w:szCs w:val="16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AE5C80">
        <w:rPr>
          <w:rFonts w:ascii="Times New Roman" w:hAnsi="Times New Roman" w:cs="Times New Roman"/>
          <w:sz w:val="16"/>
          <w:szCs w:val="16"/>
        </w:rPr>
        <w:t>(podpis)</w:t>
      </w:r>
    </w:p>
    <w:p w14:paraId="26E24392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470224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2A1192" w14:textId="07D815C9" w:rsidR="006A2726" w:rsidRDefault="00C76AC3" w:rsidP="00AD1C5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211495588"/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>Opinia bezpośredniego przełożonego</w:t>
      </w:r>
      <w:r w:rsidR="00892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(dotycząca przydatności podniesienia kwalifikacji zawodowych pracownika do realizacji zadań </w:t>
      </w:r>
      <w:r w:rsidR="00892020">
        <w:rPr>
          <w:rFonts w:ascii="Times New Roman" w:hAnsi="Times New Roman" w:cs="Times New Roman"/>
          <w:color w:val="000000" w:themeColor="text1"/>
          <w:sz w:val="24"/>
          <w:szCs w:val="24"/>
        </w:rPr>
        <w:t>referatu/stanowiska pracy</w:t>
      </w: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9202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DA5E7D" w14:textId="77777777" w:rsidR="00892020" w:rsidRPr="00E85B70" w:rsidRDefault="00892020" w:rsidP="00AD1C5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7C0366" w14:textId="3F439BAD" w:rsidR="00C76AC3" w:rsidRPr="00E85B70" w:rsidRDefault="00C76AC3" w:rsidP="00AD1C5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02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6FF59C27" w14:textId="77777777" w:rsidR="00C76AC3" w:rsidRDefault="00C76AC3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94B578" w14:textId="77777777" w:rsidR="00C76AC3" w:rsidRDefault="00C76AC3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65630C" w14:textId="77777777" w:rsidR="00C76AC3" w:rsidRDefault="00C76AC3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D5FA6F" w14:textId="5C02B1A1" w:rsidR="00C76AC3" w:rsidRPr="00FF30A7" w:rsidRDefault="00C76AC3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14:paraId="49F551C2" w14:textId="77777777" w:rsidR="00C76AC3" w:rsidRPr="00AE5C80" w:rsidRDefault="00C76AC3" w:rsidP="00C76AC3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E5C80">
        <w:rPr>
          <w:rFonts w:ascii="Times New Roman" w:hAnsi="Times New Roman" w:cs="Times New Roman"/>
          <w:sz w:val="16"/>
          <w:szCs w:val="16"/>
        </w:rPr>
        <w:t xml:space="preserve">       (data)</w:t>
      </w:r>
      <w:r w:rsidRPr="00AE5C80">
        <w:rPr>
          <w:rFonts w:ascii="Times New Roman" w:hAnsi="Times New Roman" w:cs="Times New Roman"/>
          <w:sz w:val="16"/>
          <w:szCs w:val="16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AE5C80">
        <w:rPr>
          <w:rFonts w:ascii="Times New Roman" w:hAnsi="Times New Roman" w:cs="Times New Roman"/>
          <w:sz w:val="16"/>
          <w:szCs w:val="16"/>
        </w:rPr>
        <w:t>(podpis)</w:t>
      </w:r>
    </w:p>
    <w:p w14:paraId="634E6CB8" w14:textId="77777777" w:rsidR="00C76AC3" w:rsidRPr="00FF30A7" w:rsidRDefault="00C76AC3" w:rsidP="00C76A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bookmarkEnd w:id="7"/>
    <w:p w14:paraId="225BF8D3" w14:textId="40BEF8BA" w:rsidR="00892020" w:rsidRDefault="00892020" w:rsidP="00892020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sekretarz gminy </w:t>
      </w: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>(dotycząca przydatności podniesienia kwalifikacji zawodowych pracownika do realizacji zadań Urzędu)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D658B8C" w14:textId="77777777" w:rsidR="00892020" w:rsidRPr="00E85B70" w:rsidRDefault="00892020" w:rsidP="00892020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74BFA" w14:textId="77777777" w:rsidR="00892020" w:rsidRPr="00E85B70" w:rsidRDefault="00892020" w:rsidP="00892020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5B70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14:paraId="5C1AB905" w14:textId="77777777" w:rsidR="00892020" w:rsidRDefault="00892020" w:rsidP="008920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8D0C2" w14:textId="77777777" w:rsidR="00892020" w:rsidRDefault="00892020" w:rsidP="008920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AD5116" w14:textId="77777777" w:rsidR="00892020" w:rsidRDefault="00892020" w:rsidP="008920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0C6BB8" w14:textId="77777777" w:rsidR="00892020" w:rsidRPr="00FF30A7" w:rsidRDefault="00892020" w:rsidP="0089202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…………………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14:paraId="718D4A8E" w14:textId="77777777" w:rsidR="00892020" w:rsidRPr="00AE5C80" w:rsidRDefault="00892020" w:rsidP="00892020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E5C80">
        <w:rPr>
          <w:rFonts w:ascii="Times New Roman" w:hAnsi="Times New Roman" w:cs="Times New Roman"/>
          <w:sz w:val="16"/>
          <w:szCs w:val="16"/>
        </w:rPr>
        <w:t xml:space="preserve">       (data)</w:t>
      </w:r>
      <w:r w:rsidRPr="00AE5C80">
        <w:rPr>
          <w:rFonts w:ascii="Times New Roman" w:hAnsi="Times New Roman" w:cs="Times New Roman"/>
          <w:sz w:val="16"/>
          <w:szCs w:val="16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AE5C80">
        <w:rPr>
          <w:rFonts w:ascii="Times New Roman" w:hAnsi="Times New Roman" w:cs="Times New Roman"/>
          <w:sz w:val="16"/>
          <w:szCs w:val="16"/>
        </w:rPr>
        <w:t>(podpis)</w:t>
      </w:r>
    </w:p>
    <w:p w14:paraId="54722C2F" w14:textId="77777777" w:rsidR="00892020" w:rsidRPr="00FF30A7" w:rsidRDefault="00892020" w:rsidP="0089202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53DBF4" w14:textId="77777777" w:rsidR="006A2726" w:rsidRPr="00C76AC3" w:rsidRDefault="006A2726" w:rsidP="006A2726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4EFFF58" w14:textId="77777777" w:rsidR="00AD1C52" w:rsidRDefault="00AD1C52" w:rsidP="006A2726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929F6C7" w14:textId="5DA603E3" w:rsidR="006A2726" w:rsidRPr="00AD1C52" w:rsidRDefault="006A2726" w:rsidP="006A2726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Decyzja Wójta</w:t>
      </w:r>
      <w:r w:rsidR="00C76AC3" w:rsidRPr="00AD1C5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0BAD5D2F" w14:textId="77777777" w:rsidR="00C76AC3" w:rsidRPr="00AD1C52" w:rsidRDefault="00C76AC3" w:rsidP="006A2726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9ED3A03" w14:textId="1862D3F1" w:rsidR="006A2726" w:rsidRPr="00AD1C52" w:rsidRDefault="006A2726" w:rsidP="006A2726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>Wyrażam zgodę*/Nie wyrażam zgody* na podniesienie kwalifikacji zawodowych</w:t>
      </w:r>
      <w:r w:rsidR="001C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………………………………………………………………………………………………….</w:t>
      </w:r>
    </w:p>
    <w:p w14:paraId="07A3C180" w14:textId="77777777" w:rsidR="00AD1C52" w:rsidRDefault="00AD1C52" w:rsidP="006A2726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D75988" w14:textId="6A6A1424" w:rsidR="006A2726" w:rsidRPr="00AD1C52" w:rsidRDefault="00AD1C52" w:rsidP="006A2726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Przyznaję dofinansowanie w w</w:t>
      </w:r>
      <w:r w:rsidR="00C76AC3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ysokości </w:t>
      </w:r>
      <w:proofErr w:type="gramStart"/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….%  kosztów</w:t>
      </w:r>
      <w:proofErr w:type="gramEnd"/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nauki, tj. w </w:t>
      </w:r>
      <w:r w:rsidR="00C76AC3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kwocie </w:t>
      </w:r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……………………………... zł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1C6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2726" w:rsidRPr="00AD1C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92AB71" w14:textId="77777777" w:rsidR="006A2726" w:rsidRPr="00C76AC3" w:rsidRDefault="006A2726" w:rsidP="006A2726">
      <w:pPr>
        <w:pStyle w:val="Bezodstpw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76DB216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55D860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14:paraId="465AACC6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</w:r>
      <w:r w:rsidRPr="00FF30A7">
        <w:rPr>
          <w:rFonts w:ascii="Times New Roman" w:hAnsi="Times New Roman" w:cs="Times New Roman"/>
          <w:sz w:val="24"/>
          <w:szCs w:val="24"/>
        </w:rPr>
        <w:tab/>
        <w:t xml:space="preserve">       (data, podpis)</w:t>
      </w:r>
    </w:p>
    <w:p w14:paraId="1FA2EFDD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5D85AF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15F256" w14:textId="77777777" w:rsidR="006A2726" w:rsidRPr="00FF30A7" w:rsidRDefault="006A2726" w:rsidP="006A272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AA203E" w14:textId="7B2DF273" w:rsidR="006A2726" w:rsidRDefault="006A2726" w:rsidP="00D1414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F30A7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0651DFE2" w14:textId="77777777" w:rsidR="0015788F" w:rsidRDefault="0015788F" w:rsidP="0015788F">
      <w:pPr>
        <w:pStyle w:val="Bezodstpw"/>
        <w:ind w:left="4253" w:firstLine="708"/>
        <w:rPr>
          <w:rFonts w:ascii="Times New Roman" w:hAnsi="Times New Roman" w:cs="Times New Roman"/>
          <w:sz w:val="20"/>
          <w:szCs w:val="20"/>
        </w:rPr>
      </w:pPr>
    </w:p>
    <w:p w14:paraId="42C79374" w14:textId="1C3DB4E8" w:rsidR="0015788F" w:rsidRPr="00540DB1" w:rsidRDefault="0015788F" w:rsidP="0015788F">
      <w:pPr>
        <w:pStyle w:val="Bezodstpw"/>
        <w:ind w:left="4253" w:firstLine="708"/>
        <w:rPr>
          <w:rFonts w:ascii="Times New Roman" w:hAnsi="Times New Roman" w:cs="Times New Roman"/>
          <w:sz w:val="20"/>
          <w:szCs w:val="20"/>
        </w:rPr>
      </w:pPr>
      <w:r w:rsidRPr="00540DB1">
        <w:rPr>
          <w:rFonts w:ascii="Times New Roman" w:hAnsi="Times New Roman" w:cs="Times New Roman"/>
          <w:sz w:val="20"/>
          <w:szCs w:val="20"/>
        </w:rPr>
        <w:t xml:space="preserve">Załącznik nr 2 do Regulaminu podnoszenia </w:t>
      </w:r>
    </w:p>
    <w:p w14:paraId="7D7090C5" w14:textId="77777777" w:rsidR="0015788F" w:rsidRPr="00540DB1" w:rsidRDefault="0015788F" w:rsidP="0015788F">
      <w:pPr>
        <w:pStyle w:val="Bezodstpw"/>
        <w:ind w:left="4253" w:firstLine="708"/>
        <w:rPr>
          <w:rFonts w:ascii="Times New Roman" w:hAnsi="Times New Roman" w:cs="Times New Roman"/>
          <w:sz w:val="20"/>
          <w:szCs w:val="20"/>
        </w:rPr>
      </w:pPr>
      <w:r w:rsidRPr="00540DB1">
        <w:rPr>
          <w:rFonts w:ascii="Times New Roman" w:hAnsi="Times New Roman" w:cs="Times New Roman"/>
          <w:sz w:val="20"/>
          <w:szCs w:val="20"/>
        </w:rPr>
        <w:t>kwalifikacji zawodowych pracowników</w:t>
      </w:r>
    </w:p>
    <w:p w14:paraId="626EC848" w14:textId="77777777" w:rsidR="0015788F" w:rsidRPr="00540DB1" w:rsidRDefault="0015788F" w:rsidP="0015788F">
      <w:pPr>
        <w:pStyle w:val="Bezodstpw"/>
        <w:ind w:left="4253" w:firstLine="708"/>
        <w:rPr>
          <w:rFonts w:ascii="Times New Roman" w:hAnsi="Times New Roman" w:cs="Times New Roman"/>
          <w:sz w:val="20"/>
          <w:szCs w:val="20"/>
        </w:rPr>
      </w:pPr>
      <w:r w:rsidRPr="00540DB1">
        <w:rPr>
          <w:rFonts w:ascii="Times New Roman" w:hAnsi="Times New Roman" w:cs="Times New Roman"/>
          <w:sz w:val="20"/>
          <w:szCs w:val="20"/>
        </w:rPr>
        <w:t>samorządowych zatrudnionych</w:t>
      </w:r>
    </w:p>
    <w:p w14:paraId="4F064F97" w14:textId="77777777" w:rsidR="0015788F" w:rsidRPr="00540DB1" w:rsidRDefault="0015788F" w:rsidP="0015788F">
      <w:pPr>
        <w:pStyle w:val="Bezodstpw"/>
        <w:ind w:left="4253" w:firstLine="708"/>
        <w:rPr>
          <w:rFonts w:ascii="Times New Roman" w:hAnsi="Times New Roman" w:cs="Times New Roman"/>
          <w:sz w:val="20"/>
          <w:szCs w:val="20"/>
        </w:rPr>
      </w:pPr>
      <w:r w:rsidRPr="00540DB1">
        <w:rPr>
          <w:rFonts w:ascii="Times New Roman" w:hAnsi="Times New Roman" w:cs="Times New Roman"/>
          <w:sz w:val="20"/>
          <w:szCs w:val="20"/>
        </w:rPr>
        <w:t>w Urzędzie Gminy w Złejwsi Wielkiej</w:t>
      </w:r>
    </w:p>
    <w:p w14:paraId="4028411A" w14:textId="77777777" w:rsidR="0015788F" w:rsidRDefault="0015788F" w:rsidP="0015788F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35655D7" w14:textId="77777777" w:rsidR="0015788F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27F951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2E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Umowa </w:t>
      </w: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podnoszenie kwalifikacji zawodowych</w:t>
      </w:r>
    </w:p>
    <w:p w14:paraId="52945498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E1F98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Zawarta w dniu . . . . . . . . . . . . . . . r.  w Złejwsi Wielkiej pomiędzy Urzędem Gminy w Złejwsi Wielkiej z siedzibą przy ul. Handlowej 7 w Złejwsi Wielkiej, reprezentowanym przez</w:t>
      </w:r>
    </w:p>
    <w:p w14:paraId="448EC291" w14:textId="77777777" w:rsidR="0015788F" w:rsidRPr="00856631" w:rsidRDefault="0015788F" w:rsidP="00157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proofErr w:type="gram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 – wójta gminy,</w:t>
      </w:r>
    </w:p>
    <w:p w14:paraId="33CAFEEE" w14:textId="77777777" w:rsidR="0015788F" w:rsidRPr="00856631" w:rsidRDefault="0015788F" w:rsidP="00157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……………………………………………………………………….. – skarbnika gminy</w:t>
      </w:r>
    </w:p>
    <w:p w14:paraId="0DA2CA87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zwanych</w:t>
      </w: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dalej </w:t>
      </w:r>
      <w:r w:rsidRPr="008566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Pracodawcą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9405D42" w14:textId="77777777" w:rsidR="0015788F" w:rsidRPr="00856631" w:rsidRDefault="0015788F" w:rsidP="0015788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. . . . . . . . . . . . . . . . . . . . . . . . . . . . . . . . . 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. . .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. zamieszkałym/zamieszkałą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. . . . . . . . . . . . . . . 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. . .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. </w:t>
      </w:r>
    </w:p>
    <w:p w14:paraId="75467A00" w14:textId="77777777" w:rsidR="0015788F" w:rsidRPr="00856631" w:rsidRDefault="0015788F" w:rsidP="0015788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ul. . . . . . . . . . . . . . . . . . . . . . . . . . . . 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. . .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,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zwanym/zwaną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dalej </w:t>
      </w: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Pracownikiem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BC347B7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A2F8BD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§1.</w:t>
      </w:r>
    </w:p>
    <w:p w14:paraId="702D72E1" w14:textId="77777777" w:rsidR="0015788F" w:rsidRPr="00856631" w:rsidRDefault="0015788F" w:rsidP="001578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Pracownik zobowiązuje się do podniesienia swoich kwalifikacji zawodowych z inicjatywy/za zgodą*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Pracodawcy. W tym celu od dnia 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…….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rozpocznie naukę/szkolenie*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na ………………………………………………………………</w:t>
      </w:r>
      <w:proofErr w:type="gram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.………</w:t>
      </w:r>
    </w:p>
    <w:p w14:paraId="1A9D0446" w14:textId="77777777" w:rsidR="0015788F" w:rsidRPr="00856631" w:rsidRDefault="0015788F" w:rsidP="0015788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w.………………………………………………………………………………………………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…….</w:t>
      </w:r>
      <w:proofErr w:type="gramEnd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…………………………………………………………………………………….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kierunku 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Kształcenie będzie odbywało się w systemie </w:t>
      </w:r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</w:t>
      </w:r>
      <w:proofErr w:type="gramStart"/>
      <w:r w:rsidRPr="008566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. .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trwać będzie do dnia ………………………………………………………………………………</w:t>
      </w:r>
    </w:p>
    <w:p w14:paraId="14B99F83" w14:textId="77777777" w:rsidR="0015788F" w:rsidRPr="00856631" w:rsidRDefault="0015788F" w:rsidP="001578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Przez podnoszenie kwalifikacji zawodowych Pracownika, o których mowa 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  niniejszej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Umowie, rozumie się zdobywanie lub uzupełnianie wiedzy i umiejętności przez Pracownika, na co Pracodawca niniejszym wyraża zgodę.</w:t>
      </w:r>
    </w:p>
    <w:p w14:paraId="30293344" w14:textId="77777777" w:rsidR="0015788F" w:rsidRPr="00856631" w:rsidRDefault="0015788F" w:rsidP="0015788F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Pracownik zobowiązuje się ponadto do: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a) sumiennego uczestniczenia we wszystkich czynnościach przewidzianych w ramach podnoszenia kwalifikacji zawodowych,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b) ukończenia podnoszenia kwalifikacji zawodowych z wynikiem pozytywnym w przewidzianym terminie,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 xml:space="preserve">c) wzięcia udziału w egzaminie końcowym lub innych formach sprawdzenia 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wiadomości, jeśli takie są organizowane,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d) przedłożenia Pracodawcy certyfikatu/zaświadczenia potwierdzającego ukończenie podnoszenia kwalifikacji zawodowych współfinansowanych przez Pracodawcę,</w:t>
      </w:r>
    </w:p>
    <w:p w14:paraId="24642589" w14:textId="2375A15B" w:rsidR="0015788F" w:rsidRPr="0015788F" w:rsidRDefault="0015788F" w:rsidP="0015788F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przedstawienia na wniosek Pracodawcy dokumentów, jakie określają liczbę zajęć obowiązkowych, terminy egzaminów oraz zaświadczeń potwierdzających zaliczenie podnoszenia kwalifikacji zawodowych.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</w:p>
    <w:p w14:paraId="3100B58A" w14:textId="77777777" w:rsidR="0015788F" w:rsidRPr="00856631" w:rsidRDefault="0015788F" w:rsidP="0015788F">
      <w:pPr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§2.</w:t>
      </w:r>
    </w:p>
    <w:p w14:paraId="03412E87" w14:textId="77777777" w:rsidR="0015788F" w:rsidRPr="00856631" w:rsidRDefault="0015788F" w:rsidP="0015788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Pracodawca zobowiązuje się umożliwić Pracownikowi podnoszenie kwalifikacji zawodowych w formie wskazanej w § 1 ust. 1.</w:t>
      </w:r>
    </w:p>
    <w:p w14:paraId="76A297C7" w14:textId="77777777" w:rsidR="0015788F" w:rsidRPr="00856631" w:rsidRDefault="0015788F" w:rsidP="0015788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Całkowity koszt 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podnoszenia kwalifikacji zawodowych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wynosi …………………. zł</w:t>
      </w:r>
    </w:p>
    <w:p w14:paraId="56A5A9FA" w14:textId="77777777" w:rsidR="0015788F" w:rsidRPr="00694CBD" w:rsidRDefault="0015788F" w:rsidP="0015788F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Pracodawca zobowiązuje się do pokrycia kosztów podnoszenia kwalifikacji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zawodowych w wysokości ……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% 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kwoty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 której mowa w ust. 2, tj. ………………………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.zł (słownie: ………………………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……………………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………………………………………………………………………………………</w:t>
      </w:r>
      <w:proofErr w:type="gramStart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.złotych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Pr="00694CB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na podstawie przedłożonej przez pracownika opłaconej faktury imiennej obejmującej całkowite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koszty</w:t>
      </w:r>
      <w:r w:rsidRPr="00694CB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podnoszenia kwalifikacji zawodowych oraz zaświadczenia o podjęciu dokształcania wystawionego przez uczelnię lub inną instytucję.</w:t>
      </w:r>
    </w:p>
    <w:p w14:paraId="2C76AFF7" w14:textId="77777777" w:rsidR="0015788F" w:rsidRPr="00856631" w:rsidRDefault="0015788F" w:rsidP="0015788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Wszelkie pozostałe koszty związane z rozpoczęciem i kontynuowaniem podnoszenia kwalifikacji zawodowych pokrywa Pracownik.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</w:p>
    <w:p w14:paraId="60496FE5" w14:textId="72BBE42A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C5683DF" w14:textId="77777777" w:rsidR="0015788F" w:rsidRPr="00856631" w:rsidRDefault="0015788F" w:rsidP="0015788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Pracownik zobowiązuje się do przepracowania u Pracodawcy okresu . . . . . . . . . </w:t>
      </w:r>
      <w:proofErr w:type="gram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 . . .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(nie więcej niż 3 lata) po ukończeniu nauki (zdaniu egzaminu, uzyskaniu dokumentu potwierdzającego ukończenie podnoszenia kwalifikacji zawodowych, itp.) pod rygorem zwrotu kosztów otrzymanych od Pracodawcy świadczeń. </w:t>
      </w:r>
    </w:p>
    <w:p w14:paraId="1E0E007E" w14:textId="77777777" w:rsidR="0015788F" w:rsidRPr="00856631" w:rsidRDefault="0015788F" w:rsidP="0015788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Pracodawca ma prawo żądać zwrotu poniesionych kosztów w razie: </w:t>
      </w:r>
    </w:p>
    <w:p w14:paraId="1A35ACA1" w14:textId="77777777" w:rsidR="0015788F" w:rsidRPr="00856631" w:rsidRDefault="0015788F" w:rsidP="0015788F">
      <w:pPr>
        <w:numPr>
          <w:ilvl w:val="1"/>
          <w:numId w:val="4"/>
        </w:numPr>
        <w:tabs>
          <w:tab w:val="clear" w:pos="1440"/>
          <w:tab w:val="num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niepodjęcia nauki lub jej przerwania przez Pracownika z nieuzasadnionych przyczyn,</w:t>
      </w:r>
    </w:p>
    <w:p w14:paraId="182C6193" w14:textId="77777777" w:rsidR="0015788F" w:rsidRPr="00856631" w:rsidRDefault="0015788F" w:rsidP="0015788F">
      <w:pPr>
        <w:numPr>
          <w:ilvl w:val="1"/>
          <w:numId w:val="4"/>
        </w:numPr>
        <w:tabs>
          <w:tab w:val="clear" w:pos="1440"/>
          <w:tab w:val="num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rozwiązania stosunku pracy przez Pracodawcę bez wypowiedzenia z winy Pracownika, w trakcie podnoszenia kwalifikacji zawodowych lub w okresie wskazanym w pkt 1 po jego ukończeniu,</w:t>
      </w:r>
    </w:p>
    <w:p w14:paraId="79A80A02" w14:textId="77777777" w:rsidR="0015788F" w:rsidRPr="00856631" w:rsidRDefault="0015788F" w:rsidP="0015788F">
      <w:pPr>
        <w:numPr>
          <w:ilvl w:val="1"/>
          <w:numId w:val="4"/>
        </w:numPr>
        <w:tabs>
          <w:tab w:val="clear" w:pos="1440"/>
          <w:tab w:val="num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rozwiązania umowy o pracę przez Pracownika za wypowiedzeniem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w trakcie podnoszenia kwalifikacji zawodowych lub w okresie wskazanym w pkt 1 po jego ukończeniu,</w:t>
      </w:r>
    </w:p>
    <w:p w14:paraId="3E94E51D" w14:textId="77777777" w:rsidR="0015788F" w:rsidRPr="00856631" w:rsidRDefault="0015788F" w:rsidP="0015788F">
      <w:pPr>
        <w:numPr>
          <w:ilvl w:val="1"/>
          <w:numId w:val="4"/>
        </w:numPr>
        <w:tabs>
          <w:tab w:val="clear" w:pos="1440"/>
          <w:tab w:val="num" w:pos="90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rozwiązania umowy o pracę przez Pracownika bez wypowiedzenia na podstawie art. 55 </w:t>
      </w:r>
      <w:proofErr w:type="spell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K.p</w:t>
      </w:r>
      <w:proofErr w:type="spell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 lub art. 94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K.p</w:t>
      </w:r>
      <w:proofErr w:type="spell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 mimo braku przyczyn określonych w tych przepisach, w trakcie podnoszenia kwalifikacji zawodowych lub w okresie wskazanym w pkt 1 po jego ukończeniu.</w:t>
      </w:r>
    </w:p>
    <w:p w14:paraId="2C37122F" w14:textId="56012558" w:rsidR="0015788F" w:rsidRPr="0015788F" w:rsidRDefault="0015788F" w:rsidP="0015788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Pracodawcy przysługuje roszczenie o zwrot poniesionych kosztów wynikających z niniejszej umowy, pomniejszonych proporcjonalnie do okresu przepracowanego przez Pracownika po ukończeniu nauki lub do okresu zatrudnienia w czasie podnoszenia kwalifikacji.</w:t>
      </w:r>
    </w:p>
    <w:p w14:paraId="4FDCCBD6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§4.</w:t>
      </w:r>
    </w:p>
    <w:p w14:paraId="6484AB67" w14:textId="77777777" w:rsidR="0015788F" w:rsidRPr="00856631" w:rsidRDefault="0015788F" w:rsidP="0015788F">
      <w:pPr>
        <w:pStyle w:val="Akapitzlist"/>
        <w:numPr>
          <w:ilvl w:val="2"/>
          <w:numId w:val="4"/>
        </w:numPr>
        <w:tabs>
          <w:tab w:val="clear" w:pos="2340"/>
        </w:tabs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Pracownik jest zobowiązany do zwrotu kosztów, o których mowa w §3 w terminie ustalonym na piśmie z Pracodawcą lub niezwłocznie po otrzymaniu stosownego pisemnego wezwania od Pracodawcy.</w:t>
      </w:r>
    </w:p>
    <w:p w14:paraId="50B08661" w14:textId="050278CA" w:rsidR="0015788F" w:rsidRPr="00856631" w:rsidRDefault="0015788F" w:rsidP="0015788F">
      <w:pPr>
        <w:pStyle w:val="Akapitzlist"/>
        <w:numPr>
          <w:ilvl w:val="2"/>
          <w:numId w:val="4"/>
        </w:numPr>
        <w:tabs>
          <w:tab w:val="clear" w:pos="2340"/>
        </w:tabs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Pracodawca, na uzasadniony wniosek Pracownika może odstąpić od żądania zwrotu w całości lub w części kosztów poniesionych świadczeń przez Pracodawcę na rzecz Pracownika.</w:t>
      </w:r>
    </w:p>
    <w:p w14:paraId="1F2009A9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§5.</w:t>
      </w:r>
    </w:p>
    <w:p w14:paraId="3C1E2CEB" w14:textId="4AE08C5D" w:rsidR="0015788F" w:rsidRPr="0015788F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Wszelkie zmiany niniejszej umowy wymagają formy pisemnej pod rygorem nieważności.</w:t>
      </w:r>
    </w:p>
    <w:p w14:paraId="6CAE0291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§6.</w:t>
      </w:r>
    </w:p>
    <w:p w14:paraId="6AA574A7" w14:textId="77777777" w:rsidR="0015788F" w:rsidRPr="00856631" w:rsidRDefault="0015788F" w:rsidP="0015788F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 przypadku ewentualnych sporów wynikających z realizacji niniejszej Umowy Strony ustalają, że sądem właściwym do rozpoznania sprawy będzie sąd właściwy ze względu na siedzibę Pracodawcy.</w:t>
      </w:r>
      <w:r w:rsidRPr="0085663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</w:p>
    <w:p w14:paraId="68790DCC" w14:textId="77777777" w:rsidR="0015788F" w:rsidRPr="00856631" w:rsidRDefault="0015788F" w:rsidP="0015788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§7.</w:t>
      </w:r>
    </w:p>
    <w:p w14:paraId="071330DE" w14:textId="77777777" w:rsidR="0015788F" w:rsidRPr="00856631" w:rsidRDefault="0015788F" w:rsidP="0015788F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nieuregulowanych niniejszą umową mają zastosowanie przepisy Kodeksu pracy </w:t>
      </w:r>
      <w:proofErr w:type="gram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i  Kodeksu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cywilnego.</w:t>
      </w:r>
    </w:p>
    <w:p w14:paraId="06465B64" w14:textId="2D2D23BC" w:rsidR="0015788F" w:rsidRPr="00856631" w:rsidRDefault="0015788F" w:rsidP="0015788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42CBB48" w14:textId="77777777" w:rsidR="0015788F" w:rsidRPr="00856631" w:rsidRDefault="0015788F" w:rsidP="0015788F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sporządzono w dwóch jednobrzmiących egzemplarzach, po jednym dla każdej ze stron.  </w:t>
      </w:r>
    </w:p>
    <w:p w14:paraId="53199C96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25991D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6FC31A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CA6EB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. . . . . . . . . . . . . . . . . . . . . . . . . .                    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. . . . . . . . . . . . . . . . . . . . . . . . . . .</w:t>
      </w:r>
    </w:p>
    <w:p w14:paraId="6DBC638E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(data i podpis </w:t>
      </w:r>
      <w:proofErr w:type="gramStart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Pracownika)   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podpis Pracodawcy)</w:t>
      </w:r>
    </w:p>
    <w:p w14:paraId="6F4424C9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4429EF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9737D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06F0F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</w:p>
    <w:p w14:paraId="0CD15477" w14:textId="77777777" w:rsidR="0015788F" w:rsidRPr="00856631" w:rsidRDefault="0015788F" w:rsidP="001578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856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niepotrzebne skreślić</w:t>
      </w:r>
    </w:p>
    <w:p w14:paraId="6C0FE64C" w14:textId="77777777" w:rsidR="0015788F" w:rsidRDefault="0015788F" w:rsidP="00D141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5788F" w:rsidSect="00E85B7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83A"/>
    <w:multiLevelType w:val="hybridMultilevel"/>
    <w:tmpl w:val="C9C63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B75B8"/>
    <w:multiLevelType w:val="hybridMultilevel"/>
    <w:tmpl w:val="7244F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D6C56"/>
    <w:multiLevelType w:val="hybridMultilevel"/>
    <w:tmpl w:val="A406FA50"/>
    <w:lvl w:ilvl="0" w:tplc="72E086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461C5"/>
    <w:multiLevelType w:val="hybridMultilevel"/>
    <w:tmpl w:val="CC8E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69EB"/>
    <w:multiLevelType w:val="hybridMultilevel"/>
    <w:tmpl w:val="7EE229CC"/>
    <w:lvl w:ilvl="0" w:tplc="BF64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60E87"/>
    <w:multiLevelType w:val="hybridMultilevel"/>
    <w:tmpl w:val="252A4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5F76"/>
    <w:multiLevelType w:val="hybridMultilevel"/>
    <w:tmpl w:val="33BC25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ADC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15EE5"/>
    <w:multiLevelType w:val="hybridMultilevel"/>
    <w:tmpl w:val="AA262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84918">
    <w:abstractNumId w:val="5"/>
  </w:num>
  <w:num w:numId="2" w16cid:durableId="306670229">
    <w:abstractNumId w:val="3"/>
  </w:num>
  <w:num w:numId="3" w16cid:durableId="1917089673">
    <w:abstractNumId w:val="1"/>
  </w:num>
  <w:num w:numId="4" w16cid:durableId="261958038">
    <w:abstractNumId w:val="6"/>
  </w:num>
  <w:num w:numId="5" w16cid:durableId="387653814">
    <w:abstractNumId w:val="4"/>
  </w:num>
  <w:num w:numId="6" w16cid:durableId="1584215522">
    <w:abstractNumId w:val="0"/>
  </w:num>
  <w:num w:numId="7" w16cid:durableId="24336331">
    <w:abstractNumId w:val="7"/>
  </w:num>
  <w:num w:numId="8" w16cid:durableId="160183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26"/>
    <w:rsid w:val="000236E9"/>
    <w:rsid w:val="000970CD"/>
    <w:rsid w:val="00135F32"/>
    <w:rsid w:val="0015788F"/>
    <w:rsid w:val="00162F70"/>
    <w:rsid w:val="00184030"/>
    <w:rsid w:val="001C68C5"/>
    <w:rsid w:val="00303EAF"/>
    <w:rsid w:val="003D0BC5"/>
    <w:rsid w:val="003E35EE"/>
    <w:rsid w:val="004443ED"/>
    <w:rsid w:val="004547FF"/>
    <w:rsid w:val="00551061"/>
    <w:rsid w:val="005D1B2E"/>
    <w:rsid w:val="0062586F"/>
    <w:rsid w:val="00684A68"/>
    <w:rsid w:val="006A2726"/>
    <w:rsid w:val="0076362D"/>
    <w:rsid w:val="00767BE9"/>
    <w:rsid w:val="007A642F"/>
    <w:rsid w:val="007C629D"/>
    <w:rsid w:val="00830F47"/>
    <w:rsid w:val="00847D67"/>
    <w:rsid w:val="0086759F"/>
    <w:rsid w:val="00875FDA"/>
    <w:rsid w:val="00892020"/>
    <w:rsid w:val="00903C3E"/>
    <w:rsid w:val="00987ED1"/>
    <w:rsid w:val="009C41D7"/>
    <w:rsid w:val="00A24EF6"/>
    <w:rsid w:val="00A542BE"/>
    <w:rsid w:val="00AD1C52"/>
    <w:rsid w:val="00C5170B"/>
    <w:rsid w:val="00C76AC3"/>
    <w:rsid w:val="00C84B5C"/>
    <w:rsid w:val="00C905CC"/>
    <w:rsid w:val="00D14143"/>
    <w:rsid w:val="00D722A9"/>
    <w:rsid w:val="00DA5BDD"/>
    <w:rsid w:val="00E218C5"/>
    <w:rsid w:val="00E57573"/>
    <w:rsid w:val="00E85B70"/>
    <w:rsid w:val="00EB0055"/>
    <w:rsid w:val="00EB4CA1"/>
    <w:rsid w:val="00F1238B"/>
    <w:rsid w:val="00F15598"/>
    <w:rsid w:val="00F2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CF2A"/>
  <w15:chartTrackingRefBased/>
  <w15:docId w15:val="{E8B3FBC9-BE83-49C2-9E2A-9E7261F5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88F"/>
  </w:style>
  <w:style w:type="paragraph" w:styleId="Nagwek1">
    <w:name w:val="heading 1"/>
    <w:basedOn w:val="Normalny"/>
    <w:next w:val="Normalny"/>
    <w:link w:val="Nagwek1Znak"/>
    <w:uiPriority w:val="9"/>
    <w:qFormat/>
    <w:rsid w:val="006A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7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7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7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7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7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7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7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7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7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7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72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A2726"/>
    <w:pPr>
      <w:spacing w:after="0" w:line="240" w:lineRule="auto"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E57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2223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cp:lastPrinted>2025-10-16T06:31:00Z</cp:lastPrinted>
  <dcterms:created xsi:type="dcterms:W3CDTF">2025-12-09T08:10:00Z</dcterms:created>
  <dcterms:modified xsi:type="dcterms:W3CDTF">2025-12-09T08:10:00Z</dcterms:modified>
</cp:coreProperties>
</file>