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7DB2" w14:textId="08C3A455" w:rsidR="0070347A" w:rsidRPr="00087FF7" w:rsidRDefault="0070347A" w:rsidP="0070347A">
      <w:pPr>
        <w:pStyle w:val="Normalny1"/>
        <w:spacing w:line="360" w:lineRule="auto"/>
        <w:jc w:val="center"/>
        <w:rPr>
          <w:sz w:val="24"/>
          <w:szCs w:val="24"/>
        </w:rPr>
      </w:pPr>
      <w:r w:rsidRPr="00087FF7">
        <w:rPr>
          <w:b/>
          <w:bCs/>
          <w:sz w:val="24"/>
          <w:szCs w:val="24"/>
        </w:rPr>
        <w:t>ZARZĄDZENIE NR</w:t>
      </w:r>
      <w:r>
        <w:rPr>
          <w:b/>
          <w:bCs/>
          <w:sz w:val="24"/>
          <w:szCs w:val="24"/>
        </w:rPr>
        <w:t xml:space="preserve">  </w:t>
      </w:r>
      <w:r w:rsidR="00686806">
        <w:rPr>
          <w:b/>
          <w:bCs/>
          <w:sz w:val="24"/>
          <w:szCs w:val="24"/>
        </w:rPr>
        <w:t>37</w:t>
      </w:r>
      <w:r>
        <w:rPr>
          <w:b/>
          <w:bCs/>
          <w:sz w:val="24"/>
          <w:szCs w:val="24"/>
        </w:rPr>
        <w:t>/</w:t>
      </w:r>
      <w:r w:rsidRPr="00087FF7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25</w:t>
      </w:r>
    </w:p>
    <w:p w14:paraId="4468096E" w14:textId="77777777" w:rsidR="0070347A" w:rsidRPr="00087FF7" w:rsidRDefault="0070347A" w:rsidP="0070347A">
      <w:pPr>
        <w:pStyle w:val="Normalny1"/>
        <w:spacing w:line="360" w:lineRule="auto"/>
        <w:jc w:val="center"/>
        <w:rPr>
          <w:sz w:val="24"/>
          <w:szCs w:val="24"/>
        </w:rPr>
      </w:pPr>
      <w:r w:rsidRPr="00087FF7">
        <w:rPr>
          <w:b/>
          <w:bCs/>
          <w:sz w:val="24"/>
          <w:szCs w:val="24"/>
        </w:rPr>
        <w:t>WÓJTA GMINY ZŁAWIEŚ WIELKA</w:t>
      </w:r>
    </w:p>
    <w:p w14:paraId="663E8CC9" w14:textId="66376382" w:rsidR="0070347A" w:rsidRDefault="0070347A" w:rsidP="0070347A">
      <w:pPr>
        <w:pStyle w:val="Normalny1"/>
        <w:spacing w:line="360" w:lineRule="auto"/>
        <w:jc w:val="center"/>
        <w:rPr>
          <w:b/>
          <w:bCs/>
          <w:sz w:val="24"/>
          <w:szCs w:val="24"/>
        </w:rPr>
      </w:pPr>
      <w:r w:rsidRPr="00087FF7">
        <w:rPr>
          <w:b/>
          <w:bCs/>
          <w:sz w:val="24"/>
          <w:szCs w:val="24"/>
        </w:rPr>
        <w:t xml:space="preserve">z dnia </w:t>
      </w:r>
      <w:r w:rsidR="002A6B43">
        <w:rPr>
          <w:b/>
          <w:bCs/>
          <w:sz w:val="24"/>
          <w:szCs w:val="24"/>
        </w:rPr>
        <w:t>25 listopada</w:t>
      </w:r>
      <w:r>
        <w:rPr>
          <w:b/>
          <w:bCs/>
          <w:sz w:val="24"/>
          <w:szCs w:val="24"/>
        </w:rPr>
        <w:t xml:space="preserve"> 2025</w:t>
      </w:r>
      <w:r w:rsidRPr="00087FF7">
        <w:rPr>
          <w:b/>
          <w:bCs/>
          <w:sz w:val="24"/>
          <w:szCs w:val="24"/>
        </w:rPr>
        <w:t xml:space="preserve"> r.</w:t>
      </w:r>
    </w:p>
    <w:p w14:paraId="08ABF455" w14:textId="77777777" w:rsidR="0070347A" w:rsidRPr="00FD7557" w:rsidRDefault="0070347A" w:rsidP="0070347A">
      <w:pPr>
        <w:pStyle w:val="Normalny1"/>
        <w:spacing w:line="360" w:lineRule="auto"/>
        <w:jc w:val="center"/>
        <w:rPr>
          <w:b/>
          <w:bCs/>
          <w:sz w:val="24"/>
          <w:szCs w:val="24"/>
        </w:rPr>
      </w:pPr>
    </w:p>
    <w:p w14:paraId="47C91747" w14:textId="6B6FFE87" w:rsidR="0070347A" w:rsidRPr="00575B4A" w:rsidRDefault="0070347A" w:rsidP="0070347A">
      <w:pPr>
        <w:pStyle w:val="Standard"/>
        <w:tabs>
          <w:tab w:val="left" w:pos="0"/>
        </w:tabs>
        <w:spacing w:before="28" w:after="28"/>
        <w:jc w:val="both"/>
        <w:rPr>
          <w:bCs/>
          <w:sz w:val="28"/>
          <w:szCs w:val="28"/>
        </w:rPr>
      </w:pPr>
      <w:r w:rsidRPr="002A6B43">
        <w:rPr>
          <w:b/>
        </w:rPr>
        <w:t> </w:t>
      </w:r>
      <w:r w:rsidRPr="00575B4A">
        <w:rPr>
          <w:bCs/>
        </w:rPr>
        <w:t>w</w:t>
      </w:r>
      <w:r w:rsidR="004A7337" w:rsidRPr="00575B4A">
        <w:rPr>
          <w:bCs/>
        </w:rPr>
        <w:t xml:space="preserve"> sprawie</w:t>
      </w:r>
      <w:r w:rsidRPr="00575B4A">
        <w:rPr>
          <w:bCs/>
        </w:rPr>
        <w:t xml:space="preserve"> powołania Zespołu ds. </w:t>
      </w:r>
      <w:r w:rsidR="00575B4A">
        <w:rPr>
          <w:bCs/>
        </w:rPr>
        <w:t>w</w:t>
      </w:r>
      <w:r w:rsidRPr="00575B4A">
        <w:rPr>
          <w:bCs/>
        </w:rPr>
        <w:t>drożenia</w:t>
      </w:r>
      <w:r w:rsidR="00575B4A" w:rsidRPr="00575B4A">
        <w:rPr>
          <w:bCs/>
        </w:rPr>
        <w:t xml:space="preserve"> </w:t>
      </w:r>
      <w:r w:rsidRPr="00575B4A">
        <w:rPr>
          <w:bCs/>
        </w:rPr>
        <w:t>systemu elektronicznego</w:t>
      </w:r>
      <w:r w:rsidR="00575B4A" w:rsidRPr="00575B4A">
        <w:rPr>
          <w:bCs/>
        </w:rPr>
        <w:t xml:space="preserve"> </w:t>
      </w:r>
      <w:r w:rsidRPr="00575B4A">
        <w:rPr>
          <w:bCs/>
        </w:rPr>
        <w:t>zarz</w:t>
      </w:r>
      <w:r w:rsidR="00575B4A" w:rsidRPr="00575B4A">
        <w:rPr>
          <w:bCs/>
        </w:rPr>
        <w:t>ą</w:t>
      </w:r>
      <w:r w:rsidRPr="00575B4A">
        <w:rPr>
          <w:bCs/>
        </w:rPr>
        <w:t>dzania dokumentacją EZD</w:t>
      </w:r>
      <w:r w:rsidR="00081F23" w:rsidRPr="00575B4A">
        <w:rPr>
          <w:bCs/>
        </w:rPr>
        <w:t xml:space="preserve"> RP</w:t>
      </w:r>
      <w:r w:rsidRPr="00575B4A">
        <w:rPr>
          <w:bCs/>
        </w:rPr>
        <w:t xml:space="preserve"> </w:t>
      </w:r>
    </w:p>
    <w:p w14:paraId="6A5BD90F" w14:textId="77777777" w:rsidR="0070347A" w:rsidRDefault="0070347A" w:rsidP="00A33AA9">
      <w:pPr>
        <w:pStyle w:val="Standard"/>
        <w:rPr>
          <w:sz w:val="28"/>
          <w:szCs w:val="28"/>
        </w:rPr>
      </w:pPr>
    </w:p>
    <w:p w14:paraId="60A2F149" w14:textId="77777777" w:rsidR="0070347A" w:rsidRDefault="0070347A" w:rsidP="0070347A">
      <w:pPr>
        <w:pStyle w:val="Standard"/>
        <w:tabs>
          <w:tab w:val="left" w:pos="0"/>
        </w:tabs>
        <w:spacing w:before="28" w:after="28"/>
        <w:jc w:val="both"/>
      </w:pPr>
      <w:r>
        <w:rPr>
          <w:sz w:val="28"/>
          <w:szCs w:val="28"/>
        </w:rPr>
        <w:tab/>
      </w:r>
      <w:r>
        <w:t>Na podstawie art. 33, ust.1 i ust.5</w:t>
      </w:r>
      <w:r w:rsidR="00FE6DDF">
        <w:t xml:space="preserve"> ustawy z dnia 8 marca 1990 r. o</w:t>
      </w:r>
      <w:r>
        <w:t xml:space="preserve"> samorządzie gminnym (</w:t>
      </w:r>
      <w:r w:rsidRPr="00FE6DDF">
        <w:t>Dz.U. z 202</w:t>
      </w:r>
      <w:r w:rsidR="00FE6DDF" w:rsidRPr="00FE6DDF">
        <w:t xml:space="preserve">5 </w:t>
      </w:r>
      <w:r w:rsidRPr="00FE6DDF">
        <w:t>r. poz.</w:t>
      </w:r>
      <w:r w:rsidR="00FE6DDF" w:rsidRPr="00FE6DDF">
        <w:t>1153) oraz §14</w:t>
      </w:r>
      <w:r w:rsidRPr="00FE6DDF">
        <w:t xml:space="preserve"> Regulaminu Organizacyjnego Urzędu Gminy </w:t>
      </w:r>
      <w:r w:rsidR="00FE6DDF">
        <w:t>w Złejwsi Wielkiej</w:t>
      </w:r>
      <w:r w:rsidRPr="00FE6DDF">
        <w:t xml:space="preserve">, wprowadzonego Zarządzeniem Nr </w:t>
      </w:r>
      <w:r w:rsidR="00FE6DDF">
        <w:t>34</w:t>
      </w:r>
      <w:r w:rsidRPr="00FE6DDF">
        <w:t xml:space="preserve">/2025 </w:t>
      </w:r>
      <w:r>
        <w:t>Wójta Gminy Zławieś Wielka z dnia</w:t>
      </w:r>
      <w:r w:rsidR="00123397">
        <w:t xml:space="preserve"> 27 maja </w:t>
      </w:r>
      <w:r w:rsidR="00FE6DDF">
        <w:t>2025</w:t>
      </w:r>
      <w:r>
        <w:t xml:space="preserve"> r. zarządza</w:t>
      </w:r>
      <w:r w:rsidR="00FE6DDF">
        <w:t>m</w:t>
      </w:r>
      <w:r w:rsidR="00123397">
        <w:t xml:space="preserve"> co nastę</w:t>
      </w:r>
      <w:r>
        <w:t>puje:</w:t>
      </w:r>
    </w:p>
    <w:p w14:paraId="660F5961" w14:textId="77777777" w:rsidR="0070347A" w:rsidRDefault="0070347A" w:rsidP="0070347A">
      <w:pPr>
        <w:pStyle w:val="Standard"/>
        <w:spacing w:before="28" w:after="28"/>
        <w:jc w:val="both"/>
      </w:pPr>
    </w:p>
    <w:p w14:paraId="75E4D299" w14:textId="77777777" w:rsidR="00EA5709" w:rsidRDefault="00EA5709" w:rsidP="00EA5709">
      <w:pPr>
        <w:pStyle w:val="Standard"/>
        <w:tabs>
          <w:tab w:val="left" w:pos="0"/>
        </w:tabs>
        <w:spacing w:before="28" w:after="28"/>
        <w:jc w:val="center"/>
        <w:rPr>
          <w:b/>
          <w:bCs/>
        </w:rPr>
      </w:pPr>
      <w:r>
        <w:rPr>
          <w:b/>
          <w:bCs/>
        </w:rPr>
        <w:t>§ 1</w:t>
      </w:r>
    </w:p>
    <w:p w14:paraId="66703B27" w14:textId="5ACEB7D1" w:rsidR="0070347A" w:rsidRDefault="0070347A" w:rsidP="00B461F2">
      <w:pPr>
        <w:pStyle w:val="Standard"/>
        <w:tabs>
          <w:tab w:val="left" w:pos="0"/>
        </w:tabs>
        <w:spacing w:before="28" w:after="28"/>
        <w:jc w:val="both"/>
      </w:pPr>
      <w:r>
        <w:t>W celu wdrożenia w Urzędzie Gminy</w:t>
      </w:r>
      <w:r w:rsidR="00FE6DDF">
        <w:t xml:space="preserve"> w Złejwsi Wielkiej</w:t>
      </w:r>
      <w:r w:rsidR="00081F23">
        <w:t xml:space="preserve"> </w:t>
      </w:r>
      <w:r w:rsidR="00081F23" w:rsidRPr="00081F23">
        <w:rPr>
          <w:color w:val="EE0000"/>
        </w:rPr>
        <w:t xml:space="preserve">i </w:t>
      </w:r>
      <w:r w:rsidR="00081F23" w:rsidRPr="002A6B43">
        <w:t>w jednostkach organizacyjnych gminy</w:t>
      </w:r>
      <w:r w:rsidRPr="002A6B43">
        <w:t xml:space="preserve"> systemu elektronicznego zarządzania dokumentacją </w:t>
      </w:r>
      <w:r w:rsidR="00081F23" w:rsidRPr="002A6B43">
        <w:t xml:space="preserve">EZD RP, </w:t>
      </w:r>
      <w:r w:rsidR="00CF762A">
        <w:t xml:space="preserve">zwanego dalej systemem </w:t>
      </w:r>
      <w:r>
        <w:t>EZD</w:t>
      </w:r>
      <w:r w:rsidR="00123397">
        <w:t>,</w:t>
      </w:r>
      <w:r>
        <w:t xml:space="preserve"> powołuję Zespół do spraw wdrożenia systemu EZD w składzie:</w:t>
      </w:r>
    </w:p>
    <w:p w14:paraId="7A9A45DE" w14:textId="77777777" w:rsidR="0070347A" w:rsidRDefault="0070347A" w:rsidP="0070347A">
      <w:pPr>
        <w:pStyle w:val="Standard"/>
        <w:spacing w:before="28" w:after="28"/>
        <w:jc w:val="both"/>
      </w:pPr>
    </w:p>
    <w:p w14:paraId="0B775BC6" w14:textId="77777777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Jacek Mularz – przewodniczący,</w:t>
      </w:r>
    </w:p>
    <w:p w14:paraId="7D0873CC" w14:textId="77777777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Agnieszka Rywocka – koordynator</w:t>
      </w:r>
      <w:r w:rsidR="00123397">
        <w:t>,</w:t>
      </w:r>
    </w:p>
    <w:p w14:paraId="484F5424" w14:textId="2D55B25A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Krzysztof  Tkaczyk – informatyk,</w:t>
      </w:r>
    </w:p>
    <w:p w14:paraId="265BCCCF" w14:textId="41E1CF3A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Małgorzata Dusza</w:t>
      </w:r>
      <w:r w:rsidR="00FE6DDF">
        <w:t xml:space="preserve"> –</w:t>
      </w:r>
      <w:r w:rsidR="00123397">
        <w:t xml:space="preserve"> R</w:t>
      </w:r>
      <w:r w:rsidR="00FE6DDF">
        <w:t xml:space="preserve">eferat </w:t>
      </w:r>
      <w:r w:rsidR="00FF6732">
        <w:t>O</w:t>
      </w:r>
      <w:r w:rsidR="00FE6DDF">
        <w:t>rganizacyjny,</w:t>
      </w:r>
    </w:p>
    <w:p w14:paraId="136BAFF5" w14:textId="08038B5A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Agnieszka H</w:t>
      </w:r>
      <w:r w:rsidR="00A33AA9">
        <w:rPr>
          <w:rFonts w:cs="Times New Roman"/>
        </w:rPr>
        <w:t>ü</w:t>
      </w:r>
      <w:r>
        <w:t>bner</w:t>
      </w:r>
      <w:r w:rsidR="00FE6DDF">
        <w:t xml:space="preserve"> –</w:t>
      </w:r>
      <w:r w:rsidR="00880FB9">
        <w:t xml:space="preserve"> U</w:t>
      </w:r>
      <w:r w:rsidR="00FE6DDF">
        <w:t xml:space="preserve">rząd </w:t>
      </w:r>
      <w:r w:rsidR="00880FB9">
        <w:t>Stanu C</w:t>
      </w:r>
      <w:r w:rsidR="00FE6DDF">
        <w:t>ywilnego,</w:t>
      </w:r>
    </w:p>
    <w:p w14:paraId="227A0A43" w14:textId="77777777" w:rsidR="00FE6DDF" w:rsidRPr="00CA5AC7" w:rsidRDefault="00FE6DDF" w:rsidP="0070347A">
      <w:pPr>
        <w:pStyle w:val="Standard"/>
        <w:numPr>
          <w:ilvl w:val="0"/>
          <w:numId w:val="1"/>
        </w:numPr>
        <w:spacing w:before="28" w:after="28"/>
        <w:jc w:val="both"/>
      </w:pPr>
      <w:r w:rsidRPr="00CA5AC7">
        <w:t>Katarzyna Kwiatkowska – Gminny Ośrodek Pomocy Społecznej,</w:t>
      </w:r>
    </w:p>
    <w:p w14:paraId="3EE87C37" w14:textId="77777777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Ewa Bujalska</w:t>
      </w:r>
      <w:r w:rsidR="00FE6DDF">
        <w:t xml:space="preserve"> – SP Przysiek,</w:t>
      </w:r>
    </w:p>
    <w:p w14:paraId="42D01F88" w14:textId="77777777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Barbara Grącka</w:t>
      </w:r>
      <w:r w:rsidR="00FE6DDF">
        <w:t xml:space="preserve"> – SP Zławieś Wielka,</w:t>
      </w:r>
    </w:p>
    <w:p w14:paraId="3A468A68" w14:textId="59CDCB1E" w:rsidR="0070347A" w:rsidRPr="00CA5AC7" w:rsidRDefault="0070347A" w:rsidP="00CA5AC7">
      <w:pPr>
        <w:pStyle w:val="Standard"/>
        <w:numPr>
          <w:ilvl w:val="0"/>
          <w:numId w:val="1"/>
        </w:numPr>
        <w:spacing w:before="28" w:after="28"/>
        <w:jc w:val="both"/>
      </w:pPr>
      <w:r w:rsidRPr="00CA5AC7">
        <w:t>Monika Kalicka</w:t>
      </w:r>
      <w:r w:rsidR="00FE6DDF" w:rsidRPr="00CA5AC7">
        <w:t xml:space="preserve"> – SP Łążyn,</w:t>
      </w:r>
    </w:p>
    <w:p w14:paraId="3F38943E" w14:textId="77777777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Dawid Basak</w:t>
      </w:r>
      <w:r w:rsidR="00FE6DDF">
        <w:t xml:space="preserve"> – SP Górsk,</w:t>
      </w:r>
    </w:p>
    <w:p w14:paraId="789BEDE7" w14:textId="77777777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Anna Karbownik</w:t>
      </w:r>
      <w:r w:rsidR="00FE6DDF">
        <w:t xml:space="preserve"> – SP Rzęczkowo,</w:t>
      </w:r>
    </w:p>
    <w:p w14:paraId="318842CE" w14:textId="422653B4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 w:rsidRPr="00CA5AC7">
        <w:t>Ewelina Blechman</w:t>
      </w:r>
      <w:r w:rsidR="00FE6DDF" w:rsidRPr="00CA5AC7">
        <w:t xml:space="preserve"> </w:t>
      </w:r>
      <w:r w:rsidR="00EE1FF6" w:rsidRPr="00CA5AC7">
        <w:t>–</w:t>
      </w:r>
      <w:r w:rsidR="00A33AA9">
        <w:t xml:space="preserve"> </w:t>
      </w:r>
      <w:r w:rsidR="00EE1FF6" w:rsidRPr="00CA5AC7">
        <w:t>Przedszkole</w:t>
      </w:r>
      <w:r w:rsidR="00FF6732">
        <w:t xml:space="preserve"> Mali Odkrywcy w Z</w:t>
      </w:r>
      <w:r w:rsidR="00EE1FF6" w:rsidRPr="00CA5AC7">
        <w:t>ł</w:t>
      </w:r>
      <w:r w:rsidR="00FF6732">
        <w:t>ejwsi</w:t>
      </w:r>
      <w:r w:rsidR="00EE1FF6" w:rsidRPr="00CA5AC7">
        <w:t xml:space="preserve"> Mał</w:t>
      </w:r>
      <w:r w:rsidR="00FF6732">
        <w:t>ej</w:t>
      </w:r>
      <w:r w:rsidR="00A33AA9">
        <w:t>,</w:t>
      </w:r>
    </w:p>
    <w:p w14:paraId="6AE4A762" w14:textId="30A750F6" w:rsidR="00A33AA9" w:rsidRPr="00CA5AC7" w:rsidRDefault="00A33AA9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Agnieszka Witki – Publiczna Szkoła Muzyczna I st. W Górsku,</w:t>
      </w:r>
    </w:p>
    <w:p w14:paraId="53779C6C" w14:textId="77777777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Angelika Schodowska</w:t>
      </w:r>
      <w:r w:rsidR="00694E6A">
        <w:t>-Smal</w:t>
      </w:r>
      <w:r w:rsidR="00EE1FF6">
        <w:t xml:space="preserve"> – Referat Usług Wspólnych</w:t>
      </w:r>
      <w:r w:rsidR="00880FB9">
        <w:t>,</w:t>
      </w:r>
    </w:p>
    <w:p w14:paraId="2EB8AEEE" w14:textId="77777777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Elżbieta Dybkowska</w:t>
      </w:r>
      <w:r w:rsidR="00880FB9">
        <w:t xml:space="preserve"> – Referat Planowania i Inwestycji,</w:t>
      </w:r>
    </w:p>
    <w:p w14:paraId="7E1BB62D" w14:textId="77777777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Monika Czułkowska</w:t>
      </w:r>
      <w:r w:rsidR="00880FB9">
        <w:t xml:space="preserve"> – Referat Gospodarki Komunalnej,</w:t>
      </w:r>
    </w:p>
    <w:p w14:paraId="0828D4C3" w14:textId="667B29E8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Igor Paciorkowski</w:t>
      </w:r>
      <w:r w:rsidR="00880FB9">
        <w:t xml:space="preserve"> – Referat Promocji,</w:t>
      </w:r>
      <w:r w:rsidR="00FF6732">
        <w:t>Kult</w:t>
      </w:r>
      <w:r w:rsidR="00A33AA9">
        <w:t>u</w:t>
      </w:r>
      <w:r w:rsidR="00FF6732">
        <w:t>ry i Sportu</w:t>
      </w:r>
    </w:p>
    <w:p w14:paraId="2176EC6C" w14:textId="77777777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 xml:space="preserve">Agnieszka Karłowska  </w:t>
      </w:r>
      <w:r w:rsidR="00880FB9">
        <w:t>- Referat Remontowo-Budowlany,</w:t>
      </w:r>
    </w:p>
    <w:p w14:paraId="6A58ABD2" w14:textId="77777777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Ewelina Kowalska</w:t>
      </w:r>
      <w:r w:rsidR="00880FB9">
        <w:t xml:space="preserve"> – Referat Ochrony Środowiska,</w:t>
      </w:r>
    </w:p>
    <w:p w14:paraId="66C48728" w14:textId="77777777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Wiesława Lipińska-Dudek</w:t>
      </w:r>
      <w:r w:rsidR="00880FB9">
        <w:t xml:space="preserve"> – Referat </w:t>
      </w:r>
      <w:r w:rsidR="00D9114B">
        <w:t>Podatkó</w:t>
      </w:r>
      <w:r w:rsidR="00880FB9">
        <w:t>w i Opłat Lokalnych,</w:t>
      </w:r>
    </w:p>
    <w:p w14:paraId="1C81EAA4" w14:textId="4FE5F16A" w:rsidR="0070347A" w:rsidRDefault="0070347A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>Wioleta Barczyńska</w:t>
      </w:r>
      <w:r w:rsidR="00880FB9">
        <w:t xml:space="preserve"> – Referat </w:t>
      </w:r>
      <w:r w:rsidR="006575DF">
        <w:t>Finansow</w:t>
      </w:r>
      <w:r w:rsidR="00FF6732">
        <w:t>o-Księgowy</w:t>
      </w:r>
    </w:p>
    <w:p w14:paraId="3F1358A4" w14:textId="41A4E88E" w:rsidR="006575DF" w:rsidRDefault="006575DF" w:rsidP="0070347A">
      <w:pPr>
        <w:pStyle w:val="Standard"/>
        <w:numPr>
          <w:ilvl w:val="0"/>
          <w:numId w:val="1"/>
        </w:numPr>
        <w:spacing w:before="28" w:after="28"/>
        <w:jc w:val="both"/>
      </w:pPr>
      <w:r>
        <w:t xml:space="preserve">Alina Khalaf – Inspektor ds. </w:t>
      </w:r>
      <w:r w:rsidR="00D44353">
        <w:t>o</w:t>
      </w:r>
      <w:r>
        <w:t>światy</w:t>
      </w:r>
      <w:r w:rsidR="00D44353">
        <w:t>.</w:t>
      </w:r>
    </w:p>
    <w:p w14:paraId="643C54DB" w14:textId="77777777" w:rsidR="0070347A" w:rsidRDefault="0070347A" w:rsidP="0070347A">
      <w:pPr>
        <w:pStyle w:val="Standard"/>
        <w:spacing w:before="28" w:after="28"/>
        <w:jc w:val="both"/>
      </w:pPr>
    </w:p>
    <w:p w14:paraId="46FE2AF3" w14:textId="77777777" w:rsidR="00A33AA9" w:rsidRDefault="00A33AA9" w:rsidP="0070347A">
      <w:pPr>
        <w:pStyle w:val="Standard"/>
        <w:spacing w:before="28" w:after="28"/>
        <w:jc w:val="both"/>
      </w:pPr>
    </w:p>
    <w:p w14:paraId="7990481F" w14:textId="77777777" w:rsidR="00EA5709" w:rsidRDefault="0070347A" w:rsidP="00EA5709">
      <w:pPr>
        <w:pStyle w:val="Standard"/>
        <w:spacing w:before="28" w:after="28"/>
        <w:jc w:val="center"/>
      </w:pPr>
      <w:r>
        <w:rPr>
          <w:b/>
          <w:bCs/>
        </w:rPr>
        <w:t>§</w:t>
      </w:r>
      <w:r w:rsidR="00EA5709">
        <w:rPr>
          <w:b/>
          <w:bCs/>
        </w:rPr>
        <w:t xml:space="preserve"> 2</w:t>
      </w:r>
    </w:p>
    <w:p w14:paraId="2F2BC30D" w14:textId="476EBED1" w:rsidR="0070347A" w:rsidRDefault="0070347A" w:rsidP="0070347A">
      <w:pPr>
        <w:pStyle w:val="Standard"/>
        <w:spacing w:before="28" w:after="28"/>
        <w:jc w:val="both"/>
      </w:pPr>
      <w:r>
        <w:t xml:space="preserve">Zadaniem Zespołu jest podjęcie wszelkich niezbędnych </w:t>
      </w:r>
      <w:r w:rsidR="00081F23" w:rsidRPr="002A6B43">
        <w:t>działań</w:t>
      </w:r>
      <w:r w:rsidRPr="002A6B43">
        <w:t xml:space="preserve"> </w:t>
      </w:r>
      <w:r>
        <w:t>mających na celu prawidłowe wdrożenie systemu EZD, a w szczególności:</w:t>
      </w:r>
    </w:p>
    <w:p w14:paraId="3CE691E1" w14:textId="77777777" w:rsidR="0070347A" w:rsidRDefault="0070347A" w:rsidP="0070347A">
      <w:pPr>
        <w:pStyle w:val="Standard"/>
        <w:numPr>
          <w:ilvl w:val="0"/>
          <w:numId w:val="2"/>
        </w:numPr>
        <w:spacing w:before="28" w:after="28"/>
        <w:jc w:val="both"/>
      </w:pPr>
      <w:r>
        <w:t>koordynacja prac przygotowawczych i wdrożeniowych;</w:t>
      </w:r>
    </w:p>
    <w:p w14:paraId="74773B81" w14:textId="77777777" w:rsidR="0070347A" w:rsidRDefault="0070347A" w:rsidP="0070347A">
      <w:pPr>
        <w:pStyle w:val="Standard"/>
        <w:numPr>
          <w:ilvl w:val="0"/>
          <w:numId w:val="2"/>
        </w:numPr>
        <w:spacing w:before="28" w:after="28"/>
        <w:jc w:val="both"/>
      </w:pPr>
      <w:r>
        <w:t>koordynacja szkoleń użytkowników w zakresie działania aplikacji oraz sposobu dokumentowania przebiegu załatwiania i rozstrzygania spraw w systemie EZD;</w:t>
      </w:r>
    </w:p>
    <w:p w14:paraId="1D32AABE" w14:textId="77777777" w:rsidR="0070347A" w:rsidRDefault="0070347A" w:rsidP="0070347A">
      <w:pPr>
        <w:pStyle w:val="Standard"/>
        <w:numPr>
          <w:ilvl w:val="0"/>
          <w:numId w:val="2"/>
        </w:numPr>
        <w:spacing w:before="28" w:after="28"/>
        <w:jc w:val="both"/>
      </w:pPr>
      <w:r>
        <w:lastRenderedPageBreak/>
        <w:t>zarządzanie systemem EZD w szczeg</w:t>
      </w:r>
      <w:r w:rsidR="00CF762A">
        <w:t>ólności w zakresie konfiguracji i</w:t>
      </w:r>
      <w:r>
        <w:t xml:space="preserve"> przyznawania uprawnień;</w:t>
      </w:r>
    </w:p>
    <w:p w14:paraId="3BCCFDA3" w14:textId="779D63BE" w:rsidR="0070347A" w:rsidRDefault="0070347A" w:rsidP="0070347A">
      <w:pPr>
        <w:pStyle w:val="Standard"/>
        <w:numPr>
          <w:ilvl w:val="0"/>
          <w:numId w:val="2"/>
        </w:numPr>
        <w:spacing w:before="28" w:after="28"/>
        <w:jc w:val="both"/>
      </w:pPr>
      <w:r>
        <w:t xml:space="preserve">bieżąca współpraca z </w:t>
      </w:r>
      <w:r w:rsidR="00D9114B">
        <w:t>w</w:t>
      </w:r>
      <w:r>
        <w:t>ykonawcą systemu;</w:t>
      </w:r>
      <w:r w:rsidR="009230CB">
        <w:t xml:space="preserve"> </w:t>
      </w:r>
    </w:p>
    <w:p w14:paraId="422B1C0C" w14:textId="77777777" w:rsidR="0070347A" w:rsidRDefault="0070347A" w:rsidP="0070347A">
      <w:pPr>
        <w:pStyle w:val="Standard"/>
        <w:numPr>
          <w:ilvl w:val="0"/>
          <w:numId w:val="2"/>
        </w:numPr>
        <w:spacing w:before="28" w:after="28"/>
        <w:jc w:val="both"/>
      </w:pPr>
      <w:r>
        <w:t>koordynacja czynności mających na celu opracowanie i aktualizację dokumentacji (zarządzeń, instrukcji, procedur) niezbędnej do wdrożenia systemu EZD, określającej w szczególności:</w:t>
      </w:r>
    </w:p>
    <w:p w14:paraId="0ADFDD4B" w14:textId="77777777" w:rsidR="0070347A" w:rsidRDefault="00F1575B" w:rsidP="00F1575B">
      <w:pPr>
        <w:pStyle w:val="Standard"/>
        <w:spacing w:before="28" w:after="28"/>
        <w:ind w:left="720"/>
        <w:jc w:val="both"/>
      </w:pPr>
      <w:r>
        <w:t>a)</w:t>
      </w:r>
      <w:r w:rsidR="0070347A">
        <w:t xml:space="preserve"> wewnętrzne procedury obiegu dokumenów papierowych i elektronicznych,</w:t>
      </w:r>
    </w:p>
    <w:p w14:paraId="49392D0F" w14:textId="77777777" w:rsidR="0070347A" w:rsidRDefault="00F1575B" w:rsidP="0070347A">
      <w:pPr>
        <w:pStyle w:val="Standard"/>
        <w:spacing w:before="28" w:after="28"/>
        <w:jc w:val="both"/>
      </w:pPr>
      <w:r>
        <w:tab/>
        <w:t>b)</w:t>
      </w:r>
      <w:r w:rsidR="0070347A">
        <w:t xml:space="preserve"> obsług</w:t>
      </w:r>
      <w:r w:rsidR="00CF762A">
        <w:t>ę</w:t>
      </w:r>
      <w:r w:rsidR="0070347A">
        <w:t xml:space="preserve"> przesyłek wpływających,</w:t>
      </w:r>
    </w:p>
    <w:p w14:paraId="318275BC" w14:textId="77777777" w:rsidR="0070347A" w:rsidRDefault="00F1575B" w:rsidP="0070347A">
      <w:pPr>
        <w:pStyle w:val="Standard"/>
        <w:spacing w:before="28" w:after="28"/>
        <w:jc w:val="both"/>
      </w:pPr>
      <w:r>
        <w:tab/>
        <w:t xml:space="preserve">c) </w:t>
      </w:r>
      <w:r w:rsidR="0070347A">
        <w:t>obsługę składu chronologicz</w:t>
      </w:r>
      <w:r w:rsidR="00811E07">
        <w:t>nego, składu informatycznych noś</w:t>
      </w:r>
      <w:r w:rsidR="0070347A">
        <w:t>ników danych,</w:t>
      </w:r>
    </w:p>
    <w:p w14:paraId="74EB8C9A" w14:textId="77777777" w:rsidR="0070347A" w:rsidRDefault="00F1575B" w:rsidP="0070347A">
      <w:pPr>
        <w:pStyle w:val="Standard"/>
        <w:spacing w:before="28" w:after="28"/>
        <w:jc w:val="both"/>
      </w:pPr>
      <w:r>
        <w:tab/>
        <w:t xml:space="preserve">d) </w:t>
      </w:r>
      <w:r w:rsidR="0070347A">
        <w:t>postępowanie z korespondencją wewnętrzną,</w:t>
      </w:r>
    </w:p>
    <w:p w14:paraId="0B7DF1F3" w14:textId="77777777" w:rsidR="0070347A" w:rsidRDefault="00F1575B" w:rsidP="0070347A">
      <w:pPr>
        <w:pStyle w:val="Standard"/>
        <w:spacing w:before="28" w:after="28"/>
        <w:jc w:val="both"/>
      </w:pPr>
      <w:r>
        <w:tab/>
        <w:t xml:space="preserve">e) </w:t>
      </w:r>
      <w:r w:rsidR="0070347A">
        <w:t>obsługę przesyłek wychodzących,</w:t>
      </w:r>
    </w:p>
    <w:p w14:paraId="79B7B072" w14:textId="77777777" w:rsidR="0070347A" w:rsidRDefault="00F1575B" w:rsidP="0070347A">
      <w:pPr>
        <w:pStyle w:val="Standard"/>
        <w:spacing w:before="28" w:after="28"/>
        <w:jc w:val="both"/>
      </w:pPr>
      <w:r>
        <w:tab/>
        <w:t>f) postę</w:t>
      </w:r>
      <w:r w:rsidR="0070347A">
        <w:t>powanie w przypadku awarii.</w:t>
      </w:r>
    </w:p>
    <w:p w14:paraId="16F8F5F6" w14:textId="77777777" w:rsidR="0070347A" w:rsidRDefault="0070347A" w:rsidP="0070347A">
      <w:pPr>
        <w:pStyle w:val="Standard"/>
        <w:numPr>
          <w:ilvl w:val="0"/>
          <w:numId w:val="2"/>
        </w:numPr>
        <w:spacing w:before="28" w:after="28"/>
        <w:jc w:val="both"/>
      </w:pPr>
      <w:r>
        <w:t>współpraca z kierownikami komórek organizacyjnych i pracownikami samodzielnych stanowisk pracy w zakresie niezbędnym do prawi</w:t>
      </w:r>
      <w:r w:rsidR="00F1575B">
        <w:t>dłowej realizacji czynności zwią</w:t>
      </w:r>
      <w:r>
        <w:t>zanych z zarządzaniem dokumentacją,</w:t>
      </w:r>
    </w:p>
    <w:p w14:paraId="68008B3F" w14:textId="77777777" w:rsidR="0070347A" w:rsidRDefault="0070347A" w:rsidP="0070347A">
      <w:pPr>
        <w:pStyle w:val="Standard"/>
        <w:numPr>
          <w:ilvl w:val="0"/>
          <w:numId w:val="2"/>
        </w:numPr>
        <w:spacing w:before="28" w:after="28"/>
        <w:jc w:val="both"/>
      </w:pPr>
      <w:r>
        <w:t>aktualizacja upoważnień do</w:t>
      </w:r>
      <w:r w:rsidR="00E62DE3">
        <w:t xml:space="preserve"> przetwarzania danych osobowych.</w:t>
      </w:r>
    </w:p>
    <w:p w14:paraId="77EAE885" w14:textId="77777777" w:rsidR="0070347A" w:rsidRDefault="0070347A" w:rsidP="0070347A">
      <w:pPr>
        <w:pStyle w:val="Standard"/>
        <w:spacing w:before="28" w:after="28"/>
        <w:jc w:val="both"/>
      </w:pPr>
    </w:p>
    <w:p w14:paraId="09E72118" w14:textId="77777777" w:rsidR="00EA5709" w:rsidRDefault="00EA5709" w:rsidP="00EA5709">
      <w:pPr>
        <w:pStyle w:val="Standard"/>
        <w:spacing w:before="28" w:after="28"/>
        <w:jc w:val="center"/>
        <w:rPr>
          <w:b/>
          <w:bCs/>
        </w:rPr>
      </w:pPr>
      <w:r>
        <w:rPr>
          <w:b/>
          <w:bCs/>
        </w:rPr>
        <w:t>§ 3</w:t>
      </w:r>
    </w:p>
    <w:p w14:paraId="02ED430E" w14:textId="5FB6DE9C" w:rsidR="0070347A" w:rsidRDefault="0070347A" w:rsidP="0070347A">
      <w:pPr>
        <w:pStyle w:val="Standard"/>
        <w:spacing w:before="28" w:after="28"/>
        <w:jc w:val="both"/>
      </w:pPr>
      <w:r>
        <w:t xml:space="preserve">Kierownicy komórek organizacyjnych i pracownicy samodzielnych stanowisk pracy w urzędzie </w:t>
      </w:r>
      <w:r w:rsidR="00081F23" w:rsidRPr="00575B4A">
        <w:t xml:space="preserve">oraz w jednostkach organizacyjnych </w:t>
      </w:r>
      <w:r w:rsidRPr="00575B4A">
        <w:t>odpowiadają za przebieg prac związanych z wdrażaniem system</w:t>
      </w:r>
      <w:r>
        <w:t>u EZD w kierowanej komórce organizacyjnej i na stanowisku pracy.</w:t>
      </w:r>
    </w:p>
    <w:p w14:paraId="63321F70" w14:textId="77777777" w:rsidR="00EA5709" w:rsidRDefault="00EA5709" w:rsidP="00EA5709">
      <w:pPr>
        <w:pStyle w:val="Standard"/>
        <w:tabs>
          <w:tab w:val="left" w:pos="3969"/>
        </w:tabs>
        <w:spacing w:before="28" w:after="28"/>
        <w:ind w:left="720"/>
        <w:rPr>
          <w:b/>
          <w:bCs/>
        </w:rPr>
      </w:pPr>
      <w:r>
        <w:rPr>
          <w:b/>
          <w:bCs/>
        </w:rPr>
        <w:tab/>
        <w:t xml:space="preserve">         </w:t>
      </w:r>
    </w:p>
    <w:p w14:paraId="14ED041A" w14:textId="77777777" w:rsidR="00EA5709" w:rsidRDefault="00EA5709" w:rsidP="00EA5709">
      <w:pPr>
        <w:pStyle w:val="Standard"/>
        <w:tabs>
          <w:tab w:val="left" w:pos="3969"/>
        </w:tabs>
        <w:spacing w:before="28" w:after="28"/>
        <w:jc w:val="center"/>
        <w:rPr>
          <w:b/>
          <w:bCs/>
        </w:rPr>
      </w:pPr>
      <w:r>
        <w:rPr>
          <w:b/>
          <w:bCs/>
        </w:rPr>
        <w:t>§ 4</w:t>
      </w:r>
    </w:p>
    <w:p w14:paraId="63C31FF3" w14:textId="77777777" w:rsidR="00EA5709" w:rsidRDefault="00EA5709" w:rsidP="00EA5709">
      <w:pPr>
        <w:pStyle w:val="Standard"/>
        <w:spacing w:before="28" w:after="28"/>
        <w:ind w:left="993"/>
        <w:jc w:val="both"/>
      </w:pPr>
    </w:p>
    <w:p w14:paraId="4FADAA8F" w14:textId="77777777" w:rsidR="0070347A" w:rsidRDefault="0070347A" w:rsidP="00EA5709">
      <w:pPr>
        <w:pStyle w:val="Standard"/>
        <w:spacing w:before="28" w:after="28"/>
      </w:pPr>
      <w:r>
        <w:t xml:space="preserve">Do zadań osób, o których mowa w </w:t>
      </w:r>
      <w:r w:rsidR="00EA5709">
        <w:rPr>
          <w:b/>
          <w:bCs/>
        </w:rPr>
        <w:t xml:space="preserve">§ 3 </w:t>
      </w:r>
      <w:r>
        <w:t>należy w szczególności:</w:t>
      </w:r>
    </w:p>
    <w:p w14:paraId="5474FE66" w14:textId="77777777" w:rsidR="0070347A" w:rsidRDefault="0070347A" w:rsidP="0070347A">
      <w:pPr>
        <w:pStyle w:val="Standard"/>
        <w:numPr>
          <w:ilvl w:val="0"/>
          <w:numId w:val="4"/>
        </w:numPr>
        <w:spacing w:before="28" w:after="28"/>
        <w:jc w:val="both"/>
      </w:pPr>
      <w:r>
        <w:t>współpraca z Zespołem ds. wdrożenia systemu EZD w urzędzie</w:t>
      </w:r>
      <w:r w:rsidR="00E62DE3">
        <w:t>,</w:t>
      </w:r>
      <w:r>
        <w:t xml:space="preserve"> w szczególności w zakresie opracowania i aktualizacji dokumentacji niezbędnej do wdrożenia systemu EZD;</w:t>
      </w:r>
    </w:p>
    <w:p w14:paraId="27506FB7" w14:textId="3E5448F0" w:rsidR="0070347A" w:rsidRPr="00575B4A" w:rsidRDefault="0070347A" w:rsidP="00EA5709">
      <w:pPr>
        <w:pStyle w:val="Standard"/>
        <w:numPr>
          <w:ilvl w:val="0"/>
          <w:numId w:val="4"/>
        </w:numPr>
        <w:spacing w:before="28" w:after="28"/>
        <w:jc w:val="both"/>
      </w:pPr>
      <w:r>
        <w:t xml:space="preserve">zapewnienie udziału podległych pracowników w szkoleniach </w:t>
      </w:r>
      <w:r w:rsidRPr="00575B4A">
        <w:t>dotyczących</w:t>
      </w:r>
      <w:r w:rsidR="006D3263" w:rsidRPr="00575B4A">
        <w:t xml:space="preserve"> wdrozenia systemu EZD.</w:t>
      </w:r>
    </w:p>
    <w:p w14:paraId="757AA33B" w14:textId="1D46A628" w:rsidR="0070347A" w:rsidRDefault="0070347A" w:rsidP="006D3263">
      <w:pPr>
        <w:pStyle w:val="Standard"/>
        <w:spacing w:before="28" w:after="28"/>
        <w:ind w:left="720"/>
        <w:jc w:val="both"/>
      </w:pPr>
    </w:p>
    <w:p w14:paraId="7CD513E1" w14:textId="77777777" w:rsidR="00C86D2A" w:rsidRDefault="0070347A" w:rsidP="00C86D2A">
      <w:pPr>
        <w:pStyle w:val="Standard"/>
        <w:spacing w:before="28" w:after="28"/>
        <w:jc w:val="center"/>
        <w:rPr>
          <w:b/>
          <w:bCs/>
        </w:rPr>
      </w:pPr>
      <w:r>
        <w:rPr>
          <w:b/>
          <w:bCs/>
        </w:rPr>
        <w:t xml:space="preserve">§ </w:t>
      </w:r>
      <w:r w:rsidR="00C86D2A">
        <w:rPr>
          <w:b/>
          <w:bCs/>
        </w:rPr>
        <w:t>5</w:t>
      </w:r>
    </w:p>
    <w:p w14:paraId="15688BE9" w14:textId="77777777" w:rsidR="0070347A" w:rsidRDefault="0070347A" w:rsidP="0070347A">
      <w:pPr>
        <w:pStyle w:val="Standard"/>
        <w:spacing w:before="28" w:after="28"/>
        <w:jc w:val="both"/>
      </w:pPr>
      <w:r>
        <w:rPr>
          <w:b/>
          <w:bCs/>
        </w:rPr>
        <w:t xml:space="preserve"> </w:t>
      </w:r>
      <w:r w:rsidR="00F1575B">
        <w:t>Wykonanie</w:t>
      </w:r>
      <w:r>
        <w:t xml:space="preserve"> zarządzenia powierza się Sekretarzowi Gminy Zławies Wielka.</w:t>
      </w:r>
    </w:p>
    <w:p w14:paraId="66CC3625" w14:textId="77777777" w:rsidR="0070347A" w:rsidRDefault="0070347A" w:rsidP="0070347A">
      <w:pPr>
        <w:pStyle w:val="Standard"/>
        <w:spacing w:before="28" w:after="28"/>
        <w:jc w:val="both"/>
      </w:pPr>
    </w:p>
    <w:p w14:paraId="434614BD" w14:textId="77777777" w:rsidR="00C86D2A" w:rsidRDefault="0070347A" w:rsidP="00C86D2A">
      <w:pPr>
        <w:pStyle w:val="Standard"/>
        <w:spacing w:before="28" w:after="28"/>
        <w:jc w:val="center"/>
        <w:rPr>
          <w:b/>
          <w:bCs/>
        </w:rPr>
      </w:pPr>
      <w:r>
        <w:rPr>
          <w:b/>
          <w:bCs/>
        </w:rPr>
        <w:t xml:space="preserve">§ </w:t>
      </w:r>
      <w:r w:rsidR="00C86D2A">
        <w:rPr>
          <w:b/>
          <w:bCs/>
        </w:rPr>
        <w:t>6</w:t>
      </w:r>
    </w:p>
    <w:p w14:paraId="729674B1" w14:textId="38BEE427" w:rsidR="0070347A" w:rsidRDefault="0070347A" w:rsidP="0070347A">
      <w:pPr>
        <w:pStyle w:val="Standard"/>
        <w:spacing w:before="28" w:after="28"/>
        <w:jc w:val="both"/>
      </w:pPr>
      <w:r>
        <w:rPr>
          <w:b/>
          <w:bCs/>
        </w:rPr>
        <w:t xml:space="preserve"> </w:t>
      </w:r>
      <w:r>
        <w:t xml:space="preserve">Zarządzenie wchodzi w życie z dniem </w:t>
      </w:r>
      <w:r w:rsidR="00575B4A">
        <w:t>podpisania.</w:t>
      </w:r>
    </w:p>
    <w:p w14:paraId="1107A8EF" w14:textId="77777777" w:rsidR="00EA3052" w:rsidRDefault="00EA3052"/>
    <w:sectPr w:rsidR="00EA3052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5919"/>
    <w:multiLevelType w:val="multilevel"/>
    <w:tmpl w:val="B9AED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9142D8"/>
    <w:multiLevelType w:val="multilevel"/>
    <w:tmpl w:val="383E0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9B04230"/>
    <w:multiLevelType w:val="multilevel"/>
    <w:tmpl w:val="BFF0E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C4C5B26"/>
    <w:multiLevelType w:val="multilevel"/>
    <w:tmpl w:val="F15CF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90314679">
    <w:abstractNumId w:val="0"/>
  </w:num>
  <w:num w:numId="2" w16cid:durableId="2065178334">
    <w:abstractNumId w:val="2"/>
  </w:num>
  <w:num w:numId="3" w16cid:durableId="547305151">
    <w:abstractNumId w:val="3"/>
  </w:num>
  <w:num w:numId="4" w16cid:durableId="13063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7A"/>
    <w:rsid w:val="00081F23"/>
    <w:rsid w:val="00123397"/>
    <w:rsid w:val="002A6B43"/>
    <w:rsid w:val="002D570E"/>
    <w:rsid w:val="004A7337"/>
    <w:rsid w:val="00566361"/>
    <w:rsid w:val="00575B4A"/>
    <w:rsid w:val="006575DF"/>
    <w:rsid w:val="00686806"/>
    <w:rsid w:val="00694E6A"/>
    <w:rsid w:val="006D3263"/>
    <w:rsid w:val="0070347A"/>
    <w:rsid w:val="00811E07"/>
    <w:rsid w:val="00880FB9"/>
    <w:rsid w:val="009230CB"/>
    <w:rsid w:val="00A33AA9"/>
    <w:rsid w:val="00A92C03"/>
    <w:rsid w:val="00B461F2"/>
    <w:rsid w:val="00C86D2A"/>
    <w:rsid w:val="00CA5AC7"/>
    <w:rsid w:val="00CF762A"/>
    <w:rsid w:val="00D44353"/>
    <w:rsid w:val="00D477E8"/>
    <w:rsid w:val="00D90382"/>
    <w:rsid w:val="00D9114B"/>
    <w:rsid w:val="00E62DE3"/>
    <w:rsid w:val="00EA3052"/>
    <w:rsid w:val="00EA5709"/>
    <w:rsid w:val="00EE1FF6"/>
    <w:rsid w:val="00F12ED8"/>
    <w:rsid w:val="00F1575B"/>
    <w:rsid w:val="00F67BA9"/>
    <w:rsid w:val="00FE6DDF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1E6A"/>
  <w15:chartTrackingRefBased/>
  <w15:docId w15:val="{B387DFFD-7342-4962-B882-18F6A0D3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034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Normalny1">
    <w:name w:val="Normalny1"/>
    <w:basedOn w:val="Normalny"/>
    <w:rsid w:val="007034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malgorzata.dusza@zlawies.pl</cp:lastModifiedBy>
  <cp:revision>2</cp:revision>
  <cp:lastPrinted>2025-11-25T12:11:00Z</cp:lastPrinted>
  <dcterms:created xsi:type="dcterms:W3CDTF">2025-12-01T09:51:00Z</dcterms:created>
  <dcterms:modified xsi:type="dcterms:W3CDTF">2025-12-01T09:51:00Z</dcterms:modified>
</cp:coreProperties>
</file>