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86F7" w14:textId="7B3909FE" w:rsidR="00A77B3E" w:rsidRDefault="00DE2D7B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DE3829">
        <w:rPr>
          <w:b/>
          <w:caps/>
        </w:rPr>
        <w:t>49</w:t>
      </w:r>
      <w:r>
        <w:rPr>
          <w:b/>
          <w:caps/>
        </w:rPr>
        <w:t>/2025</w:t>
      </w:r>
      <w:r>
        <w:rPr>
          <w:b/>
          <w:caps/>
        </w:rPr>
        <w:br/>
        <w:t>Wójta Gminy Zławieś Wielka</w:t>
      </w:r>
    </w:p>
    <w:p w14:paraId="33F886F8" w14:textId="7AF701B8" w:rsidR="00A77B3E" w:rsidRDefault="00DE2D7B">
      <w:pPr>
        <w:spacing w:before="280" w:after="280"/>
        <w:jc w:val="center"/>
        <w:rPr>
          <w:b/>
          <w:caps/>
        </w:rPr>
      </w:pPr>
      <w:r>
        <w:t xml:space="preserve">z dnia </w:t>
      </w:r>
      <w:r w:rsidR="00DE3829">
        <w:t>25 czerwca</w:t>
      </w:r>
      <w:r>
        <w:t xml:space="preserve"> 2025 r.</w:t>
      </w:r>
    </w:p>
    <w:p w14:paraId="33F886F9" w14:textId="77777777" w:rsidR="00A77B3E" w:rsidRDefault="00DE2D7B">
      <w:pPr>
        <w:keepNext/>
        <w:spacing w:after="480"/>
        <w:jc w:val="center"/>
      </w:pPr>
      <w:r>
        <w:rPr>
          <w:b/>
        </w:rPr>
        <w:t>zmieniające zarządzenie w sprawie ustalenia planu finansowego dla rachunku dochodów pochodzących z  Funduszu Pomocy</w:t>
      </w:r>
    </w:p>
    <w:p w14:paraId="33F886FA" w14:textId="77777777" w:rsidR="00A77B3E" w:rsidRDefault="00DE2D7B">
      <w:pPr>
        <w:keepLines/>
        <w:spacing w:before="120" w:after="120"/>
        <w:ind w:firstLine="227"/>
      </w:pPr>
      <w:r>
        <w:t>Na podstawie art. 14 ust.14 i 15 ustawy z dnia 12 marca 2022 r. o pomocy obywatelom Ukrainy w związku z konfliktem zbrojnym na terytorium tego państwa (</w:t>
      </w:r>
      <w:proofErr w:type="spellStart"/>
      <w:r>
        <w:t>t.j</w:t>
      </w:r>
      <w:proofErr w:type="spellEnd"/>
      <w:r>
        <w:t>. Dz. U. z 2025 r. poz. 337) Wójt Gminy Zławieś Wielka zarządza, co następuje:</w:t>
      </w:r>
    </w:p>
    <w:p w14:paraId="33F886FB" w14:textId="77777777" w:rsidR="00A77B3E" w:rsidRDefault="00DE2D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Zarządzeniu Nr 4/2025 Wójta Gminy Zławieś Wielka z dnia 29 stycznia 2025 roku z 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 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, wprowadza się zmiany w planie finansowym dla rachunku dochodów pochodzących z środków Funduszu Pomocy, zgodnie z załącznikiem do Zarządzenia.</w:t>
      </w:r>
    </w:p>
    <w:p w14:paraId="33F886FC" w14:textId="77777777" w:rsidR="00A77B3E" w:rsidRDefault="00DE2D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podjęcia.</w:t>
      </w:r>
    </w:p>
    <w:sectPr w:rsidR="00A77B3E">
      <w:endnotePr>
        <w:numFmt w:val="decimal"/>
      </w:endnotePr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8924" w14:textId="77777777" w:rsidR="00DE2D7B" w:rsidRDefault="00DE2D7B">
      <w:r>
        <w:separator/>
      </w:r>
    </w:p>
  </w:endnote>
  <w:endnote w:type="continuationSeparator" w:id="0">
    <w:p w14:paraId="33F88926" w14:textId="77777777" w:rsidR="00DE2D7B" w:rsidRDefault="00DE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8920" w14:textId="77777777" w:rsidR="00D767C8" w:rsidRDefault="00DE2D7B">
      <w:r>
        <w:separator/>
      </w:r>
    </w:p>
  </w:footnote>
  <w:footnote w:type="continuationSeparator" w:id="0">
    <w:p w14:paraId="33F88921" w14:textId="77777777" w:rsidR="00D767C8" w:rsidRDefault="00DE2D7B">
      <w:r>
        <w:continuationSeparator/>
      </w:r>
    </w:p>
  </w:footnote>
  <w:footnote w:id="1">
    <w:p w14:paraId="33F88922" w14:textId="63E1240A" w:rsidR="00D767C8" w:rsidRDefault="00DE2D7B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Wymienione Zarządzenie zostało zmienione Zarządzeniem Wójta Nr 12/2025 z dnia 26 lutego 2025 roku, Zarządzeniem Wójta Nr 16/2025 z dnia 25 marca 2025 roku, Zarządzeniem Wójta Nr 23/2025Wójta Gminy Zławieś Wielka z dnia 9 kwietnia 2025 roku, Zarządzeniem Wójta Nr 24/2025 Wójta Gminy Zławieś Wielka z dnia 23 kwietnia 2025 roku</w:t>
      </w:r>
      <w:r w:rsidR="00DE3829">
        <w:t>, Zarządzeniem Wójta Nr 31/2025 z dnia 16 maja 2025roku.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377A2"/>
    <w:rsid w:val="00370234"/>
    <w:rsid w:val="008448D9"/>
    <w:rsid w:val="00A77B3E"/>
    <w:rsid w:val="00CA2A55"/>
    <w:rsid w:val="00D767C8"/>
    <w:rsid w:val="00DE2D7B"/>
    <w:rsid w:val="00D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886F7"/>
  <w15:docId w15:val="{27F158D9-5F49-48C3-A1B3-B756CB22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Zławieś Wielka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31/2025 z dnia 14 maja 2025 r.</dc:title>
  <dc:subject>zmieniające zarządzenie w^sprawie ustalenia planu finansowego dla rachunku dochodów pochodzących z^ Funduszu Pomocy</dc:subject>
  <dc:creator>JustynaB</dc:creator>
  <cp:lastModifiedBy>Justyna Brzozowska</cp:lastModifiedBy>
  <cp:revision>4</cp:revision>
  <dcterms:created xsi:type="dcterms:W3CDTF">2025-05-20T11:35:00Z</dcterms:created>
  <dcterms:modified xsi:type="dcterms:W3CDTF">2025-06-30T05:10:00Z</dcterms:modified>
  <cp:category>Akt prawny</cp:category>
</cp:coreProperties>
</file>