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C769" w14:textId="2852E9DB" w:rsidR="00B67F02" w:rsidRPr="00AD15C8" w:rsidRDefault="00B67F02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</w:pPr>
    </w:p>
    <w:p w14:paraId="2CAAD35C" w14:textId="35AB8851" w:rsidR="00B431A7" w:rsidRPr="00AD15C8" w:rsidRDefault="00B431A7" w:rsidP="00B43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AD15C8">
        <w:rPr>
          <w:b/>
          <w:bCs/>
        </w:rPr>
        <w:t xml:space="preserve">ZARZĄDZENIE NR </w:t>
      </w:r>
      <w:r w:rsidR="00C44265" w:rsidRPr="00AD15C8">
        <w:rPr>
          <w:b/>
          <w:bCs/>
        </w:rPr>
        <w:t>22</w:t>
      </w:r>
      <w:r w:rsidRPr="00AD15C8">
        <w:rPr>
          <w:b/>
          <w:bCs/>
        </w:rPr>
        <w:t>/2025                                                                                                      Wójta Gminy Zławieś Wielka</w:t>
      </w:r>
    </w:p>
    <w:p w14:paraId="307B2ACB" w14:textId="0ADC2887" w:rsidR="00B431A7" w:rsidRPr="00AD15C8" w:rsidRDefault="00B431A7" w:rsidP="00B43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AD15C8">
        <w:rPr>
          <w:b/>
          <w:bCs/>
        </w:rPr>
        <w:t xml:space="preserve">z dnia </w:t>
      </w:r>
      <w:r w:rsidR="00C44265" w:rsidRPr="00AD15C8">
        <w:rPr>
          <w:b/>
          <w:bCs/>
        </w:rPr>
        <w:t>9 kwietnia</w:t>
      </w:r>
      <w:r w:rsidRPr="00AD15C8">
        <w:rPr>
          <w:b/>
          <w:bCs/>
        </w:rPr>
        <w:t xml:space="preserve"> 2025 roku</w:t>
      </w:r>
    </w:p>
    <w:p w14:paraId="7536848F" w14:textId="77777777" w:rsidR="006D66FF" w:rsidRPr="00AD15C8" w:rsidRDefault="006D66FF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center"/>
        <w:rPr>
          <w:b/>
          <w:bCs/>
        </w:rPr>
      </w:pPr>
    </w:p>
    <w:p w14:paraId="5655620C" w14:textId="5F4576CE" w:rsidR="006D66FF" w:rsidRPr="00AD15C8" w:rsidRDefault="00B431A7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center"/>
        <w:rPr>
          <w:b/>
          <w:bCs/>
        </w:rPr>
      </w:pPr>
      <w:r w:rsidRPr="00AD15C8">
        <w:rPr>
          <w:b/>
          <w:bCs/>
        </w:rPr>
        <w:t xml:space="preserve"> zmieniające uch</w:t>
      </w:r>
      <w:r w:rsidR="005C0AB1" w:rsidRPr="00AD15C8">
        <w:rPr>
          <w:b/>
          <w:bCs/>
        </w:rPr>
        <w:t xml:space="preserve">wałę w </w:t>
      </w:r>
      <w:r w:rsidR="006D66FF" w:rsidRPr="00AD15C8">
        <w:rPr>
          <w:b/>
          <w:bCs/>
        </w:rPr>
        <w:t>sprawie budżetu Gminy Zławieś Wielka na 20</w:t>
      </w:r>
      <w:r w:rsidR="00A31DA3" w:rsidRPr="00AD15C8">
        <w:rPr>
          <w:b/>
          <w:bCs/>
        </w:rPr>
        <w:t>2</w:t>
      </w:r>
      <w:r w:rsidR="009F1C20" w:rsidRPr="00AD15C8">
        <w:rPr>
          <w:b/>
          <w:bCs/>
        </w:rPr>
        <w:t>5</w:t>
      </w:r>
      <w:r w:rsidR="00EC6329" w:rsidRPr="00AD15C8">
        <w:rPr>
          <w:b/>
          <w:bCs/>
        </w:rPr>
        <w:t xml:space="preserve"> </w:t>
      </w:r>
      <w:r w:rsidR="006D66FF" w:rsidRPr="00AD15C8">
        <w:rPr>
          <w:b/>
          <w:bCs/>
        </w:rPr>
        <w:t>rok.</w:t>
      </w:r>
    </w:p>
    <w:p w14:paraId="1B026E5A" w14:textId="77777777" w:rsidR="005C0AB1" w:rsidRPr="0038335A" w:rsidRDefault="006D66FF" w:rsidP="008A620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ind w:firstLine="567"/>
        <w:jc w:val="both"/>
        <w:rPr>
          <w:color w:val="FF0000"/>
        </w:rPr>
      </w:pPr>
      <w:r w:rsidRPr="0038335A">
        <w:rPr>
          <w:color w:val="FF0000"/>
        </w:rPr>
        <w:tab/>
      </w:r>
    </w:p>
    <w:p w14:paraId="1D1F4092" w14:textId="40374591" w:rsidR="00CF0A9A" w:rsidRPr="000F0B48" w:rsidRDefault="00CF0A9A" w:rsidP="00CF0A9A">
      <w:pPr>
        <w:shd w:val="clear" w:color="auto" w:fill="FFFFFF"/>
        <w:jc w:val="both"/>
        <w:rPr>
          <w:shd w:val="clear" w:color="auto" w:fill="FFFFFF"/>
        </w:rPr>
      </w:pPr>
      <w:r w:rsidRPr="000F0B48">
        <w:tab/>
      </w:r>
      <w:r w:rsidRPr="000F0B48">
        <w:rPr>
          <w:shd w:val="clear" w:color="auto" w:fill="FFFFFF"/>
        </w:rPr>
        <w:t xml:space="preserve">Na podstawie art. 18 ust. 2 pkt 4 ustawy z dnia 8 marca 1990 r. o samorządzie gminnym </w:t>
      </w:r>
      <w:r w:rsidRPr="000F0B48">
        <w:t>(Dz. U. z 2024 r. poz. 1465 z późn. zm.</w:t>
      </w:r>
      <w:r w:rsidRPr="000F0B48">
        <w:rPr>
          <w:vertAlign w:val="superscript"/>
        </w:rPr>
        <w:footnoteReference w:id="1"/>
      </w:r>
      <w:r w:rsidRPr="000F0B48">
        <w:t xml:space="preserve">) </w:t>
      </w:r>
      <w:r w:rsidRPr="000F0B48">
        <w:rPr>
          <w:shd w:val="clear" w:color="auto" w:fill="FFFFFF"/>
        </w:rPr>
        <w:t xml:space="preserve">oraz art.257 ustawy z dnia 27 sierpnia 2009 r. o finansach publicznych </w:t>
      </w:r>
      <w:r w:rsidRPr="000F0B48">
        <w:t>(Dz. U. z 2024 r. poz. 1530 z późn. zm.</w:t>
      </w:r>
      <w:r w:rsidRPr="000F0B48">
        <w:rPr>
          <w:vertAlign w:val="superscript"/>
        </w:rPr>
        <w:footnoteReference w:id="2"/>
      </w:r>
      <w:r w:rsidRPr="000F0B48">
        <w:t>))</w:t>
      </w:r>
      <w:r w:rsidRPr="000F0B48">
        <w:rPr>
          <w:shd w:val="clear" w:color="auto" w:fill="FFFFFF"/>
        </w:rPr>
        <w:t xml:space="preserve">, oraz § 11 Uchwały Rady Gminy Zławieś Wielka Nr </w:t>
      </w:r>
      <w:r w:rsidRPr="000F0B48">
        <w:t xml:space="preserve">IX/42/2024 </w:t>
      </w:r>
      <w:r w:rsidRPr="000F0B48">
        <w:rPr>
          <w:shd w:val="clear" w:color="auto" w:fill="FFFFFF"/>
        </w:rPr>
        <w:t>z dnia 17 grudnia 2024 roku w sprawie budżetu Gminy Zławieś Wielka na 2025 rok</w:t>
      </w:r>
    </w:p>
    <w:p w14:paraId="478B72F7" w14:textId="7010E128" w:rsidR="009215D6" w:rsidRPr="000F0B48" w:rsidRDefault="009215D6" w:rsidP="008D1F39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</w:pPr>
    </w:p>
    <w:p w14:paraId="63A4DB4E" w14:textId="77777777" w:rsidR="0069337F" w:rsidRPr="0038335A" w:rsidRDefault="0069337F" w:rsidP="008D1F39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  <w:rPr>
          <w:color w:val="FF0000"/>
        </w:rPr>
      </w:pPr>
    </w:p>
    <w:p w14:paraId="502914CC" w14:textId="77777777" w:rsidR="0075578E" w:rsidRPr="0093041C" w:rsidRDefault="0075578E" w:rsidP="0075578E">
      <w:r w:rsidRPr="0093041C">
        <w:t>§ 1. W uchwale Nr IX/42/2024 Rady Gminy Zławieś Wielka z dnia z dnia 17 grudnia 2024 roku w sprawie budżetu Gminy Zławieś Wielka na 2025 rok z późn. zm</w:t>
      </w:r>
      <w:r w:rsidRPr="0093041C">
        <w:rPr>
          <w:rStyle w:val="Odwoanieprzypisudolnego"/>
        </w:rPr>
        <w:footnoteReference w:id="3"/>
      </w:r>
      <w:r w:rsidRPr="0093041C">
        <w:t>, wprowadza się następujące zmiany:</w:t>
      </w:r>
    </w:p>
    <w:p w14:paraId="6A486075" w14:textId="77777777" w:rsidR="00045AB5" w:rsidRPr="0093041C" w:rsidRDefault="00045AB5" w:rsidP="0075578E"/>
    <w:p w14:paraId="530FB079" w14:textId="77777777" w:rsidR="0075578E" w:rsidRPr="0093041C" w:rsidRDefault="0075578E" w:rsidP="0075578E">
      <w:pPr>
        <w:numPr>
          <w:ilvl w:val="0"/>
          <w:numId w:val="8"/>
        </w:numPr>
        <w:spacing w:after="160" w:line="259" w:lineRule="auto"/>
        <w:ind w:left="426"/>
      </w:pPr>
      <w:r w:rsidRPr="0093041C">
        <w:t xml:space="preserve">§ 1 uchwały otrzymuje brzmienie: </w:t>
      </w:r>
    </w:p>
    <w:p w14:paraId="1BF1EE0C" w14:textId="08BE458B" w:rsidR="0075578E" w:rsidRPr="0093041C" w:rsidRDefault="0075578E" w:rsidP="0075578E">
      <w:r w:rsidRPr="0093041C">
        <w:t>„ § 1.1. Ustala się łączną kwotę dochodów budżetu na 2025 rok w wysokości 124.</w:t>
      </w:r>
      <w:r w:rsidR="0093041C" w:rsidRPr="0093041C">
        <w:t>607.182,37</w:t>
      </w:r>
      <w:r w:rsidRPr="0093041C">
        <w:t xml:space="preserve"> zł, z tego:</w:t>
      </w:r>
    </w:p>
    <w:p w14:paraId="2B45FEE7" w14:textId="77777777" w:rsidR="0075578E" w:rsidRPr="00D418A4" w:rsidRDefault="0075578E" w:rsidP="0075578E"/>
    <w:p w14:paraId="3750B4C4" w14:textId="305EA14C" w:rsidR="0075578E" w:rsidRPr="00D418A4" w:rsidRDefault="0075578E" w:rsidP="0075578E">
      <w:r w:rsidRPr="00D418A4">
        <w:t xml:space="preserve">1) dochody bieżące w kwocie  </w:t>
      </w:r>
      <w:r w:rsidR="00D418A4" w:rsidRPr="00D418A4">
        <w:t>97.132.895,56</w:t>
      </w:r>
      <w:r w:rsidRPr="00D418A4">
        <w:t xml:space="preserve"> zł;</w:t>
      </w:r>
    </w:p>
    <w:p w14:paraId="2E339CAB" w14:textId="77777777" w:rsidR="0075578E" w:rsidRPr="00D418A4" w:rsidRDefault="0075578E" w:rsidP="0075578E">
      <w:r w:rsidRPr="00D418A4">
        <w:t>2) dochody majątkowe w kwocie 27.474.286,81 zł;</w:t>
      </w:r>
    </w:p>
    <w:p w14:paraId="0D0E2151" w14:textId="77777777" w:rsidR="0075578E" w:rsidRPr="00D418A4" w:rsidRDefault="0075578E" w:rsidP="0075578E">
      <w:r w:rsidRPr="00D418A4">
        <w:t>zgodnie z załącznikiem Nr  1.</w:t>
      </w:r>
    </w:p>
    <w:p w14:paraId="4C8D7786" w14:textId="77777777" w:rsidR="001C62E8" w:rsidRPr="00D418A4" w:rsidRDefault="001C62E8" w:rsidP="0075578E"/>
    <w:p w14:paraId="7220E80E" w14:textId="77777777" w:rsidR="0075578E" w:rsidRPr="0024590C" w:rsidRDefault="0075578E" w:rsidP="0075578E">
      <w:r w:rsidRPr="0024590C">
        <w:t>2.   Dochody, o których mowa w ust 1. obejmują :</w:t>
      </w:r>
    </w:p>
    <w:p w14:paraId="2938F2C8" w14:textId="77777777" w:rsidR="00E875E0" w:rsidRPr="0024590C" w:rsidRDefault="00E875E0" w:rsidP="0075578E"/>
    <w:p w14:paraId="737353CC" w14:textId="70FD9072" w:rsidR="0075578E" w:rsidRPr="0024590C" w:rsidRDefault="0075578E" w:rsidP="0075578E">
      <w:pPr>
        <w:numPr>
          <w:ilvl w:val="0"/>
          <w:numId w:val="1"/>
        </w:numPr>
        <w:spacing w:after="160" w:line="259" w:lineRule="auto"/>
      </w:pPr>
      <w:r w:rsidRPr="0024590C">
        <w:t xml:space="preserve">Dochody własne w kwocie </w:t>
      </w:r>
      <w:r w:rsidR="00854C76" w:rsidRPr="0024590C">
        <w:t>36.335.794,02</w:t>
      </w:r>
      <w:r w:rsidRPr="0024590C">
        <w:t xml:space="preserve"> zł;</w:t>
      </w:r>
    </w:p>
    <w:p w14:paraId="2A62BCE9" w14:textId="48D1A6D3" w:rsidR="0075578E" w:rsidRPr="000E1495" w:rsidRDefault="0075578E" w:rsidP="0075578E">
      <w:pPr>
        <w:numPr>
          <w:ilvl w:val="0"/>
          <w:numId w:val="1"/>
        </w:numPr>
        <w:spacing w:after="160" w:line="259" w:lineRule="auto"/>
      </w:pPr>
      <w:r w:rsidRPr="000E1495">
        <w:t xml:space="preserve">Dochody i wydatki związane z realizacją zadań z zakresu administracji rządowej i innych zadań zleconych odrębnymi ustawami w kwocie </w:t>
      </w:r>
      <w:r w:rsidR="000E1495" w:rsidRPr="000E1495">
        <w:t>5.034.599</w:t>
      </w:r>
      <w:r w:rsidR="00F24AF8" w:rsidRPr="000E1495">
        <w:t xml:space="preserve"> </w:t>
      </w:r>
      <w:r w:rsidRPr="000E1495">
        <w:t>zł, zgodnie z załącznikiem Nr 1A;</w:t>
      </w:r>
    </w:p>
    <w:p w14:paraId="28F5FD9A" w14:textId="49FE70EE" w:rsidR="0075578E" w:rsidRPr="000E1495" w:rsidRDefault="0075578E" w:rsidP="0075578E">
      <w:pPr>
        <w:numPr>
          <w:ilvl w:val="0"/>
          <w:numId w:val="1"/>
        </w:numPr>
        <w:spacing w:after="160" w:line="259" w:lineRule="auto"/>
      </w:pPr>
      <w:r w:rsidRPr="000E1495">
        <w:t xml:space="preserve">Dochody i wydatki związane z realizacją zadań wykonywanych w drodze porozumień z organami administracji rządowej w kwocie </w:t>
      </w:r>
      <w:r w:rsidR="00817A05" w:rsidRPr="000E1495">
        <w:t>980.484</w:t>
      </w:r>
      <w:r w:rsidRPr="000E1495">
        <w:t xml:space="preserve"> zł, zgodnie z załącznikiem nr 1B; </w:t>
      </w:r>
    </w:p>
    <w:p w14:paraId="000ED750" w14:textId="77777777" w:rsidR="0075578E" w:rsidRPr="00D214D6" w:rsidRDefault="0075578E" w:rsidP="0075578E">
      <w:pPr>
        <w:numPr>
          <w:ilvl w:val="0"/>
          <w:numId w:val="1"/>
        </w:numPr>
        <w:spacing w:after="160" w:line="259" w:lineRule="auto"/>
      </w:pPr>
      <w:r w:rsidRPr="00D214D6">
        <w:t>Subwencja ogólna w kwocie 10.184.111,60 zł;</w:t>
      </w:r>
    </w:p>
    <w:p w14:paraId="5466CDC9" w14:textId="77777777" w:rsidR="0075578E" w:rsidRPr="00D214D6" w:rsidRDefault="0075578E" w:rsidP="0075578E">
      <w:pPr>
        <w:numPr>
          <w:ilvl w:val="0"/>
          <w:numId w:val="1"/>
        </w:numPr>
        <w:spacing w:after="160" w:line="259" w:lineRule="auto"/>
      </w:pPr>
      <w:r w:rsidRPr="00D214D6">
        <w:t>Udziały w podatku dochodowym od osób fizycznych  59.058.243,55 zł;</w:t>
      </w:r>
    </w:p>
    <w:p w14:paraId="06F17AEE" w14:textId="77777777" w:rsidR="0075578E" w:rsidRPr="00D214D6" w:rsidRDefault="0075578E" w:rsidP="0075578E">
      <w:pPr>
        <w:numPr>
          <w:ilvl w:val="0"/>
          <w:numId w:val="1"/>
        </w:numPr>
        <w:spacing w:after="160" w:line="259" w:lineRule="auto"/>
      </w:pPr>
      <w:r w:rsidRPr="00D214D6">
        <w:t>Udziały w podatku dochodowym od osób prawnych  1.404.588,56 zł;</w:t>
      </w:r>
    </w:p>
    <w:p w14:paraId="7905B494" w14:textId="3D35B13C" w:rsidR="0075578E" w:rsidRPr="00D214D6" w:rsidRDefault="0075578E" w:rsidP="0075578E">
      <w:pPr>
        <w:numPr>
          <w:ilvl w:val="0"/>
          <w:numId w:val="1"/>
        </w:numPr>
        <w:spacing w:after="160" w:line="259" w:lineRule="auto"/>
      </w:pPr>
      <w:r w:rsidRPr="00D214D6">
        <w:lastRenderedPageBreak/>
        <w:t xml:space="preserve">Rezerwa, o której mowa w art. 89 ustawy o dochodach </w:t>
      </w:r>
      <w:r w:rsidR="00817A05" w:rsidRPr="00D214D6">
        <w:t>JST</w:t>
      </w:r>
      <w:r w:rsidRPr="00D214D6">
        <w:t xml:space="preserve"> – 782.809,84 zł; </w:t>
      </w:r>
    </w:p>
    <w:p w14:paraId="6AED93D7" w14:textId="77777777" w:rsidR="0075578E" w:rsidRPr="00D214D6" w:rsidRDefault="0075578E" w:rsidP="0075578E">
      <w:pPr>
        <w:numPr>
          <w:ilvl w:val="0"/>
          <w:numId w:val="1"/>
        </w:numPr>
        <w:spacing w:after="160" w:line="259" w:lineRule="auto"/>
      </w:pPr>
      <w:r w:rsidRPr="00D214D6">
        <w:t>Środki z budżetu Unii Europejskiej oraz środki z budżetu państwa na współfinansowanie projektów w kwocie 7.981.171,21 zł;</w:t>
      </w:r>
    </w:p>
    <w:p w14:paraId="374D8589" w14:textId="4FDD1979" w:rsidR="0075578E" w:rsidRPr="000E1495" w:rsidRDefault="0075578E" w:rsidP="0075578E">
      <w:pPr>
        <w:numPr>
          <w:ilvl w:val="0"/>
          <w:numId w:val="1"/>
        </w:numPr>
        <w:spacing w:after="160" w:line="259" w:lineRule="auto"/>
      </w:pPr>
      <w:r w:rsidRPr="000E1495">
        <w:t>Dochody i wydatki na zadania realizowane na mocy porozumień z jednostkami samorządu terytorialnego – 1.281.492,00 zł, zgodnie z załącznikiem 1C;</w:t>
      </w:r>
    </w:p>
    <w:p w14:paraId="340897EF" w14:textId="77777777" w:rsidR="0075578E" w:rsidRPr="000E1495" w:rsidRDefault="0075578E" w:rsidP="0075578E">
      <w:pPr>
        <w:numPr>
          <w:ilvl w:val="0"/>
          <w:numId w:val="1"/>
        </w:numPr>
        <w:spacing w:after="160" w:line="259" w:lineRule="auto"/>
      </w:pPr>
      <w:r w:rsidRPr="000E1495">
        <w:t>Środki z Funduszu Przeciwdziałania COVID-19 w kwocie 1.139.840 zł;</w:t>
      </w:r>
    </w:p>
    <w:p w14:paraId="48B98A62" w14:textId="618EC5F0" w:rsidR="0075578E" w:rsidRPr="000E1495" w:rsidRDefault="0075578E" w:rsidP="0075578E">
      <w:pPr>
        <w:numPr>
          <w:ilvl w:val="0"/>
          <w:numId w:val="1"/>
        </w:numPr>
        <w:spacing w:after="160" w:line="259" w:lineRule="auto"/>
      </w:pPr>
      <w:r w:rsidRPr="000E1495">
        <w:t xml:space="preserve">Środki z Funduszu Pomocy w kwocie </w:t>
      </w:r>
      <w:r w:rsidR="000E1495" w:rsidRPr="000E1495">
        <w:t>424.048,59</w:t>
      </w:r>
      <w:r w:rsidRPr="000E1495">
        <w:t xml:space="preserve"> zł.”</w:t>
      </w:r>
    </w:p>
    <w:p w14:paraId="2D8930F1" w14:textId="77777777" w:rsidR="009C30F7" w:rsidRPr="0038335A" w:rsidRDefault="009C30F7" w:rsidP="009C30F7">
      <w:pPr>
        <w:pStyle w:val="Akapitzlist"/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20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D527E7" w14:textId="77777777" w:rsidR="0075578E" w:rsidRPr="00636295" w:rsidRDefault="0075578E" w:rsidP="0075578E">
      <w:r w:rsidRPr="00636295">
        <w:t>2)  § 2 uchwały otrzymuje brzmienie:</w:t>
      </w:r>
    </w:p>
    <w:p w14:paraId="6820FB44" w14:textId="77777777" w:rsidR="00045AB5" w:rsidRPr="00636295" w:rsidRDefault="00045AB5" w:rsidP="0075578E"/>
    <w:p w14:paraId="62689EDC" w14:textId="163A8580" w:rsidR="0075578E" w:rsidRPr="00636295" w:rsidRDefault="0075578E" w:rsidP="0075578E">
      <w:r w:rsidRPr="00636295">
        <w:t xml:space="preserve">„§ 2.1. Ustala się łączną kwotę wydatków budżetu na 2025 rok w wysokości </w:t>
      </w:r>
      <w:r w:rsidR="00E772C2" w:rsidRPr="00636295">
        <w:t>138.191.220,61</w:t>
      </w:r>
      <w:r w:rsidRPr="00636295">
        <w:t xml:space="preserve"> zł z tego:</w:t>
      </w:r>
    </w:p>
    <w:p w14:paraId="372FFEB4" w14:textId="77777777" w:rsidR="00F615F6" w:rsidRPr="00636295" w:rsidRDefault="00F615F6" w:rsidP="0075578E"/>
    <w:p w14:paraId="62A344DF" w14:textId="669D6330" w:rsidR="0075578E" w:rsidRPr="00636295" w:rsidRDefault="0075578E" w:rsidP="0075578E">
      <w:r w:rsidRPr="00636295">
        <w:t>1) wydatki bieżące w wysokości  94.</w:t>
      </w:r>
      <w:r w:rsidR="007F47D9" w:rsidRPr="00636295">
        <w:t>695.032,47</w:t>
      </w:r>
      <w:r w:rsidRPr="00636295">
        <w:t xml:space="preserve"> zł;  </w:t>
      </w:r>
    </w:p>
    <w:p w14:paraId="2C960EE2" w14:textId="1756937D" w:rsidR="0075578E" w:rsidRPr="00636295" w:rsidRDefault="0075578E" w:rsidP="0075578E">
      <w:r w:rsidRPr="00636295">
        <w:t>2) wydatki majątkowe w wysokości 43.</w:t>
      </w:r>
      <w:r w:rsidR="00E86E15" w:rsidRPr="00636295">
        <w:t>496.188,14</w:t>
      </w:r>
      <w:r w:rsidRPr="00636295">
        <w:t xml:space="preserve"> zł;</w:t>
      </w:r>
    </w:p>
    <w:p w14:paraId="13C5AED9" w14:textId="29D7FB53" w:rsidR="0075578E" w:rsidRPr="00636295" w:rsidRDefault="0075578E" w:rsidP="0075578E">
      <w:r w:rsidRPr="00636295">
        <w:tab/>
        <w:t xml:space="preserve">w tym : - wydatki inwestycyjne  –  </w:t>
      </w:r>
      <w:r w:rsidR="00C643DC" w:rsidRPr="00636295">
        <w:t>40.437.217,02</w:t>
      </w:r>
      <w:r w:rsidRPr="00636295">
        <w:t xml:space="preserve"> zł</w:t>
      </w:r>
    </w:p>
    <w:p w14:paraId="21D17DE5" w14:textId="77777777" w:rsidR="0075578E" w:rsidRPr="00636295" w:rsidRDefault="0075578E" w:rsidP="0075578E">
      <w:r w:rsidRPr="00636295">
        <w:t xml:space="preserve">                         - dotacja na inwestycje  –   2.758.971,12 zł</w:t>
      </w:r>
    </w:p>
    <w:p w14:paraId="7CD78378" w14:textId="77777777" w:rsidR="0075578E" w:rsidRPr="00636295" w:rsidRDefault="0075578E" w:rsidP="0075578E">
      <w:r w:rsidRPr="00636295">
        <w:t xml:space="preserve">                         - wniesienie wkładów do spółek prawa handlowego – 300.000 zł, </w:t>
      </w:r>
    </w:p>
    <w:p w14:paraId="72DB8528" w14:textId="77777777" w:rsidR="0075578E" w:rsidRPr="00636295" w:rsidRDefault="0075578E" w:rsidP="0075578E">
      <w:r w:rsidRPr="00636295">
        <w:t xml:space="preserve">                          zgodnie z załącznikiem Nr 2. </w:t>
      </w:r>
    </w:p>
    <w:p w14:paraId="6A904564" w14:textId="77777777" w:rsidR="0075578E" w:rsidRPr="00636295" w:rsidRDefault="0075578E" w:rsidP="0075578E">
      <w:r w:rsidRPr="00636295">
        <w:t xml:space="preserve">2. Określa się limity wydatków na  zadania inwestycyjne realizowane w 2025 roku          zgodnie z załącznikiem  nr 3.”                              </w:t>
      </w:r>
    </w:p>
    <w:p w14:paraId="2C5333FB" w14:textId="77777777" w:rsidR="00C35D77" w:rsidRPr="0038335A" w:rsidRDefault="00C35D77" w:rsidP="00C35D77">
      <w:pPr>
        <w:pStyle w:val="Akapitzlist"/>
        <w:ind w:left="786"/>
        <w:rPr>
          <w:rFonts w:ascii="Times New Roman" w:hAnsi="Times New Roman" w:cs="Times New Roman"/>
          <w:color w:val="FF0000"/>
          <w:sz w:val="24"/>
          <w:szCs w:val="24"/>
        </w:rPr>
      </w:pPr>
    </w:p>
    <w:p w14:paraId="0EFDE872" w14:textId="6C2860F0" w:rsidR="00C35D77" w:rsidRPr="00303B9C" w:rsidRDefault="00C35D77" w:rsidP="00045AB5">
      <w:pPr>
        <w:pStyle w:val="Akapitzlist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03B9C">
        <w:rPr>
          <w:rFonts w:ascii="Times New Roman" w:hAnsi="Times New Roman" w:cs="Times New Roman"/>
          <w:sz w:val="24"/>
          <w:szCs w:val="24"/>
        </w:rPr>
        <w:t>Załącznik nr: 1,</w:t>
      </w:r>
      <w:r w:rsidR="00E012B8" w:rsidRPr="00303B9C">
        <w:rPr>
          <w:rFonts w:ascii="Times New Roman" w:hAnsi="Times New Roman" w:cs="Times New Roman"/>
          <w:sz w:val="24"/>
          <w:szCs w:val="24"/>
        </w:rPr>
        <w:t xml:space="preserve"> 1A,</w:t>
      </w:r>
      <w:r w:rsidRPr="00303B9C">
        <w:rPr>
          <w:rFonts w:ascii="Times New Roman" w:hAnsi="Times New Roman" w:cs="Times New Roman"/>
          <w:sz w:val="24"/>
          <w:szCs w:val="24"/>
        </w:rPr>
        <w:t xml:space="preserve"> 2</w:t>
      </w:r>
      <w:r w:rsidR="0034281C" w:rsidRPr="00303B9C">
        <w:rPr>
          <w:rFonts w:ascii="Times New Roman" w:hAnsi="Times New Roman" w:cs="Times New Roman"/>
          <w:sz w:val="24"/>
          <w:szCs w:val="24"/>
        </w:rPr>
        <w:t xml:space="preserve">, 3, </w:t>
      </w:r>
      <w:r w:rsidR="00303B9C" w:rsidRPr="00303B9C">
        <w:rPr>
          <w:rFonts w:ascii="Times New Roman" w:hAnsi="Times New Roman" w:cs="Times New Roman"/>
          <w:sz w:val="24"/>
          <w:szCs w:val="24"/>
        </w:rPr>
        <w:t>9</w:t>
      </w:r>
      <w:r w:rsidRPr="00303B9C">
        <w:rPr>
          <w:rFonts w:ascii="Times New Roman" w:hAnsi="Times New Roman" w:cs="Times New Roman"/>
          <w:sz w:val="24"/>
          <w:szCs w:val="24"/>
        </w:rPr>
        <w:t xml:space="preserve"> do uchwały otrzymują brzmienie ustalone w załącznikach  nr 1</w:t>
      </w:r>
      <w:r w:rsidR="00EB461F" w:rsidRPr="00303B9C">
        <w:rPr>
          <w:rFonts w:ascii="Times New Roman" w:hAnsi="Times New Roman" w:cs="Times New Roman"/>
          <w:sz w:val="24"/>
          <w:szCs w:val="24"/>
        </w:rPr>
        <w:t>-</w:t>
      </w:r>
      <w:r w:rsidRPr="00303B9C">
        <w:rPr>
          <w:rFonts w:ascii="Times New Roman" w:hAnsi="Times New Roman" w:cs="Times New Roman"/>
          <w:sz w:val="24"/>
          <w:szCs w:val="24"/>
        </w:rPr>
        <w:t xml:space="preserve"> </w:t>
      </w:r>
      <w:r w:rsidR="00303B9C" w:rsidRPr="00303B9C">
        <w:rPr>
          <w:rFonts w:ascii="Times New Roman" w:hAnsi="Times New Roman" w:cs="Times New Roman"/>
          <w:sz w:val="24"/>
          <w:szCs w:val="24"/>
        </w:rPr>
        <w:t>5</w:t>
      </w:r>
      <w:r w:rsidRPr="00303B9C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5AE5D288" w14:textId="77777777" w:rsidR="009C1796" w:rsidRPr="00303B9C" w:rsidRDefault="009C1796" w:rsidP="009C1796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</w:p>
    <w:p w14:paraId="3DCB2319" w14:textId="77777777" w:rsidR="00C35D77" w:rsidRPr="00303B9C" w:rsidRDefault="00C35D77" w:rsidP="00C35D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</w:pPr>
      <w:r w:rsidRPr="00303B9C">
        <w:t>§ 2. Zarządzenie wchodzi w życie z dniem podjęcia.</w:t>
      </w:r>
    </w:p>
    <w:p w14:paraId="2035A4A3" w14:textId="77777777" w:rsidR="005C78DE" w:rsidRPr="00303B9C" w:rsidRDefault="005C78D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14:paraId="446CE305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6B6C4B06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3CE632A0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11E57D0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2A5423C5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3632D90B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16581CD0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79FAC467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52261586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23F1FA8C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5EAA2785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60AFE473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4FFCA8C8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41C5679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5A306989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51FDA024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26A8BF23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F7B3722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3F158E0E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C63913A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D3D73E7" w14:textId="77777777" w:rsidR="00187C1E" w:rsidRPr="0038335A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77E6C494" w14:textId="1105E291" w:rsidR="00187C1E" w:rsidRPr="0038335A" w:rsidRDefault="00F053DA" w:rsidP="00F053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38335A">
        <w:rPr>
          <w:b/>
          <w:bCs/>
        </w:rPr>
        <w:t xml:space="preserve">            </w:t>
      </w:r>
      <w:r w:rsidR="00187C1E" w:rsidRPr="0038335A">
        <w:rPr>
          <w:b/>
          <w:bCs/>
        </w:rPr>
        <w:t xml:space="preserve">Uzasadnienie </w:t>
      </w:r>
      <w:r w:rsidR="00187C1E" w:rsidRPr="0038335A">
        <w:rPr>
          <w:b/>
          <w:bCs/>
        </w:rPr>
        <w:tab/>
      </w:r>
      <w:r w:rsidR="00187C1E" w:rsidRPr="0038335A">
        <w:rPr>
          <w:b/>
          <w:bCs/>
        </w:rPr>
        <w:tab/>
      </w:r>
      <w:r w:rsidR="00187C1E" w:rsidRPr="0038335A">
        <w:rPr>
          <w:b/>
          <w:bCs/>
        </w:rPr>
        <w:tab/>
      </w:r>
      <w:r w:rsidR="00187C1E" w:rsidRPr="0038335A">
        <w:rPr>
          <w:b/>
          <w:bCs/>
        </w:rPr>
        <w:tab/>
      </w:r>
      <w:r w:rsidR="00187C1E" w:rsidRPr="0038335A">
        <w:rPr>
          <w:b/>
          <w:bCs/>
        </w:rPr>
        <w:tab/>
      </w:r>
      <w:r w:rsidR="00187C1E" w:rsidRPr="0038335A">
        <w:rPr>
          <w:b/>
          <w:bCs/>
        </w:rPr>
        <w:tab/>
      </w:r>
      <w:r w:rsidR="00187C1E" w:rsidRPr="0038335A">
        <w:rPr>
          <w:b/>
          <w:bCs/>
        </w:rPr>
        <w:tab/>
      </w:r>
      <w:r w:rsidR="00187C1E" w:rsidRPr="0038335A">
        <w:rPr>
          <w:b/>
          <w:bCs/>
        </w:rPr>
        <w:tab/>
      </w:r>
      <w:r w:rsidR="00187C1E" w:rsidRPr="0038335A">
        <w:rPr>
          <w:b/>
          <w:bCs/>
        </w:rPr>
        <w:tab/>
      </w:r>
      <w:r w:rsidR="00187C1E" w:rsidRPr="0038335A">
        <w:rPr>
          <w:b/>
          <w:bCs/>
        </w:rPr>
        <w:tab/>
      </w:r>
      <w:r w:rsidRPr="0038335A">
        <w:rPr>
          <w:b/>
          <w:bCs/>
        </w:rPr>
        <w:t>d</w:t>
      </w:r>
      <w:r w:rsidR="00187C1E" w:rsidRPr="0038335A">
        <w:rPr>
          <w:b/>
          <w:bCs/>
        </w:rPr>
        <w:t xml:space="preserve">o Zarządzenia Nr </w:t>
      </w:r>
      <w:r w:rsidR="00C44265" w:rsidRPr="0038335A">
        <w:rPr>
          <w:b/>
          <w:bCs/>
        </w:rPr>
        <w:t>22</w:t>
      </w:r>
      <w:r w:rsidR="00187C1E" w:rsidRPr="0038335A">
        <w:rPr>
          <w:b/>
          <w:bCs/>
        </w:rPr>
        <w:t xml:space="preserve">/2025 </w:t>
      </w:r>
      <w:r w:rsidR="00187C1E" w:rsidRPr="0038335A">
        <w:rPr>
          <w:b/>
          <w:bCs/>
        </w:rPr>
        <w:tab/>
      </w:r>
      <w:r w:rsidR="00187C1E" w:rsidRPr="0038335A">
        <w:rPr>
          <w:b/>
          <w:bCs/>
        </w:rPr>
        <w:tab/>
      </w:r>
      <w:r w:rsidR="00187C1E" w:rsidRPr="0038335A">
        <w:rPr>
          <w:b/>
          <w:bCs/>
        </w:rPr>
        <w:tab/>
      </w:r>
      <w:r w:rsidRPr="0038335A">
        <w:rPr>
          <w:b/>
          <w:bCs/>
        </w:rPr>
        <w:tab/>
      </w:r>
      <w:r w:rsidRPr="0038335A">
        <w:rPr>
          <w:b/>
          <w:bCs/>
        </w:rPr>
        <w:tab/>
      </w:r>
      <w:r w:rsidRPr="0038335A">
        <w:rPr>
          <w:b/>
          <w:bCs/>
        </w:rPr>
        <w:tab/>
      </w:r>
      <w:r w:rsidRPr="0038335A">
        <w:rPr>
          <w:b/>
          <w:bCs/>
        </w:rPr>
        <w:tab/>
      </w:r>
      <w:r w:rsidRPr="0038335A">
        <w:rPr>
          <w:b/>
          <w:bCs/>
        </w:rPr>
        <w:tab/>
      </w:r>
      <w:r w:rsidR="00187C1E" w:rsidRPr="0038335A">
        <w:rPr>
          <w:b/>
          <w:bCs/>
        </w:rPr>
        <w:t xml:space="preserve">Wójta Gminy Zławieś Wielka </w:t>
      </w:r>
      <w:r w:rsidRPr="0038335A">
        <w:rPr>
          <w:b/>
          <w:bCs/>
        </w:rPr>
        <w:tab/>
      </w:r>
      <w:r w:rsidRPr="0038335A">
        <w:rPr>
          <w:b/>
          <w:bCs/>
        </w:rPr>
        <w:tab/>
      </w:r>
      <w:r w:rsidRPr="0038335A">
        <w:rPr>
          <w:b/>
          <w:bCs/>
        </w:rPr>
        <w:tab/>
      </w:r>
      <w:r w:rsidRPr="0038335A">
        <w:rPr>
          <w:b/>
          <w:bCs/>
        </w:rPr>
        <w:tab/>
      </w:r>
      <w:r w:rsidRPr="0038335A">
        <w:rPr>
          <w:b/>
          <w:bCs/>
        </w:rPr>
        <w:tab/>
      </w:r>
      <w:r w:rsidRPr="0038335A">
        <w:rPr>
          <w:b/>
          <w:bCs/>
        </w:rPr>
        <w:tab/>
      </w:r>
      <w:r w:rsidRPr="0038335A">
        <w:rPr>
          <w:b/>
          <w:bCs/>
        </w:rPr>
        <w:tab/>
      </w:r>
      <w:r w:rsidRPr="0038335A">
        <w:rPr>
          <w:b/>
          <w:bCs/>
        </w:rPr>
        <w:tab/>
      </w:r>
      <w:r w:rsidR="00187C1E" w:rsidRPr="0038335A">
        <w:rPr>
          <w:b/>
          <w:bCs/>
        </w:rPr>
        <w:t xml:space="preserve">z dnia </w:t>
      </w:r>
      <w:r w:rsidR="00C44265" w:rsidRPr="0038335A">
        <w:rPr>
          <w:b/>
          <w:bCs/>
        </w:rPr>
        <w:t>9 kwietnia</w:t>
      </w:r>
      <w:r w:rsidR="00187C1E" w:rsidRPr="0038335A">
        <w:rPr>
          <w:b/>
          <w:bCs/>
        </w:rPr>
        <w:t xml:space="preserve"> 2025 roku</w:t>
      </w:r>
    </w:p>
    <w:p w14:paraId="7059D93A" w14:textId="77777777" w:rsidR="00BC646B" w:rsidRPr="0038335A" w:rsidRDefault="00BC646B" w:rsidP="00F053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color w:val="FF0000"/>
        </w:rPr>
      </w:pPr>
    </w:p>
    <w:p w14:paraId="40B6C4F6" w14:textId="47514F48" w:rsidR="0085365E" w:rsidRPr="0038335A" w:rsidRDefault="006913CE" w:rsidP="0085365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5A">
        <w:rPr>
          <w:rFonts w:ascii="Times New Roman" w:hAnsi="Times New Roman" w:cs="Times New Roman"/>
          <w:sz w:val="24"/>
          <w:szCs w:val="24"/>
        </w:rPr>
        <w:t xml:space="preserve">Wprowadza się do budżetu środki z Funduszu Pomocy na zadania realizowane na podstawie ustawy z dnia 12 marca 2022 o pomocy obywatelom Ukrainy w związku z konfliktem zbrojnym na terytorium tego państwa (Dz.U. z 2024 r. poz. 167 z późn.zm.) w łącznej kwocie </w:t>
      </w:r>
      <w:r w:rsidR="00A16A9F" w:rsidRPr="0038335A">
        <w:rPr>
          <w:rFonts w:ascii="Times New Roman" w:hAnsi="Times New Roman" w:cs="Times New Roman"/>
          <w:sz w:val="24"/>
          <w:szCs w:val="24"/>
        </w:rPr>
        <w:t>119.046,59</w:t>
      </w:r>
      <w:r w:rsidRPr="0038335A">
        <w:rPr>
          <w:rFonts w:ascii="Times New Roman" w:hAnsi="Times New Roman" w:cs="Times New Roman"/>
          <w:sz w:val="24"/>
          <w:szCs w:val="24"/>
        </w:rPr>
        <w:t xml:space="preserve"> zł tj.</w:t>
      </w:r>
    </w:p>
    <w:p w14:paraId="26432BF5" w14:textId="4A36C70F" w:rsidR="0085365E" w:rsidRPr="0038335A" w:rsidRDefault="00BF0E89" w:rsidP="006913C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8335A">
        <w:rPr>
          <w:rFonts w:ascii="Times New Roman" w:hAnsi="Times New Roman" w:cs="Times New Roman"/>
          <w:sz w:val="24"/>
          <w:szCs w:val="24"/>
        </w:rPr>
        <w:t>79.920</w:t>
      </w:r>
      <w:r w:rsidR="0085365E" w:rsidRPr="0038335A">
        <w:rPr>
          <w:rFonts w:ascii="Times New Roman" w:hAnsi="Times New Roman" w:cs="Times New Roman"/>
          <w:sz w:val="24"/>
          <w:szCs w:val="24"/>
        </w:rPr>
        <w:t xml:space="preserve"> zł – wsparcie JST w realizacji dodatkowych zadań oświatowych związanych z dziećmi i uczniami będącymi obywatelami Ukrainy – dz.758, rozdz.75814 § 2100 (Informacja ST3.4752.</w:t>
      </w:r>
      <w:r w:rsidRPr="0038335A">
        <w:rPr>
          <w:rFonts w:ascii="Times New Roman" w:hAnsi="Times New Roman" w:cs="Times New Roman"/>
          <w:sz w:val="24"/>
          <w:szCs w:val="24"/>
        </w:rPr>
        <w:t>3</w:t>
      </w:r>
      <w:r w:rsidR="0085365E" w:rsidRPr="0038335A">
        <w:rPr>
          <w:rFonts w:ascii="Times New Roman" w:hAnsi="Times New Roman" w:cs="Times New Roman"/>
          <w:sz w:val="24"/>
          <w:szCs w:val="24"/>
        </w:rPr>
        <w:t xml:space="preserve">.2025g z dnia 17 </w:t>
      </w:r>
      <w:r w:rsidRPr="0038335A">
        <w:rPr>
          <w:rFonts w:ascii="Times New Roman" w:hAnsi="Times New Roman" w:cs="Times New Roman"/>
          <w:sz w:val="24"/>
          <w:szCs w:val="24"/>
        </w:rPr>
        <w:t>lutego</w:t>
      </w:r>
      <w:r w:rsidR="0085365E" w:rsidRPr="0038335A">
        <w:rPr>
          <w:rFonts w:ascii="Times New Roman" w:hAnsi="Times New Roman" w:cs="Times New Roman"/>
          <w:sz w:val="24"/>
          <w:szCs w:val="24"/>
        </w:rPr>
        <w:t xml:space="preserve"> 2025r.),</w:t>
      </w:r>
    </w:p>
    <w:p w14:paraId="1C26EF51" w14:textId="7A384CC3" w:rsidR="00B94064" w:rsidRPr="0038335A" w:rsidRDefault="00D979B0" w:rsidP="006913C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8335A">
        <w:rPr>
          <w:rFonts w:ascii="Times New Roman" w:hAnsi="Times New Roman" w:cs="Times New Roman"/>
          <w:sz w:val="24"/>
          <w:szCs w:val="24"/>
        </w:rPr>
        <w:t>42,02</w:t>
      </w:r>
      <w:r w:rsidR="00891473" w:rsidRPr="0038335A">
        <w:rPr>
          <w:rFonts w:ascii="Times New Roman" w:hAnsi="Times New Roman" w:cs="Times New Roman"/>
          <w:sz w:val="24"/>
          <w:szCs w:val="24"/>
        </w:rPr>
        <w:t xml:space="preserve"> zł – nadanie numeru PESEL na wniosek  oraz 181,57 z</w:t>
      </w:r>
      <w:r w:rsidR="006C64A7" w:rsidRPr="0038335A">
        <w:rPr>
          <w:rFonts w:ascii="Times New Roman" w:hAnsi="Times New Roman" w:cs="Times New Roman"/>
          <w:sz w:val="24"/>
          <w:szCs w:val="24"/>
        </w:rPr>
        <w:t>ł</w:t>
      </w:r>
      <w:r w:rsidR="00891473" w:rsidRPr="0038335A">
        <w:rPr>
          <w:rFonts w:ascii="Times New Roman" w:hAnsi="Times New Roman" w:cs="Times New Roman"/>
          <w:sz w:val="24"/>
          <w:szCs w:val="24"/>
        </w:rPr>
        <w:t xml:space="preserve"> </w:t>
      </w:r>
      <w:r w:rsidR="006C64A7" w:rsidRPr="0038335A">
        <w:rPr>
          <w:rFonts w:ascii="Times New Roman" w:hAnsi="Times New Roman" w:cs="Times New Roman"/>
          <w:sz w:val="24"/>
          <w:szCs w:val="24"/>
        </w:rPr>
        <w:t>aktualizacja i uzupełnienie danych obywateli Ukrainy (Informacja WFB.I.3121.2.34.2025 z dnia 27 ma</w:t>
      </w:r>
      <w:r w:rsidR="00A26909" w:rsidRPr="0038335A">
        <w:rPr>
          <w:rFonts w:ascii="Times New Roman" w:hAnsi="Times New Roman" w:cs="Times New Roman"/>
          <w:sz w:val="24"/>
          <w:szCs w:val="24"/>
        </w:rPr>
        <w:t>rca 2025 roku),</w:t>
      </w:r>
    </w:p>
    <w:p w14:paraId="0AB939EC" w14:textId="51E45D4F" w:rsidR="006913CE" w:rsidRPr="0038335A" w:rsidRDefault="00A26909" w:rsidP="00E72F90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8335A">
        <w:rPr>
          <w:rFonts w:ascii="Times New Roman" w:hAnsi="Times New Roman" w:cs="Times New Roman"/>
          <w:sz w:val="24"/>
          <w:szCs w:val="24"/>
        </w:rPr>
        <w:t>37.582</w:t>
      </w:r>
      <w:r w:rsidR="006913CE" w:rsidRPr="0038335A">
        <w:rPr>
          <w:rFonts w:ascii="Times New Roman" w:hAnsi="Times New Roman" w:cs="Times New Roman"/>
          <w:sz w:val="24"/>
          <w:szCs w:val="24"/>
        </w:rPr>
        <w:t xml:space="preserve"> zł – zasiłki stałe wraz ze składkami zdrowotnymi – dz.852, rozdz.85295 § 2100 (informacja nr WFB.I.3121.2.</w:t>
      </w:r>
      <w:r w:rsidRPr="0038335A">
        <w:rPr>
          <w:rFonts w:ascii="Times New Roman" w:hAnsi="Times New Roman" w:cs="Times New Roman"/>
          <w:sz w:val="24"/>
          <w:szCs w:val="24"/>
        </w:rPr>
        <w:t>36</w:t>
      </w:r>
      <w:r w:rsidR="006913CE" w:rsidRPr="0038335A">
        <w:rPr>
          <w:rFonts w:ascii="Times New Roman" w:hAnsi="Times New Roman" w:cs="Times New Roman"/>
          <w:sz w:val="24"/>
          <w:szCs w:val="24"/>
        </w:rPr>
        <w:t xml:space="preserve">.2025 z dnia </w:t>
      </w:r>
      <w:r w:rsidRPr="0038335A">
        <w:rPr>
          <w:rFonts w:ascii="Times New Roman" w:hAnsi="Times New Roman" w:cs="Times New Roman"/>
          <w:sz w:val="24"/>
          <w:szCs w:val="24"/>
        </w:rPr>
        <w:t>9 kwietnia</w:t>
      </w:r>
      <w:r w:rsidR="006913CE" w:rsidRPr="0038335A">
        <w:rPr>
          <w:rFonts w:ascii="Times New Roman" w:hAnsi="Times New Roman" w:cs="Times New Roman"/>
          <w:sz w:val="24"/>
          <w:szCs w:val="24"/>
        </w:rPr>
        <w:t xml:space="preserve"> 2025 roku),</w:t>
      </w:r>
    </w:p>
    <w:p w14:paraId="65E59EF8" w14:textId="157A45C7" w:rsidR="000F6563" w:rsidRPr="0038335A" w:rsidRDefault="000F6563" w:rsidP="0075578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8335A">
        <w:rPr>
          <w:rFonts w:ascii="Times New Roman" w:hAnsi="Times New Roman" w:cs="Times New Roman"/>
          <w:sz w:val="24"/>
          <w:szCs w:val="24"/>
        </w:rPr>
        <w:t>7</w:t>
      </w:r>
      <w:r w:rsidR="00F6707A" w:rsidRPr="0038335A">
        <w:rPr>
          <w:rFonts w:ascii="Times New Roman" w:hAnsi="Times New Roman" w:cs="Times New Roman"/>
          <w:sz w:val="24"/>
          <w:szCs w:val="24"/>
        </w:rPr>
        <w:t>4</w:t>
      </w:r>
      <w:r w:rsidRPr="0038335A">
        <w:rPr>
          <w:rFonts w:ascii="Times New Roman" w:hAnsi="Times New Roman" w:cs="Times New Roman"/>
          <w:sz w:val="24"/>
          <w:szCs w:val="24"/>
        </w:rPr>
        <w:t>0</w:t>
      </w:r>
      <w:r w:rsidR="006913CE" w:rsidRPr="0038335A">
        <w:rPr>
          <w:rFonts w:ascii="Times New Roman" w:hAnsi="Times New Roman" w:cs="Times New Roman"/>
          <w:sz w:val="24"/>
          <w:szCs w:val="24"/>
        </w:rPr>
        <w:t xml:space="preserve"> zł – </w:t>
      </w:r>
      <w:r w:rsidR="00E72F90" w:rsidRPr="0038335A">
        <w:rPr>
          <w:rFonts w:ascii="Times New Roman" w:hAnsi="Times New Roman" w:cs="Times New Roman"/>
          <w:sz w:val="24"/>
          <w:szCs w:val="24"/>
        </w:rPr>
        <w:t>zasiłki okresowe</w:t>
      </w:r>
      <w:r w:rsidR="006913CE" w:rsidRPr="0038335A">
        <w:rPr>
          <w:rFonts w:ascii="Times New Roman" w:hAnsi="Times New Roman" w:cs="Times New Roman"/>
          <w:sz w:val="24"/>
          <w:szCs w:val="24"/>
        </w:rPr>
        <w:t xml:space="preserve"> – dz.852, rozdz.852</w:t>
      </w:r>
      <w:r w:rsidR="00E72F90" w:rsidRPr="0038335A">
        <w:rPr>
          <w:rFonts w:ascii="Times New Roman" w:hAnsi="Times New Roman" w:cs="Times New Roman"/>
          <w:sz w:val="24"/>
          <w:szCs w:val="24"/>
        </w:rPr>
        <w:t>14</w:t>
      </w:r>
      <w:r w:rsidR="006913CE" w:rsidRPr="0038335A">
        <w:rPr>
          <w:rFonts w:ascii="Times New Roman" w:hAnsi="Times New Roman" w:cs="Times New Roman"/>
          <w:sz w:val="24"/>
          <w:szCs w:val="24"/>
        </w:rPr>
        <w:t xml:space="preserve"> § 2100 </w:t>
      </w:r>
      <w:r w:rsidRPr="0038335A">
        <w:rPr>
          <w:rFonts w:ascii="Times New Roman" w:hAnsi="Times New Roman" w:cs="Times New Roman"/>
          <w:sz w:val="24"/>
          <w:szCs w:val="24"/>
        </w:rPr>
        <w:t>(informacja nr WFB.I.3121.2.36.2025 z dnia 9 kwietnia 2025 roku),</w:t>
      </w:r>
    </w:p>
    <w:p w14:paraId="1F63566D" w14:textId="6A1374E9" w:rsidR="006913CE" w:rsidRPr="0038335A" w:rsidRDefault="000F6563" w:rsidP="0075578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8335A">
        <w:rPr>
          <w:rFonts w:ascii="Times New Roman" w:hAnsi="Times New Roman" w:cs="Times New Roman"/>
          <w:sz w:val="24"/>
          <w:szCs w:val="24"/>
        </w:rPr>
        <w:t xml:space="preserve">581 zł – pomoc w formie posiłku </w:t>
      </w:r>
      <w:r w:rsidR="00144A5E" w:rsidRPr="0038335A">
        <w:rPr>
          <w:rFonts w:ascii="Times New Roman" w:hAnsi="Times New Roman" w:cs="Times New Roman"/>
          <w:sz w:val="24"/>
          <w:szCs w:val="24"/>
        </w:rPr>
        <w:t>– dz. 852, rozdz. 85230 § 2100 (informacja nr WFB.I.3121.2.36.2025 z dnia 9 kwietnia 2025 roku)</w:t>
      </w:r>
      <w:r w:rsidR="006913CE" w:rsidRPr="003833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32F929" w14:textId="407AB31D" w:rsidR="00EB474E" w:rsidRDefault="00790DCE" w:rsidP="00EB47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35A">
        <w:rPr>
          <w:rFonts w:ascii="Times New Roman" w:hAnsi="Times New Roman" w:cs="Times New Roman"/>
          <w:sz w:val="24"/>
          <w:szCs w:val="24"/>
        </w:rPr>
        <w:t xml:space="preserve">Decyzją Nr4/2025 Dyrektora Delegatury Krajowego Biura Wyborczego w Toruniu z dnia 10 lutego 2025 r. przyznana </w:t>
      </w:r>
      <w:r w:rsidR="00952705" w:rsidRPr="0038335A">
        <w:rPr>
          <w:rFonts w:ascii="Times New Roman" w:hAnsi="Times New Roman" w:cs="Times New Roman"/>
          <w:sz w:val="24"/>
          <w:szCs w:val="24"/>
        </w:rPr>
        <w:t xml:space="preserve">została dotacja w wysokości 37.147 zł w dz.751, rozdz.75107 </w:t>
      </w:r>
      <w:r w:rsidR="00952705" w:rsidRPr="0038335A">
        <w:rPr>
          <w:rFonts w:ascii="Times New Roman" w:hAnsi="Times New Roman" w:cs="Times New Roman"/>
          <w:sz w:val="24"/>
          <w:szCs w:val="24"/>
        </w:rPr>
        <w:t>§</w:t>
      </w:r>
      <w:r w:rsidR="00952705" w:rsidRPr="0038335A">
        <w:rPr>
          <w:rFonts w:ascii="Times New Roman" w:hAnsi="Times New Roman" w:cs="Times New Roman"/>
          <w:sz w:val="24"/>
          <w:szCs w:val="24"/>
        </w:rPr>
        <w:t xml:space="preserve"> 2010 z przeznaczeniem na pokrycie </w:t>
      </w:r>
      <w:r w:rsidR="007B1D5E" w:rsidRPr="0038335A">
        <w:rPr>
          <w:rFonts w:ascii="Times New Roman" w:hAnsi="Times New Roman" w:cs="Times New Roman"/>
          <w:sz w:val="24"/>
          <w:szCs w:val="24"/>
        </w:rPr>
        <w:t xml:space="preserve">wydatków poniesionych na organizację i przeprowadzenie wyborów Prezydenta Rzeczypospolitej </w:t>
      </w:r>
      <w:r w:rsidR="0038335A" w:rsidRPr="0038335A">
        <w:rPr>
          <w:rFonts w:ascii="Times New Roman" w:hAnsi="Times New Roman" w:cs="Times New Roman"/>
          <w:sz w:val="24"/>
          <w:szCs w:val="24"/>
        </w:rPr>
        <w:t>Polskiej zarządzonych na dzień 18 maja 2025 roku.</w:t>
      </w:r>
      <w:r w:rsidR="00952705" w:rsidRPr="00383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78E34" w14:textId="3FD5FCE2" w:rsidR="0038335A" w:rsidRDefault="001066A5" w:rsidP="00EB47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Przesuwa się środki </w:t>
      </w:r>
      <w:r w:rsidR="00130640">
        <w:rPr>
          <w:rFonts w:ascii="Times New Roman" w:hAnsi="Times New Roman" w:cs="Times New Roman"/>
          <w:sz w:val="24"/>
          <w:szCs w:val="24"/>
        </w:rPr>
        <w:t>z budżetu Publicznej Szkoły Muzycznej I Stopnia w Górsku w kwocie 4.907 zł</w:t>
      </w:r>
      <w:r w:rsidR="00E45660">
        <w:rPr>
          <w:rFonts w:ascii="Times New Roman" w:hAnsi="Times New Roman" w:cs="Times New Roman"/>
          <w:sz w:val="24"/>
          <w:szCs w:val="24"/>
        </w:rPr>
        <w:t xml:space="preserve"> do budżetu Urzędu Gminy w celu zwiększenia wkładu własnego </w:t>
      </w:r>
      <w:r w:rsidR="000013D6">
        <w:rPr>
          <w:rFonts w:ascii="Times New Roman" w:hAnsi="Times New Roman" w:cs="Times New Roman"/>
          <w:sz w:val="24"/>
          <w:szCs w:val="24"/>
        </w:rPr>
        <w:t xml:space="preserve">projektu </w:t>
      </w:r>
      <w:r w:rsidR="000574BC">
        <w:rPr>
          <w:rFonts w:ascii="Times New Roman" w:hAnsi="Times New Roman" w:cs="Times New Roman"/>
          <w:sz w:val="24"/>
          <w:szCs w:val="24"/>
        </w:rPr>
        <w:t xml:space="preserve">„Doposażenie bazy instrumentalnej w </w:t>
      </w:r>
      <w:r w:rsidR="002F30EA">
        <w:rPr>
          <w:rFonts w:ascii="Times New Roman" w:hAnsi="Times New Roman" w:cs="Times New Roman"/>
          <w:sz w:val="24"/>
          <w:szCs w:val="24"/>
        </w:rPr>
        <w:t>Publicznej Szkole Muzycznej I stopnia w Górsku</w:t>
      </w:r>
      <w:r w:rsidR="000574BC">
        <w:rPr>
          <w:rFonts w:ascii="Times New Roman" w:hAnsi="Times New Roman" w:cs="Times New Roman"/>
          <w:sz w:val="24"/>
          <w:szCs w:val="24"/>
        </w:rPr>
        <w:t>”</w:t>
      </w:r>
      <w:r w:rsidR="002F30EA">
        <w:rPr>
          <w:rFonts w:ascii="Times New Roman" w:hAnsi="Times New Roman" w:cs="Times New Roman"/>
          <w:sz w:val="24"/>
          <w:szCs w:val="24"/>
        </w:rPr>
        <w:t xml:space="preserve"> </w:t>
      </w:r>
      <w:r w:rsidR="00773813">
        <w:rPr>
          <w:rFonts w:ascii="Times New Roman" w:hAnsi="Times New Roman" w:cs="Times New Roman"/>
          <w:sz w:val="24"/>
          <w:szCs w:val="24"/>
        </w:rPr>
        <w:t>w ramach programu MKiDN .</w:t>
      </w:r>
    </w:p>
    <w:p w14:paraId="1833B661" w14:textId="751D57AF" w:rsidR="000F2A01" w:rsidRDefault="007431EA" w:rsidP="00EB47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się przesunięcia środków zaplanowanych na realizację zadania realizowanego w ramach funduszu sołeckiego </w:t>
      </w:r>
      <w:r w:rsidR="003F23D3">
        <w:rPr>
          <w:rFonts w:ascii="Times New Roman" w:hAnsi="Times New Roman" w:cs="Times New Roman"/>
          <w:sz w:val="24"/>
          <w:szCs w:val="24"/>
        </w:rPr>
        <w:t>sołectwa Łążyn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3D3">
        <w:rPr>
          <w:rFonts w:ascii="Times New Roman" w:hAnsi="Times New Roman" w:cs="Times New Roman"/>
          <w:sz w:val="24"/>
          <w:szCs w:val="24"/>
        </w:rPr>
        <w:t>tj. „Doposażenie świetlicy wiejskiej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F23D3">
        <w:rPr>
          <w:rFonts w:ascii="Times New Roman" w:hAnsi="Times New Roman" w:cs="Times New Roman"/>
          <w:sz w:val="24"/>
          <w:szCs w:val="24"/>
        </w:rPr>
        <w:t xml:space="preserve"> w wysokości 750 zł z </w:t>
      </w:r>
      <w:r w:rsidR="00794BE3">
        <w:rPr>
          <w:rFonts w:ascii="Times New Roman" w:hAnsi="Times New Roman" w:cs="Times New Roman"/>
          <w:sz w:val="24"/>
          <w:szCs w:val="24"/>
        </w:rPr>
        <w:t xml:space="preserve">dz. 921, rozdz. 92109 </w:t>
      </w:r>
      <w:r w:rsidR="003F23D3" w:rsidRPr="00790DCE">
        <w:rPr>
          <w:rFonts w:ascii="Times New Roman" w:hAnsi="Times New Roman" w:cs="Times New Roman"/>
          <w:sz w:val="24"/>
          <w:szCs w:val="24"/>
        </w:rPr>
        <w:t>§</w:t>
      </w:r>
      <w:r w:rsidR="003F23D3">
        <w:rPr>
          <w:rFonts w:ascii="Times New Roman" w:hAnsi="Times New Roman" w:cs="Times New Roman"/>
          <w:sz w:val="24"/>
          <w:szCs w:val="24"/>
        </w:rPr>
        <w:t xml:space="preserve"> 4210 na </w:t>
      </w:r>
      <w:r w:rsidR="003F23D3" w:rsidRPr="00790DCE">
        <w:rPr>
          <w:rFonts w:ascii="Times New Roman" w:hAnsi="Times New Roman" w:cs="Times New Roman"/>
          <w:sz w:val="24"/>
          <w:szCs w:val="24"/>
        </w:rPr>
        <w:t>§</w:t>
      </w:r>
      <w:r w:rsidR="003F23D3">
        <w:rPr>
          <w:rFonts w:ascii="Times New Roman" w:hAnsi="Times New Roman" w:cs="Times New Roman"/>
          <w:sz w:val="24"/>
          <w:szCs w:val="24"/>
        </w:rPr>
        <w:t xml:space="preserve"> </w:t>
      </w:r>
      <w:r w:rsidR="00794BE3">
        <w:rPr>
          <w:rFonts w:ascii="Times New Roman" w:hAnsi="Times New Roman" w:cs="Times New Roman"/>
          <w:sz w:val="24"/>
          <w:szCs w:val="24"/>
        </w:rPr>
        <w:t xml:space="preserve">dz. 921, rozdz. 92109 </w:t>
      </w:r>
      <w:r w:rsidR="003F23D3">
        <w:rPr>
          <w:rFonts w:ascii="Times New Roman" w:hAnsi="Times New Roman" w:cs="Times New Roman"/>
          <w:sz w:val="24"/>
          <w:szCs w:val="24"/>
        </w:rPr>
        <w:t>4300</w:t>
      </w:r>
      <w:r w:rsidR="00794BE3">
        <w:rPr>
          <w:rFonts w:ascii="Times New Roman" w:hAnsi="Times New Roman" w:cs="Times New Roman"/>
          <w:sz w:val="24"/>
          <w:szCs w:val="24"/>
        </w:rPr>
        <w:t>.</w:t>
      </w:r>
    </w:p>
    <w:p w14:paraId="7BF70F67" w14:textId="58AB2AF1" w:rsidR="00906F11" w:rsidRDefault="00ED065B" w:rsidP="00EB47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przesunięcia środków w ramach zadań inwestycyjnych w dz. 926</w:t>
      </w:r>
      <w:r w:rsidR="00A243F6">
        <w:rPr>
          <w:rFonts w:ascii="Times New Roman" w:hAnsi="Times New Roman" w:cs="Times New Roman"/>
          <w:sz w:val="24"/>
          <w:szCs w:val="24"/>
        </w:rPr>
        <w:t xml:space="preserve">, rozdz. 92601 </w:t>
      </w:r>
      <w:r w:rsidR="00A243F6" w:rsidRPr="00790DCE">
        <w:rPr>
          <w:rFonts w:ascii="Times New Roman" w:hAnsi="Times New Roman" w:cs="Times New Roman"/>
          <w:sz w:val="24"/>
          <w:szCs w:val="24"/>
        </w:rPr>
        <w:t>§</w:t>
      </w:r>
      <w:r w:rsidR="00A243F6">
        <w:rPr>
          <w:rFonts w:ascii="Times New Roman" w:hAnsi="Times New Roman" w:cs="Times New Roman"/>
          <w:sz w:val="24"/>
          <w:szCs w:val="24"/>
        </w:rPr>
        <w:t xml:space="preserve"> 6050 </w:t>
      </w:r>
      <w:r w:rsidR="00E45362">
        <w:rPr>
          <w:rFonts w:ascii="Times New Roman" w:hAnsi="Times New Roman" w:cs="Times New Roman"/>
          <w:sz w:val="24"/>
          <w:szCs w:val="24"/>
        </w:rPr>
        <w:t>w kwocie 21.554 zł tj.</w:t>
      </w:r>
    </w:p>
    <w:p w14:paraId="5898C8D9" w14:textId="77777777" w:rsidR="00B8736F" w:rsidRDefault="00E45362" w:rsidP="00E453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14D">
        <w:rPr>
          <w:rFonts w:ascii="Times New Roman" w:hAnsi="Times New Roman" w:cs="Times New Roman"/>
          <w:sz w:val="24"/>
          <w:szCs w:val="24"/>
        </w:rPr>
        <w:t>zmniejsza się</w:t>
      </w:r>
      <w:r w:rsidR="00271A01">
        <w:rPr>
          <w:rFonts w:ascii="Times New Roman" w:hAnsi="Times New Roman" w:cs="Times New Roman"/>
          <w:sz w:val="24"/>
          <w:szCs w:val="24"/>
        </w:rPr>
        <w:t xml:space="preserve"> wartość zadania pn „</w:t>
      </w:r>
      <w:r w:rsidR="00D30072" w:rsidRPr="00D30072">
        <w:rPr>
          <w:rFonts w:ascii="Times New Roman" w:hAnsi="Times New Roman" w:cs="Times New Roman"/>
          <w:sz w:val="24"/>
          <w:szCs w:val="24"/>
        </w:rPr>
        <w:t xml:space="preserve">Przebudowa boiska sportowego w Złejwsi Małej </w:t>
      </w:r>
      <w:r w:rsidR="00D30072">
        <w:rPr>
          <w:rFonts w:ascii="Times New Roman" w:hAnsi="Times New Roman" w:cs="Times New Roman"/>
          <w:sz w:val="24"/>
          <w:szCs w:val="24"/>
        </w:rPr>
        <w:t>–</w:t>
      </w:r>
      <w:r w:rsidR="00D30072" w:rsidRPr="00D30072">
        <w:rPr>
          <w:rFonts w:ascii="Times New Roman" w:hAnsi="Times New Roman" w:cs="Times New Roman"/>
          <w:sz w:val="24"/>
          <w:szCs w:val="24"/>
        </w:rPr>
        <w:t xml:space="preserve"> kontynuacja</w:t>
      </w:r>
      <w:r w:rsidR="00D30072">
        <w:rPr>
          <w:rFonts w:ascii="Times New Roman" w:hAnsi="Times New Roman" w:cs="Times New Roman"/>
          <w:sz w:val="24"/>
          <w:szCs w:val="24"/>
        </w:rPr>
        <w:t>”</w:t>
      </w:r>
      <w:r w:rsidR="00B8736F">
        <w:rPr>
          <w:rFonts w:ascii="Times New Roman" w:hAnsi="Times New Roman" w:cs="Times New Roman"/>
          <w:sz w:val="24"/>
          <w:szCs w:val="24"/>
        </w:rPr>
        <w:t>,</w:t>
      </w:r>
    </w:p>
    <w:p w14:paraId="17455157" w14:textId="619F884D" w:rsidR="00E45362" w:rsidRDefault="00B8736F" w:rsidP="00E453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zwiększa się wartość zadania  </w:t>
      </w:r>
      <w:r w:rsidR="001B654C">
        <w:rPr>
          <w:rFonts w:ascii="Times New Roman" w:hAnsi="Times New Roman" w:cs="Times New Roman"/>
          <w:sz w:val="24"/>
          <w:szCs w:val="24"/>
        </w:rPr>
        <w:t>„</w:t>
      </w:r>
      <w:r w:rsidR="001B654C" w:rsidRPr="001B654C">
        <w:rPr>
          <w:rFonts w:ascii="Times New Roman" w:hAnsi="Times New Roman" w:cs="Times New Roman"/>
          <w:sz w:val="24"/>
          <w:szCs w:val="24"/>
        </w:rPr>
        <w:t>Infrastruktura ogólnodostępna</w:t>
      </w:r>
      <w:r w:rsidR="001B654C">
        <w:rPr>
          <w:rFonts w:ascii="Times New Roman" w:hAnsi="Times New Roman" w:cs="Times New Roman"/>
          <w:sz w:val="24"/>
          <w:szCs w:val="24"/>
        </w:rPr>
        <w:t>”</w:t>
      </w:r>
      <w:r w:rsidR="00751C82">
        <w:rPr>
          <w:rFonts w:ascii="Times New Roman" w:hAnsi="Times New Roman" w:cs="Times New Roman"/>
          <w:sz w:val="24"/>
          <w:szCs w:val="24"/>
        </w:rPr>
        <w:t>. W ramach zadania planuje się wykonanie P</w:t>
      </w:r>
      <w:r w:rsidR="00B24B6A">
        <w:rPr>
          <w:rFonts w:ascii="Times New Roman" w:hAnsi="Times New Roman" w:cs="Times New Roman"/>
          <w:sz w:val="24"/>
          <w:szCs w:val="24"/>
        </w:rPr>
        <w:t xml:space="preserve">rogramów </w:t>
      </w:r>
      <w:r w:rsidR="00751C82">
        <w:rPr>
          <w:rFonts w:ascii="Times New Roman" w:hAnsi="Times New Roman" w:cs="Times New Roman"/>
          <w:sz w:val="24"/>
          <w:szCs w:val="24"/>
        </w:rPr>
        <w:t>F</w:t>
      </w:r>
      <w:r w:rsidR="00B24B6A">
        <w:rPr>
          <w:rFonts w:ascii="Times New Roman" w:hAnsi="Times New Roman" w:cs="Times New Roman"/>
          <w:sz w:val="24"/>
          <w:szCs w:val="24"/>
        </w:rPr>
        <w:t xml:space="preserve">unkcjonalno </w:t>
      </w:r>
      <w:r w:rsidR="00751C82">
        <w:rPr>
          <w:rFonts w:ascii="Times New Roman" w:hAnsi="Times New Roman" w:cs="Times New Roman"/>
          <w:sz w:val="24"/>
          <w:szCs w:val="24"/>
        </w:rPr>
        <w:t>U</w:t>
      </w:r>
      <w:r w:rsidR="00E66DDC">
        <w:rPr>
          <w:rFonts w:ascii="Times New Roman" w:hAnsi="Times New Roman" w:cs="Times New Roman"/>
          <w:sz w:val="24"/>
          <w:szCs w:val="24"/>
        </w:rPr>
        <w:t>żytkowych</w:t>
      </w:r>
      <w:r w:rsidR="00751C82">
        <w:rPr>
          <w:rFonts w:ascii="Times New Roman" w:hAnsi="Times New Roman" w:cs="Times New Roman"/>
          <w:sz w:val="24"/>
          <w:szCs w:val="24"/>
        </w:rPr>
        <w:t xml:space="preserve"> </w:t>
      </w:r>
      <w:r w:rsidR="001766B2">
        <w:rPr>
          <w:rFonts w:ascii="Times New Roman" w:hAnsi="Times New Roman" w:cs="Times New Roman"/>
          <w:sz w:val="24"/>
          <w:szCs w:val="24"/>
        </w:rPr>
        <w:t xml:space="preserve"> dla działań związanych z infrastrukturą ogó</w:t>
      </w:r>
      <w:r w:rsidR="005D61F7">
        <w:rPr>
          <w:rFonts w:ascii="Times New Roman" w:hAnsi="Times New Roman" w:cs="Times New Roman"/>
          <w:sz w:val="24"/>
          <w:szCs w:val="24"/>
        </w:rPr>
        <w:t>l</w:t>
      </w:r>
      <w:r w:rsidR="001766B2">
        <w:rPr>
          <w:rFonts w:ascii="Times New Roman" w:hAnsi="Times New Roman" w:cs="Times New Roman"/>
          <w:sz w:val="24"/>
          <w:szCs w:val="24"/>
        </w:rPr>
        <w:t xml:space="preserve">nodostępną w tym na budowę boiska </w:t>
      </w:r>
      <w:r w:rsidR="005D61F7">
        <w:rPr>
          <w:rFonts w:ascii="Times New Roman" w:hAnsi="Times New Roman" w:cs="Times New Roman"/>
          <w:sz w:val="24"/>
          <w:szCs w:val="24"/>
        </w:rPr>
        <w:t xml:space="preserve">sportowego oraz odkrytego </w:t>
      </w:r>
      <w:r w:rsidR="00AF77B4">
        <w:rPr>
          <w:rFonts w:ascii="Times New Roman" w:hAnsi="Times New Roman" w:cs="Times New Roman"/>
          <w:sz w:val="24"/>
          <w:szCs w:val="24"/>
        </w:rPr>
        <w:t xml:space="preserve">lodowiska z funkcją rolkowiska w okresie letnim, krytej pływalni typu „Delfinek” oraz zagospodarowanie terenu wokół </w:t>
      </w:r>
      <w:r w:rsidR="00377493">
        <w:rPr>
          <w:rFonts w:ascii="Times New Roman" w:hAnsi="Times New Roman" w:cs="Times New Roman"/>
          <w:sz w:val="24"/>
          <w:szCs w:val="24"/>
        </w:rPr>
        <w:t>obiektów. Dokument niezbędny do złożenia wnioskó</w:t>
      </w:r>
      <w:r w:rsidR="009977A4">
        <w:rPr>
          <w:rFonts w:ascii="Times New Roman" w:hAnsi="Times New Roman" w:cs="Times New Roman"/>
          <w:sz w:val="24"/>
          <w:szCs w:val="24"/>
        </w:rPr>
        <w:t>w</w:t>
      </w:r>
      <w:r w:rsidR="00377493">
        <w:rPr>
          <w:rFonts w:ascii="Times New Roman" w:hAnsi="Times New Roman" w:cs="Times New Roman"/>
          <w:sz w:val="24"/>
          <w:szCs w:val="24"/>
        </w:rPr>
        <w:t xml:space="preserve"> o dotację do </w:t>
      </w:r>
      <w:r w:rsidR="009977A4">
        <w:rPr>
          <w:rFonts w:ascii="Times New Roman" w:hAnsi="Times New Roman" w:cs="Times New Roman"/>
          <w:sz w:val="24"/>
          <w:szCs w:val="24"/>
        </w:rPr>
        <w:t>Ministerstwa Sportu i Turystyki.</w:t>
      </w:r>
    </w:p>
    <w:p w14:paraId="46CDE4F4" w14:textId="77777777" w:rsidR="00E6295B" w:rsidRDefault="00E6295B" w:rsidP="00E453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5FBCFAC" w14:textId="4FEA194F" w:rsidR="00E6295B" w:rsidRPr="0038335A" w:rsidRDefault="00E6295B" w:rsidP="00E453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wprowadzonych zmian zwiększa się łączną kwotę dochodów i wydatków o </w:t>
      </w:r>
      <w:r w:rsidR="00BF0A7A">
        <w:rPr>
          <w:rFonts w:ascii="Times New Roman" w:hAnsi="Times New Roman" w:cs="Times New Roman"/>
          <w:sz w:val="24"/>
          <w:szCs w:val="24"/>
        </w:rPr>
        <w:t>156.193,59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295B" w:rsidRPr="0038335A" w:rsidSect="007A4901">
      <w:pgSz w:w="11909" w:h="16834"/>
      <w:pgMar w:top="1276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AC7F2" w14:textId="77777777" w:rsidR="008E5296" w:rsidRDefault="008E5296" w:rsidP="00971059">
      <w:r>
        <w:separator/>
      </w:r>
    </w:p>
  </w:endnote>
  <w:endnote w:type="continuationSeparator" w:id="0">
    <w:p w14:paraId="20635B41" w14:textId="77777777" w:rsidR="008E5296" w:rsidRDefault="008E5296" w:rsidP="0097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F1C44" w14:textId="77777777" w:rsidR="008E5296" w:rsidRDefault="008E5296" w:rsidP="00971059">
      <w:r>
        <w:separator/>
      </w:r>
    </w:p>
  </w:footnote>
  <w:footnote w:type="continuationSeparator" w:id="0">
    <w:p w14:paraId="60227099" w14:textId="77777777" w:rsidR="008E5296" w:rsidRDefault="008E5296" w:rsidP="00971059">
      <w:r>
        <w:continuationSeparator/>
      </w:r>
    </w:p>
  </w:footnote>
  <w:footnote w:id="1">
    <w:p w14:paraId="52FCEB5E" w14:textId="511C9E5F" w:rsidR="00CF0A9A" w:rsidRPr="005A5D78" w:rsidRDefault="00CF0A9A" w:rsidP="00755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rPr>
          <w:sz w:val="18"/>
          <w:szCs w:val="18"/>
        </w:rPr>
      </w:pPr>
      <w:r w:rsidRPr="005A5D78">
        <w:rPr>
          <w:rStyle w:val="Odwoanieprzypisudolnego"/>
          <w:sz w:val="18"/>
          <w:szCs w:val="18"/>
        </w:rPr>
        <w:footnoteRef/>
      </w:r>
      <w:r w:rsidRPr="005A5D78">
        <w:rPr>
          <w:sz w:val="18"/>
          <w:szCs w:val="18"/>
        </w:rPr>
        <w:t xml:space="preserve"> Zmiany tekstu jednolitego wymienionej ustawy zostały ogłoszona w Dz.U. z 2024 r. poz. 1572</w:t>
      </w:r>
      <w:r w:rsidR="009C30F7" w:rsidRPr="005A5D78">
        <w:rPr>
          <w:sz w:val="18"/>
          <w:szCs w:val="18"/>
        </w:rPr>
        <w:t>, poz. 1907 i poz. 1940.</w:t>
      </w:r>
    </w:p>
  </w:footnote>
  <w:footnote w:id="2">
    <w:p w14:paraId="4BDE562E" w14:textId="79F2FA5B" w:rsidR="00CF0A9A" w:rsidRPr="0075578E" w:rsidRDefault="00CF0A9A" w:rsidP="0075578E">
      <w:pPr>
        <w:pStyle w:val="Akapitzlist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5A5D7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5D78">
        <w:rPr>
          <w:rFonts w:ascii="Times New Roman" w:hAnsi="Times New Roman" w:cs="Times New Roman"/>
          <w:sz w:val="18"/>
          <w:szCs w:val="18"/>
        </w:rPr>
        <w:t xml:space="preserve"> Zmiana tekstu jednolitego wymienionej ustawy została ogłoszona w Dz.U. z 2024 r. poz.1572 i poz. 1717</w:t>
      </w:r>
      <w:r w:rsidR="005A5D78" w:rsidRPr="005A5D78">
        <w:rPr>
          <w:rFonts w:ascii="Times New Roman" w:hAnsi="Times New Roman" w:cs="Times New Roman"/>
          <w:sz w:val="18"/>
          <w:szCs w:val="18"/>
        </w:rPr>
        <w:t xml:space="preserve"> poz. 1756 i poz. 1907 oraz z 2025 r. poz. 39.</w:t>
      </w:r>
    </w:p>
  </w:footnote>
  <w:footnote w:id="3">
    <w:p w14:paraId="7C2C5468" w14:textId="58CA5886" w:rsidR="003B2AEA" w:rsidRPr="003979D7" w:rsidRDefault="0075578E" w:rsidP="003B2AEA">
      <w:pPr>
        <w:pStyle w:val="Tekstprzypisudolnego"/>
        <w:jc w:val="both"/>
      </w:pPr>
      <w:r w:rsidRPr="00843F57">
        <w:rPr>
          <w:rStyle w:val="Odwoanieprzypisudolnego"/>
        </w:rPr>
        <w:footnoteRef/>
      </w:r>
      <w:r w:rsidRPr="00843F57">
        <w:t xml:space="preserve"> </w:t>
      </w:r>
      <w:r w:rsidRPr="00843F57">
        <w:rPr>
          <w:rFonts w:ascii="Times New Roman" w:hAnsi="Times New Roman" w:cs="Times New Roman"/>
          <w:sz w:val="16"/>
          <w:szCs w:val="16"/>
        </w:rPr>
        <w:t>Wymieniona uchwała została zmieniona Zarządzeniem Wójta Nr 3/2025 z dnia 29 stycznia 2025 roku</w:t>
      </w:r>
      <w:r w:rsidR="001C62E8" w:rsidRPr="00843F57">
        <w:rPr>
          <w:rFonts w:ascii="Times New Roman" w:hAnsi="Times New Roman" w:cs="Times New Roman"/>
          <w:sz w:val="16"/>
          <w:szCs w:val="16"/>
        </w:rPr>
        <w:t xml:space="preserve">, </w:t>
      </w:r>
      <w:r w:rsidR="00843F57" w:rsidRPr="00843F57">
        <w:rPr>
          <w:rFonts w:ascii="Times New Roman" w:hAnsi="Times New Roman" w:cs="Times New Roman"/>
          <w:sz w:val="16"/>
          <w:szCs w:val="16"/>
        </w:rPr>
        <w:t>Uchwał</w:t>
      </w:r>
      <w:r w:rsidR="00843F57">
        <w:rPr>
          <w:rFonts w:ascii="Times New Roman" w:hAnsi="Times New Roman" w:cs="Times New Roman"/>
          <w:sz w:val="16"/>
          <w:szCs w:val="16"/>
        </w:rPr>
        <w:t>ą</w:t>
      </w:r>
      <w:r w:rsidR="00843F57" w:rsidRPr="00843F57">
        <w:rPr>
          <w:rFonts w:ascii="Times New Roman" w:hAnsi="Times New Roman" w:cs="Times New Roman"/>
          <w:sz w:val="16"/>
          <w:szCs w:val="16"/>
        </w:rPr>
        <w:t xml:space="preserve"> Nr X/50/2025 Rady Gminy Zławieś Wielka z dnia 26 lutego 2025 roku</w:t>
      </w:r>
      <w:r w:rsidR="003B2AEA">
        <w:rPr>
          <w:rFonts w:ascii="Times New Roman" w:hAnsi="Times New Roman" w:cs="Times New Roman"/>
          <w:sz w:val="16"/>
          <w:szCs w:val="16"/>
        </w:rPr>
        <w:t xml:space="preserve">, </w:t>
      </w:r>
      <w:r w:rsidR="003B2AEA">
        <w:rPr>
          <w:rFonts w:ascii="Times New Roman" w:hAnsi="Times New Roman" w:cs="Times New Roman"/>
          <w:sz w:val="16"/>
          <w:szCs w:val="16"/>
        </w:rPr>
        <w:t>Zarządzeniem Wójta Nr 15/2025 z 25 marca 2025 r</w:t>
      </w:r>
      <w:r w:rsidR="003B2AEA" w:rsidRPr="00843F57">
        <w:rPr>
          <w:rFonts w:ascii="Times New Roman" w:hAnsi="Times New Roman" w:cs="Times New Roman"/>
          <w:sz w:val="16"/>
          <w:szCs w:val="16"/>
        </w:rPr>
        <w:t>.</w:t>
      </w:r>
      <w:r w:rsidR="002E5956">
        <w:rPr>
          <w:rFonts w:ascii="Times New Roman" w:hAnsi="Times New Roman" w:cs="Times New Roman"/>
          <w:sz w:val="16"/>
          <w:szCs w:val="16"/>
        </w:rPr>
        <w:t xml:space="preserve">, Zarządzeniem Wójta Nr 21/2025 </w:t>
      </w:r>
      <w:r w:rsidR="0093041C">
        <w:rPr>
          <w:rFonts w:ascii="Times New Roman" w:hAnsi="Times New Roman" w:cs="Times New Roman"/>
          <w:sz w:val="16"/>
          <w:szCs w:val="16"/>
        </w:rPr>
        <w:t>z dnia 1 kwietnia 2025r.</w:t>
      </w:r>
    </w:p>
    <w:p w14:paraId="10FEB449" w14:textId="4BAF1E8E" w:rsidR="0075578E" w:rsidRPr="003979D7" w:rsidRDefault="0075578E" w:rsidP="0075578E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74B8"/>
    <w:multiLevelType w:val="hybridMultilevel"/>
    <w:tmpl w:val="4D6EE4A8"/>
    <w:lvl w:ilvl="0" w:tplc="A860DC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A49AC"/>
    <w:multiLevelType w:val="hybridMultilevel"/>
    <w:tmpl w:val="939AF178"/>
    <w:lvl w:ilvl="0" w:tplc="943A0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A82179"/>
    <w:multiLevelType w:val="hybridMultilevel"/>
    <w:tmpl w:val="CAD28C42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71669"/>
    <w:multiLevelType w:val="hybridMultilevel"/>
    <w:tmpl w:val="F1BAFB60"/>
    <w:lvl w:ilvl="0" w:tplc="5B7657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9072FB"/>
    <w:multiLevelType w:val="hybridMultilevel"/>
    <w:tmpl w:val="CA9C62DE"/>
    <w:lvl w:ilvl="0" w:tplc="750A7A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1249CF"/>
    <w:multiLevelType w:val="hybridMultilevel"/>
    <w:tmpl w:val="F01CF2F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3420"/>
    <w:multiLevelType w:val="hybridMultilevel"/>
    <w:tmpl w:val="B818E642"/>
    <w:lvl w:ilvl="0" w:tplc="1FBE28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91530">
    <w:abstractNumId w:val="6"/>
  </w:num>
  <w:num w:numId="2" w16cid:durableId="1490630924">
    <w:abstractNumId w:val="1"/>
  </w:num>
  <w:num w:numId="3" w16cid:durableId="1265306434">
    <w:abstractNumId w:val="0"/>
  </w:num>
  <w:num w:numId="4" w16cid:durableId="170679149">
    <w:abstractNumId w:val="2"/>
  </w:num>
  <w:num w:numId="5" w16cid:durableId="106975075">
    <w:abstractNumId w:val="5"/>
  </w:num>
  <w:num w:numId="6" w16cid:durableId="293339644">
    <w:abstractNumId w:val="4"/>
  </w:num>
  <w:num w:numId="7" w16cid:durableId="2025814678">
    <w:abstractNumId w:val="3"/>
  </w:num>
  <w:num w:numId="8" w16cid:durableId="1782186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F"/>
    <w:rsid w:val="00000A09"/>
    <w:rsid w:val="00001034"/>
    <w:rsid w:val="000013D6"/>
    <w:rsid w:val="000051AD"/>
    <w:rsid w:val="00011B93"/>
    <w:rsid w:val="00014AF0"/>
    <w:rsid w:val="000206C7"/>
    <w:rsid w:val="000207E6"/>
    <w:rsid w:val="00021861"/>
    <w:rsid w:val="00030395"/>
    <w:rsid w:val="00031115"/>
    <w:rsid w:val="00031D86"/>
    <w:rsid w:val="00035F60"/>
    <w:rsid w:val="000360D2"/>
    <w:rsid w:val="00037133"/>
    <w:rsid w:val="00040202"/>
    <w:rsid w:val="000407D6"/>
    <w:rsid w:val="00042857"/>
    <w:rsid w:val="0004294B"/>
    <w:rsid w:val="00044506"/>
    <w:rsid w:val="00044CF4"/>
    <w:rsid w:val="00045AB5"/>
    <w:rsid w:val="00047180"/>
    <w:rsid w:val="00047298"/>
    <w:rsid w:val="000574BC"/>
    <w:rsid w:val="00057B0A"/>
    <w:rsid w:val="000657FB"/>
    <w:rsid w:val="00074DAA"/>
    <w:rsid w:val="00082EE4"/>
    <w:rsid w:val="000924FA"/>
    <w:rsid w:val="000A1573"/>
    <w:rsid w:val="000A69DA"/>
    <w:rsid w:val="000A70E3"/>
    <w:rsid w:val="000A797D"/>
    <w:rsid w:val="000B1D6B"/>
    <w:rsid w:val="000B6D19"/>
    <w:rsid w:val="000C1FF9"/>
    <w:rsid w:val="000C5E0E"/>
    <w:rsid w:val="000C7241"/>
    <w:rsid w:val="000D17F8"/>
    <w:rsid w:val="000D3676"/>
    <w:rsid w:val="000E01D6"/>
    <w:rsid w:val="000E1495"/>
    <w:rsid w:val="000E4903"/>
    <w:rsid w:val="000E5580"/>
    <w:rsid w:val="000E68A2"/>
    <w:rsid w:val="000F054C"/>
    <w:rsid w:val="000F0B48"/>
    <w:rsid w:val="000F2990"/>
    <w:rsid w:val="000F2A01"/>
    <w:rsid w:val="000F43EE"/>
    <w:rsid w:val="000F5DAA"/>
    <w:rsid w:val="000F6563"/>
    <w:rsid w:val="000F67AF"/>
    <w:rsid w:val="00100327"/>
    <w:rsid w:val="001066A5"/>
    <w:rsid w:val="00113E20"/>
    <w:rsid w:val="001211D1"/>
    <w:rsid w:val="00130640"/>
    <w:rsid w:val="00137C11"/>
    <w:rsid w:val="001447A7"/>
    <w:rsid w:val="00144A5E"/>
    <w:rsid w:val="00144B6C"/>
    <w:rsid w:val="00145E42"/>
    <w:rsid w:val="00151C14"/>
    <w:rsid w:val="00154D91"/>
    <w:rsid w:val="001551B8"/>
    <w:rsid w:val="00156ADE"/>
    <w:rsid w:val="001673EA"/>
    <w:rsid w:val="00171D0D"/>
    <w:rsid w:val="00172219"/>
    <w:rsid w:val="0017564F"/>
    <w:rsid w:val="001766B2"/>
    <w:rsid w:val="00183F7C"/>
    <w:rsid w:val="00184200"/>
    <w:rsid w:val="001843B5"/>
    <w:rsid w:val="00187C1E"/>
    <w:rsid w:val="00187FEA"/>
    <w:rsid w:val="00191924"/>
    <w:rsid w:val="0019584F"/>
    <w:rsid w:val="001961B5"/>
    <w:rsid w:val="00196564"/>
    <w:rsid w:val="001A470E"/>
    <w:rsid w:val="001A5C48"/>
    <w:rsid w:val="001A6491"/>
    <w:rsid w:val="001B0BA3"/>
    <w:rsid w:val="001B654C"/>
    <w:rsid w:val="001C176E"/>
    <w:rsid w:val="001C62E8"/>
    <w:rsid w:val="001C6B1E"/>
    <w:rsid w:val="001D0285"/>
    <w:rsid w:val="001D0FE8"/>
    <w:rsid w:val="001D1D6E"/>
    <w:rsid w:val="001D4EA0"/>
    <w:rsid w:val="001D7AAC"/>
    <w:rsid w:val="001D7E6B"/>
    <w:rsid w:val="001E0BC2"/>
    <w:rsid w:val="001E390D"/>
    <w:rsid w:val="001E61B6"/>
    <w:rsid w:val="001F34E0"/>
    <w:rsid w:val="00205032"/>
    <w:rsid w:val="00205E80"/>
    <w:rsid w:val="0020613E"/>
    <w:rsid w:val="0021188F"/>
    <w:rsid w:val="002125E1"/>
    <w:rsid w:val="00214470"/>
    <w:rsid w:val="00215E48"/>
    <w:rsid w:val="00216A60"/>
    <w:rsid w:val="00217043"/>
    <w:rsid w:val="002270E7"/>
    <w:rsid w:val="00227201"/>
    <w:rsid w:val="0023357F"/>
    <w:rsid w:val="00244DA1"/>
    <w:rsid w:val="0024590C"/>
    <w:rsid w:val="002463DA"/>
    <w:rsid w:val="002475E7"/>
    <w:rsid w:val="00253850"/>
    <w:rsid w:val="00255DB5"/>
    <w:rsid w:val="00256AF7"/>
    <w:rsid w:val="002620B3"/>
    <w:rsid w:val="002620F0"/>
    <w:rsid w:val="002631BE"/>
    <w:rsid w:val="0026495D"/>
    <w:rsid w:val="00264E6F"/>
    <w:rsid w:val="00267176"/>
    <w:rsid w:val="00271A01"/>
    <w:rsid w:val="0028357C"/>
    <w:rsid w:val="0028644F"/>
    <w:rsid w:val="00296ECC"/>
    <w:rsid w:val="00297623"/>
    <w:rsid w:val="002A23FF"/>
    <w:rsid w:val="002A2510"/>
    <w:rsid w:val="002B3407"/>
    <w:rsid w:val="002B3501"/>
    <w:rsid w:val="002B4816"/>
    <w:rsid w:val="002B65A5"/>
    <w:rsid w:val="002B70AC"/>
    <w:rsid w:val="002D08FD"/>
    <w:rsid w:val="002D1743"/>
    <w:rsid w:val="002D18BE"/>
    <w:rsid w:val="002D2BFC"/>
    <w:rsid w:val="002D2D7A"/>
    <w:rsid w:val="002D594F"/>
    <w:rsid w:val="002E09CA"/>
    <w:rsid w:val="002E2C36"/>
    <w:rsid w:val="002E5956"/>
    <w:rsid w:val="002E65E0"/>
    <w:rsid w:val="002F03E4"/>
    <w:rsid w:val="002F30EA"/>
    <w:rsid w:val="002F4D38"/>
    <w:rsid w:val="002F7FF1"/>
    <w:rsid w:val="00303B9C"/>
    <w:rsid w:val="00304072"/>
    <w:rsid w:val="00317817"/>
    <w:rsid w:val="00320641"/>
    <w:rsid w:val="00323C90"/>
    <w:rsid w:val="00333395"/>
    <w:rsid w:val="003365FA"/>
    <w:rsid w:val="0033663B"/>
    <w:rsid w:val="0034281C"/>
    <w:rsid w:val="00344111"/>
    <w:rsid w:val="00354F60"/>
    <w:rsid w:val="00355B7D"/>
    <w:rsid w:val="00356097"/>
    <w:rsid w:val="0035710F"/>
    <w:rsid w:val="00371E9B"/>
    <w:rsid w:val="00373886"/>
    <w:rsid w:val="0037543B"/>
    <w:rsid w:val="00377493"/>
    <w:rsid w:val="0038060F"/>
    <w:rsid w:val="00382A58"/>
    <w:rsid w:val="0038335A"/>
    <w:rsid w:val="00383B04"/>
    <w:rsid w:val="00385BE5"/>
    <w:rsid w:val="003A1186"/>
    <w:rsid w:val="003A7C1C"/>
    <w:rsid w:val="003B09AF"/>
    <w:rsid w:val="003B0FF6"/>
    <w:rsid w:val="003B2AEA"/>
    <w:rsid w:val="003B2E52"/>
    <w:rsid w:val="003B6816"/>
    <w:rsid w:val="003C092D"/>
    <w:rsid w:val="003C3AF9"/>
    <w:rsid w:val="003C53F9"/>
    <w:rsid w:val="003D050F"/>
    <w:rsid w:val="003D7067"/>
    <w:rsid w:val="003E4435"/>
    <w:rsid w:val="003E5C8B"/>
    <w:rsid w:val="003F23D3"/>
    <w:rsid w:val="003F4AEA"/>
    <w:rsid w:val="003F4BF5"/>
    <w:rsid w:val="003F5522"/>
    <w:rsid w:val="003F5CC6"/>
    <w:rsid w:val="003F65E3"/>
    <w:rsid w:val="003F7C63"/>
    <w:rsid w:val="0040470E"/>
    <w:rsid w:val="00405A6B"/>
    <w:rsid w:val="00415624"/>
    <w:rsid w:val="004157E7"/>
    <w:rsid w:val="0042414D"/>
    <w:rsid w:val="004254BE"/>
    <w:rsid w:val="00426B1D"/>
    <w:rsid w:val="00437934"/>
    <w:rsid w:val="00437AB1"/>
    <w:rsid w:val="004423FD"/>
    <w:rsid w:val="00444994"/>
    <w:rsid w:val="004538FC"/>
    <w:rsid w:val="00462A9B"/>
    <w:rsid w:val="00462E21"/>
    <w:rsid w:val="004641A4"/>
    <w:rsid w:val="00467328"/>
    <w:rsid w:val="00471294"/>
    <w:rsid w:val="004745CA"/>
    <w:rsid w:val="00475D6A"/>
    <w:rsid w:val="0047727D"/>
    <w:rsid w:val="00485676"/>
    <w:rsid w:val="0049178A"/>
    <w:rsid w:val="00494B44"/>
    <w:rsid w:val="00497EA0"/>
    <w:rsid w:val="004A3E22"/>
    <w:rsid w:val="004B6A33"/>
    <w:rsid w:val="004B704C"/>
    <w:rsid w:val="004B760B"/>
    <w:rsid w:val="004C2167"/>
    <w:rsid w:val="004C4A60"/>
    <w:rsid w:val="004D155D"/>
    <w:rsid w:val="004D44C9"/>
    <w:rsid w:val="004E30D4"/>
    <w:rsid w:val="004E4CB9"/>
    <w:rsid w:val="004E6B61"/>
    <w:rsid w:val="004F6C13"/>
    <w:rsid w:val="00501E30"/>
    <w:rsid w:val="00502C73"/>
    <w:rsid w:val="005033D1"/>
    <w:rsid w:val="005064F6"/>
    <w:rsid w:val="00513364"/>
    <w:rsid w:val="005175BD"/>
    <w:rsid w:val="00523865"/>
    <w:rsid w:val="00526842"/>
    <w:rsid w:val="00527949"/>
    <w:rsid w:val="0053182A"/>
    <w:rsid w:val="00533464"/>
    <w:rsid w:val="005340AE"/>
    <w:rsid w:val="00537B68"/>
    <w:rsid w:val="0054056F"/>
    <w:rsid w:val="00547B3F"/>
    <w:rsid w:val="0055346A"/>
    <w:rsid w:val="0056293E"/>
    <w:rsid w:val="00563D9F"/>
    <w:rsid w:val="005658F0"/>
    <w:rsid w:val="005732BE"/>
    <w:rsid w:val="00575603"/>
    <w:rsid w:val="00577E6B"/>
    <w:rsid w:val="0058096C"/>
    <w:rsid w:val="00581BF1"/>
    <w:rsid w:val="00582E05"/>
    <w:rsid w:val="005842D7"/>
    <w:rsid w:val="00591241"/>
    <w:rsid w:val="00591C52"/>
    <w:rsid w:val="00597D6D"/>
    <w:rsid w:val="005A5D78"/>
    <w:rsid w:val="005A686B"/>
    <w:rsid w:val="005B085D"/>
    <w:rsid w:val="005B25C8"/>
    <w:rsid w:val="005B282B"/>
    <w:rsid w:val="005B6529"/>
    <w:rsid w:val="005C0AB1"/>
    <w:rsid w:val="005C78DE"/>
    <w:rsid w:val="005D61F7"/>
    <w:rsid w:val="005D66B3"/>
    <w:rsid w:val="005D6A20"/>
    <w:rsid w:val="005E2F04"/>
    <w:rsid w:val="005E4B38"/>
    <w:rsid w:val="005F1396"/>
    <w:rsid w:val="005F1940"/>
    <w:rsid w:val="005F23BF"/>
    <w:rsid w:val="005F6302"/>
    <w:rsid w:val="00601391"/>
    <w:rsid w:val="00601CC9"/>
    <w:rsid w:val="00605351"/>
    <w:rsid w:val="0060632D"/>
    <w:rsid w:val="00612689"/>
    <w:rsid w:val="006136BD"/>
    <w:rsid w:val="00614B89"/>
    <w:rsid w:val="006153E7"/>
    <w:rsid w:val="00615E8D"/>
    <w:rsid w:val="006203A2"/>
    <w:rsid w:val="0062132F"/>
    <w:rsid w:val="0062534A"/>
    <w:rsid w:val="00635AFC"/>
    <w:rsid w:val="00636295"/>
    <w:rsid w:val="006367ED"/>
    <w:rsid w:val="00637D36"/>
    <w:rsid w:val="00641CA3"/>
    <w:rsid w:val="00651CCF"/>
    <w:rsid w:val="00653929"/>
    <w:rsid w:val="00653B6B"/>
    <w:rsid w:val="006641E2"/>
    <w:rsid w:val="006745FD"/>
    <w:rsid w:val="006760D3"/>
    <w:rsid w:val="0067650E"/>
    <w:rsid w:val="00677EB0"/>
    <w:rsid w:val="00682321"/>
    <w:rsid w:val="00682C28"/>
    <w:rsid w:val="006903B0"/>
    <w:rsid w:val="006906A2"/>
    <w:rsid w:val="006913CE"/>
    <w:rsid w:val="0069337F"/>
    <w:rsid w:val="00697185"/>
    <w:rsid w:val="006A1B0C"/>
    <w:rsid w:val="006A4AAC"/>
    <w:rsid w:val="006A6CC2"/>
    <w:rsid w:val="006B2669"/>
    <w:rsid w:val="006C64A7"/>
    <w:rsid w:val="006D0EDD"/>
    <w:rsid w:val="006D66FF"/>
    <w:rsid w:val="006E4A57"/>
    <w:rsid w:val="006E502C"/>
    <w:rsid w:val="006E7E60"/>
    <w:rsid w:val="006F3723"/>
    <w:rsid w:val="006F59C2"/>
    <w:rsid w:val="00701680"/>
    <w:rsid w:val="00702385"/>
    <w:rsid w:val="0070240E"/>
    <w:rsid w:val="007036CF"/>
    <w:rsid w:val="00705CC0"/>
    <w:rsid w:val="00713ACE"/>
    <w:rsid w:val="00721C73"/>
    <w:rsid w:val="007273C9"/>
    <w:rsid w:val="00733F80"/>
    <w:rsid w:val="00740A7E"/>
    <w:rsid w:val="00742421"/>
    <w:rsid w:val="007431AE"/>
    <w:rsid w:val="007431EA"/>
    <w:rsid w:val="00746A99"/>
    <w:rsid w:val="00746FAA"/>
    <w:rsid w:val="007478C3"/>
    <w:rsid w:val="00751C82"/>
    <w:rsid w:val="0075578E"/>
    <w:rsid w:val="00761712"/>
    <w:rsid w:val="007620EF"/>
    <w:rsid w:val="00762204"/>
    <w:rsid w:val="007644BA"/>
    <w:rsid w:val="00773813"/>
    <w:rsid w:val="0077768E"/>
    <w:rsid w:val="00780CC0"/>
    <w:rsid w:val="00784C7A"/>
    <w:rsid w:val="00790DCE"/>
    <w:rsid w:val="00791CDC"/>
    <w:rsid w:val="00791EE6"/>
    <w:rsid w:val="00793EE8"/>
    <w:rsid w:val="00794BE3"/>
    <w:rsid w:val="007A4228"/>
    <w:rsid w:val="007A4901"/>
    <w:rsid w:val="007A5AE6"/>
    <w:rsid w:val="007B1D5E"/>
    <w:rsid w:val="007B4F97"/>
    <w:rsid w:val="007C6F11"/>
    <w:rsid w:val="007D69DE"/>
    <w:rsid w:val="007E1CFE"/>
    <w:rsid w:val="007E2D19"/>
    <w:rsid w:val="007E31A0"/>
    <w:rsid w:val="007F056D"/>
    <w:rsid w:val="007F4725"/>
    <w:rsid w:val="007F47D9"/>
    <w:rsid w:val="007F4DD7"/>
    <w:rsid w:val="00806C13"/>
    <w:rsid w:val="008125C3"/>
    <w:rsid w:val="00816AE4"/>
    <w:rsid w:val="00817A05"/>
    <w:rsid w:val="00820DD2"/>
    <w:rsid w:val="00843F57"/>
    <w:rsid w:val="00851C47"/>
    <w:rsid w:val="0085365E"/>
    <w:rsid w:val="008537E8"/>
    <w:rsid w:val="00853F01"/>
    <w:rsid w:val="00854C76"/>
    <w:rsid w:val="00857E04"/>
    <w:rsid w:val="00861B46"/>
    <w:rsid w:val="0086410E"/>
    <w:rsid w:val="00875DE8"/>
    <w:rsid w:val="0088151A"/>
    <w:rsid w:val="00881C37"/>
    <w:rsid w:val="00884182"/>
    <w:rsid w:val="0088427C"/>
    <w:rsid w:val="00891473"/>
    <w:rsid w:val="00895930"/>
    <w:rsid w:val="0089606E"/>
    <w:rsid w:val="008A22B4"/>
    <w:rsid w:val="008A3256"/>
    <w:rsid w:val="008A3451"/>
    <w:rsid w:val="008A620E"/>
    <w:rsid w:val="008A70A8"/>
    <w:rsid w:val="008C0749"/>
    <w:rsid w:val="008C0B19"/>
    <w:rsid w:val="008D1F39"/>
    <w:rsid w:val="008D2122"/>
    <w:rsid w:val="008D2162"/>
    <w:rsid w:val="008D2AEA"/>
    <w:rsid w:val="008D7449"/>
    <w:rsid w:val="008E1773"/>
    <w:rsid w:val="008E3523"/>
    <w:rsid w:val="008E5296"/>
    <w:rsid w:val="008E62F8"/>
    <w:rsid w:val="008F35BA"/>
    <w:rsid w:val="008F3EB6"/>
    <w:rsid w:val="00905696"/>
    <w:rsid w:val="00906F11"/>
    <w:rsid w:val="00914CB6"/>
    <w:rsid w:val="009215D6"/>
    <w:rsid w:val="00921911"/>
    <w:rsid w:val="009234F4"/>
    <w:rsid w:val="00925E38"/>
    <w:rsid w:val="0093041C"/>
    <w:rsid w:val="00936A72"/>
    <w:rsid w:val="0094115C"/>
    <w:rsid w:val="0094248B"/>
    <w:rsid w:val="00942F29"/>
    <w:rsid w:val="00950912"/>
    <w:rsid w:val="00952705"/>
    <w:rsid w:val="00953102"/>
    <w:rsid w:val="009541B3"/>
    <w:rsid w:val="009640BF"/>
    <w:rsid w:val="00965C2B"/>
    <w:rsid w:val="00971059"/>
    <w:rsid w:val="00974D25"/>
    <w:rsid w:val="00977154"/>
    <w:rsid w:val="0098057B"/>
    <w:rsid w:val="00980A13"/>
    <w:rsid w:val="00983628"/>
    <w:rsid w:val="0098714F"/>
    <w:rsid w:val="009877A0"/>
    <w:rsid w:val="009901A0"/>
    <w:rsid w:val="0099141A"/>
    <w:rsid w:val="00992DB0"/>
    <w:rsid w:val="00994A3B"/>
    <w:rsid w:val="00995BA4"/>
    <w:rsid w:val="009977A4"/>
    <w:rsid w:val="009A36C9"/>
    <w:rsid w:val="009B50F3"/>
    <w:rsid w:val="009B626C"/>
    <w:rsid w:val="009B77D8"/>
    <w:rsid w:val="009C1796"/>
    <w:rsid w:val="009C1D3A"/>
    <w:rsid w:val="009C2B44"/>
    <w:rsid w:val="009C30F7"/>
    <w:rsid w:val="009D2353"/>
    <w:rsid w:val="009E2782"/>
    <w:rsid w:val="009E3325"/>
    <w:rsid w:val="009F1C20"/>
    <w:rsid w:val="009F27F4"/>
    <w:rsid w:val="009F5C8B"/>
    <w:rsid w:val="00A02800"/>
    <w:rsid w:val="00A04019"/>
    <w:rsid w:val="00A05384"/>
    <w:rsid w:val="00A06776"/>
    <w:rsid w:val="00A1427B"/>
    <w:rsid w:val="00A146DF"/>
    <w:rsid w:val="00A16A9F"/>
    <w:rsid w:val="00A16D47"/>
    <w:rsid w:val="00A231F5"/>
    <w:rsid w:val="00A23674"/>
    <w:rsid w:val="00A24136"/>
    <w:rsid w:val="00A243F6"/>
    <w:rsid w:val="00A26909"/>
    <w:rsid w:val="00A31DA3"/>
    <w:rsid w:val="00A348D9"/>
    <w:rsid w:val="00A34AB6"/>
    <w:rsid w:val="00A37F5D"/>
    <w:rsid w:val="00A4257A"/>
    <w:rsid w:val="00A42755"/>
    <w:rsid w:val="00A42CB9"/>
    <w:rsid w:val="00A55C17"/>
    <w:rsid w:val="00A657E7"/>
    <w:rsid w:val="00A7280C"/>
    <w:rsid w:val="00A74385"/>
    <w:rsid w:val="00A76827"/>
    <w:rsid w:val="00A8280D"/>
    <w:rsid w:val="00A847C1"/>
    <w:rsid w:val="00A86559"/>
    <w:rsid w:val="00A90F57"/>
    <w:rsid w:val="00AA2488"/>
    <w:rsid w:val="00AA54A5"/>
    <w:rsid w:val="00AA7485"/>
    <w:rsid w:val="00AA7DDA"/>
    <w:rsid w:val="00AC5481"/>
    <w:rsid w:val="00AD15C8"/>
    <w:rsid w:val="00AD2FB1"/>
    <w:rsid w:val="00AD3776"/>
    <w:rsid w:val="00AD457F"/>
    <w:rsid w:val="00AD568C"/>
    <w:rsid w:val="00AE26FB"/>
    <w:rsid w:val="00AE5D57"/>
    <w:rsid w:val="00AF1FE2"/>
    <w:rsid w:val="00AF3E26"/>
    <w:rsid w:val="00AF4B2C"/>
    <w:rsid w:val="00AF776F"/>
    <w:rsid w:val="00AF77B4"/>
    <w:rsid w:val="00B03FFA"/>
    <w:rsid w:val="00B06B31"/>
    <w:rsid w:val="00B106E0"/>
    <w:rsid w:val="00B11938"/>
    <w:rsid w:val="00B14951"/>
    <w:rsid w:val="00B24B6A"/>
    <w:rsid w:val="00B318AC"/>
    <w:rsid w:val="00B347E2"/>
    <w:rsid w:val="00B40368"/>
    <w:rsid w:val="00B431A7"/>
    <w:rsid w:val="00B4527A"/>
    <w:rsid w:val="00B47E20"/>
    <w:rsid w:val="00B519B8"/>
    <w:rsid w:val="00B60034"/>
    <w:rsid w:val="00B674DD"/>
    <w:rsid w:val="00B67F02"/>
    <w:rsid w:val="00B71BE1"/>
    <w:rsid w:val="00B7475E"/>
    <w:rsid w:val="00B75585"/>
    <w:rsid w:val="00B7705A"/>
    <w:rsid w:val="00B84AA8"/>
    <w:rsid w:val="00B85512"/>
    <w:rsid w:val="00B8736F"/>
    <w:rsid w:val="00B92D62"/>
    <w:rsid w:val="00B92F24"/>
    <w:rsid w:val="00B93054"/>
    <w:rsid w:val="00B94064"/>
    <w:rsid w:val="00B94F4D"/>
    <w:rsid w:val="00BA1ABA"/>
    <w:rsid w:val="00BA2DAB"/>
    <w:rsid w:val="00BA6C10"/>
    <w:rsid w:val="00BB514D"/>
    <w:rsid w:val="00BB6F87"/>
    <w:rsid w:val="00BB73E0"/>
    <w:rsid w:val="00BC1971"/>
    <w:rsid w:val="00BC646B"/>
    <w:rsid w:val="00BC77E4"/>
    <w:rsid w:val="00BD33F4"/>
    <w:rsid w:val="00BD6E00"/>
    <w:rsid w:val="00BD71EA"/>
    <w:rsid w:val="00BE2156"/>
    <w:rsid w:val="00BE681C"/>
    <w:rsid w:val="00BE69A4"/>
    <w:rsid w:val="00BE7B9D"/>
    <w:rsid w:val="00BF0A7A"/>
    <w:rsid w:val="00BF0E89"/>
    <w:rsid w:val="00BF3BDD"/>
    <w:rsid w:val="00C01F73"/>
    <w:rsid w:val="00C03E50"/>
    <w:rsid w:val="00C0510B"/>
    <w:rsid w:val="00C12937"/>
    <w:rsid w:val="00C210D9"/>
    <w:rsid w:val="00C22232"/>
    <w:rsid w:val="00C231BD"/>
    <w:rsid w:val="00C25AE8"/>
    <w:rsid w:val="00C35D77"/>
    <w:rsid w:val="00C37E85"/>
    <w:rsid w:val="00C44265"/>
    <w:rsid w:val="00C4521F"/>
    <w:rsid w:val="00C51F52"/>
    <w:rsid w:val="00C531A3"/>
    <w:rsid w:val="00C5354C"/>
    <w:rsid w:val="00C573FD"/>
    <w:rsid w:val="00C61074"/>
    <w:rsid w:val="00C643DC"/>
    <w:rsid w:val="00C675CB"/>
    <w:rsid w:val="00C716C0"/>
    <w:rsid w:val="00C74B85"/>
    <w:rsid w:val="00C82B50"/>
    <w:rsid w:val="00C83813"/>
    <w:rsid w:val="00C8463C"/>
    <w:rsid w:val="00C876A5"/>
    <w:rsid w:val="00C92724"/>
    <w:rsid w:val="00C9662C"/>
    <w:rsid w:val="00CA7E1F"/>
    <w:rsid w:val="00CB25A1"/>
    <w:rsid w:val="00CC3A4C"/>
    <w:rsid w:val="00CC3F33"/>
    <w:rsid w:val="00CC6A97"/>
    <w:rsid w:val="00CD1E3E"/>
    <w:rsid w:val="00CE3B27"/>
    <w:rsid w:val="00CE43BA"/>
    <w:rsid w:val="00CE72C6"/>
    <w:rsid w:val="00CF0A9A"/>
    <w:rsid w:val="00CF4242"/>
    <w:rsid w:val="00CF5A96"/>
    <w:rsid w:val="00CF69BA"/>
    <w:rsid w:val="00D00A58"/>
    <w:rsid w:val="00D05075"/>
    <w:rsid w:val="00D14929"/>
    <w:rsid w:val="00D166EF"/>
    <w:rsid w:val="00D20960"/>
    <w:rsid w:val="00D214D6"/>
    <w:rsid w:val="00D27BAE"/>
    <w:rsid w:val="00D27F83"/>
    <w:rsid w:val="00D30072"/>
    <w:rsid w:val="00D35152"/>
    <w:rsid w:val="00D359F0"/>
    <w:rsid w:val="00D418A4"/>
    <w:rsid w:val="00D420F6"/>
    <w:rsid w:val="00D46811"/>
    <w:rsid w:val="00D57661"/>
    <w:rsid w:val="00D6166A"/>
    <w:rsid w:val="00D721C5"/>
    <w:rsid w:val="00D8771E"/>
    <w:rsid w:val="00D87C53"/>
    <w:rsid w:val="00D9304E"/>
    <w:rsid w:val="00D96EBD"/>
    <w:rsid w:val="00D97953"/>
    <w:rsid w:val="00D979B0"/>
    <w:rsid w:val="00DB033B"/>
    <w:rsid w:val="00DB0967"/>
    <w:rsid w:val="00DB1161"/>
    <w:rsid w:val="00DB589F"/>
    <w:rsid w:val="00DB735D"/>
    <w:rsid w:val="00DB7DEC"/>
    <w:rsid w:val="00DC2BDC"/>
    <w:rsid w:val="00DC60E7"/>
    <w:rsid w:val="00DC7BFF"/>
    <w:rsid w:val="00DD5EE1"/>
    <w:rsid w:val="00E012B8"/>
    <w:rsid w:val="00E0385E"/>
    <w:rsid w:val="00E070D5"/>
    <w:rsid w:val="00E116F0"/>
    <w:rsid w:val="00E11971"/>
    <w:rsid w:val="00E13CEA"/>
    <w:rsid w:val="00E16586"/>
    <w:rsid w:val="00E2425D"/>
    <w:rsid w:val="00E24A13"/>
    <w:rsid w:val="00E31C4D"/>
    <w:rsid w:val="00E322B3"/>
    <w:rsid w:val="00E45362"/>
    <w:rsid w:val="00E45660"/>
    <w:rsid w:val="00E5032B"/>
    <w:rsid w:val="00E51481"/>
    <w:rsid w:val="00E55040"/>
    <w:rsid w:val="00E56FFB"/>
    <w:rsid w:val="00E57BFA"/>
    <w:rsid w:val="00E6295B"/>
    <w:rsid w:val="00E64B29"/>
    <w:rsid w:val="00E66DDC"/>
    <w:rsid w:val="00E71048"/>
    <w:rsid w:val="00E71B39"/>
    <w:rsid w:val="00E7210C"/>
    <w:rsid w:val="00E72F90"/>
    <w:rsid w:val="00E772C2"/>
    <w:rsid w:val="00E84558"/>
    <w:rsid w:val="00E86138"/>
    <w:rsid w:val="00E86E15"/>
    <w:rsid w:val="00E875E0"/>
    <w:rsid w:val="00E90F19"/>
    <w:rsid w:val="00E91266"/>
    <w:rsid w:val="00E92232"/>
    <w:rsid w:val="00E95D53"/>
    <w:rsid w:val="00E96F00"/>
    <w:rsid w:val="00E97F75"/>
    <w:rsid w:val="00EA6187"/>
    <w:rsid w:val="00EB2658"/>
    <w:rsid w:val="00EB461F"/>
    <w:rsid w:val="00EB474E"/>
    <w:rsid w:val="00EC0FF6"/>
    <w:rsid w:val="00EC156D"/>
    <w:rsid w:val="00EC3E0F"/>
    <w:rsid w:val="00EC4A26"/>
    <w:rsid w:val="00EC6329"/>
    <w:rsid w:val="00EC78AF"/>
    <w:rsid w:val="00ED065B"/>
    <w:rsid w:val="00ED3836"/>
    <w:rsid w:val="00ED5F38"/>
    <w:rsid w:val="00EE4568"/>
    <w:rsid w:val="00EE480B"/>
    <w:rsid w:val="00EE588B"/>
    <w:rsid w:val="00F00C61"/>
    <w:rsid w:val="00F018D5"/>
    <w:rsid w:val="00F02C3F"/>
    <w:rsid w:val="00F053DA"/>
    <w:rsid w:val="00F05BB3"/>
    <w:rsid w:val="00F07266"/>
    <w:rsid w:val="00F12516"/>
    <w:rsid w:val="00F12868"/>
    <w:rsid w:val="00F24AF8"/>
    <w:rsid w:val="00F279E0"/>
    <w:rsid w:val="00F3192C"/>
    <w:rsid w:val="00F32C3B"/>
    <w:rsid w:val="00F34BB5"/>
    <w:rsid w:val="00F36879"/>
    <w:rsid w:val="00F476EC"/>
    <w:rsid w:val="00F47A2B"/>
    <w:rsid w:val="00F56FCA"/>
    <w:rsid w:val="00F571D4"/>
    <w:rsid w:val="00F57BB5"/>
    <w:rsid w:val="00F615F6"/>
    <w:rsid w:val="00F6452D"/>
    <w:rsid w:val="00F6707A"/>
    <w:rsid w:val="00F80279"/>
    <w:rsid w:val="00F87DF1"/>
    <w:rsid w:val="00F93934"/>
    <w:rsid w:val="00F94F7D"/>
    <w:rsid w:val="00FA34FC"/>
    <w:rsid w:val="00FA3B08"/>
    <w:rsid w:val="00FB5A37"/>
    <w:rsid w:val="00FC063D"/>
    <w:rsid w:val="00FD0AFB"/>
    <w:rsid w:val="00FD21DB"/>
    <w:rsid w:val="00FD5266"/>
    <w:rsid w:val="00FD5BAD"/>
    <w:rsid w:val="00FE0558"/>
    <w:rsid w:val="00FE3830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5CC8"/>
  <w15:chartTrackingRefBased/>
  <w15:docId w15:val="{4E13D86D-CEB8-45A7-9305-6E86CE81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96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5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51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10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10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105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97953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E9223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7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21238-A669-4A0F-8595-9BA3B0D4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Justyna Brzozowska</cp:lastModifiedBy>
  <cp:revision>218</cp:revision>
  <cp:lastPrinted>2025-04-01T08:19:00Z</cp:lastPrinted>
  <dcterms:created xsi:type="dcterms:W3CDTF">2024-11-14T06:42:00Z</dcterms:created>
  <dcterms:modified xsi:type="dcterms:W3CDTF">2025-04-15T09:34:00Z</dcterms:modified>
</cp:coreProperties>
</file>