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FC769" w14:textId="2852E9DB" w:rsidR="00B67F02" w:rsidRPr="0085365E" w:rsidRDefault="00B67F02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</w:pPr>
    </w:p>
    <w:p w14:paraId="2CAAD35C" w14:textId="6CE76F69" w:rsidR="00B431A7" w:rsidRPr="0085365E" w:rsidRDefault="00B431A7" w:rsidP="00B431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</w:rPr>
      </w:pPr>
      <w:r w:rsidRPr="0085365E">
        <w:rPr>
          <w:b/>
          <w:bCs/>
        </w:rPr>
        <w:t xml:space="preserve">ZARZĄDZENIE NR </w:t>
      </w:r>
      <w:r w:rsidR="008A2FB9">
        <w:rPr>
          <w:b/>
          <w:bCs/>
        </w:rPr>
        <w:t>21</w:t>
      </w:r>
      <w:r w:rsidRPr="0085365E">
        <w:rPr>
          <w:b/>
          <w:bCs/>
        </w:rPr>
        <w:t>/2025                                                                                                      Wójta Gminy Zławieś Wielka</w:t>
      </w:r>
    </w:p>
    <w:p w14:paraId="307B2ACB" w14:textId="3E3E7F4B" w:rsidR="00B431A7" w:rsidRPr="0085365E" w:rsidRDefault="00B431A7" w:rsidP="00B431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</w:rPr>
      </w:pPr>
      <w:r w:rsidRPr="0085365E">
        <w:rPr>
          <w:b/>
          <w:bCs/>
        </w:rPr>
        <w:t xml:space="preserve">z dnia </w:t>
      </w:r>
      <w:r w:rsidR="00944146">
        <w:rPr>
          <w:b/>
          <w:bCs/>
        </w:rPr>
        <w:t>1</w:t>
      </w:r>
      <w:r w:rsidR="008A2FB9">
        <w:rPr>
          <w:b/>
          <w:bCs/>
        </w:rPr>
        <w:t xml:space="preserve"> kwietnia</w:t>
      </w:r>
      <w:r w:rsidRPr="0085365E">
        <w:rPr>
          <w:b/>
          <w:bCs/>
        </w:rPr>
        <w:t xml:space="preserve"> 2025 roku</w:t>
      </w:r>
    </w:p>
    <w:p w14:paraId="7536848F" w14:textId="77777777" w:rsidR="006D66FF" w:rsidRPr="0085365E" w:rsidRDefault="006D66FF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/>
        <w:jc w:val="center"/>
        <w:rPr>
          <w:b/>
          <w:bCs/>
        </w:rPr>
      </w:pPr>
    </w:p>
    <w:p w14:paraId="5655620C" w14:textId="5F4576CE" w:rsidR="006D66FF" w:rsidRPr="0085365E" w:rsidRDefault="00B431A7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/>
        <w:jc w:val="center"/>
        <w:rPr>
          <w:b/>
          <w:bCs/>
        </w:rPr>
      </w:pPr>
      <w:r w:rsidRPr="0085365E">
        <w:rPr>
          <w:b/>
          <w:bCs/>
        </w:rPr>
        <w:t xml:space="preserve"> zmieniające uch</w:t>
      </w:r>
      <w:r w:rsidR="005C0AB1" w:rsidRPr="0085365E">
        <w:rPr>
          <w:b/>
          <w:bCs/>
        </w:rPr>
        <w:t xml:space="preserve">wałę w </w:t>
      </w:r>
      <w:r w:rsidR="006D66FF" w:rsidRPr="0085365E">
        <w:rPr>
          <w:b/>
          <w:bCs/>
        </w:rPr>
        <w:t>sprawie budżetu Gminy Zławieś Wielka na 20</w:t>
      </w:r>
      <w:r w:rsidR="00A31DA3" w:rsidRPr="0085365E">
        <w:rPr>
          <w:b/>
          <w:bCs/>
        </w:rPr>
        <w:t>2</w:t>
      </w:r>
      <w:r w:rsidR="009F1C20" w:rsidRPr="0085365E">
        <w:rPr>
          <w:b/>
          <w:bCs/>
        </w:rPr>
        <w:t>5</w:t>
      </w:r>
      <w:r w:rsidR="00EC6329" w:rsidRPr="0085365E">
        <w:rPr>
          <w:b/>
          <w:bCs/>
        </w:rPr>
        <w:t xml:space="preserve"> </w:t>
      </w:r>
      <w:r w:rsidR="006D66FF" w:rsidRPr="0085365E">
        <w:rPr>
          <w:b/>
          <w:bCs/>
        </w:rPr>
        <w:t>rok.</w:t>
      </w:r>
    </w:p>
    <w:p w14:paraId="1B026E5A" w14:textId="77777777" w:rsidR="005C0AB1" w:rsidRPr="0085365E" w:rsidRDefault="006D66FF" w:rsidP="008A620E">
      <w:pPr>
        <w:widowControl w:val="0"/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/>
        <w:ind w:firstLine="567"/>
        <w:jc w:val="both"/>
        <w:rPr>
          <w:color w:val="FF0000"/>
        </w:rPr>
      </w:pPr>
      <w:r w:rsidRPr="0085365E">
        <w:rPr>
          <w:color w:val="FF0000"/>
        </w:rPr>
        <w:tab/>
      </w:r>
    </w:p>
    <w:p w14:paraId="1D1F4092" w14:textId="639D22A5" w:rsidR="00CF0A9A" w:rsidRPr="000C5E0E" w:rsidRDefault="00CF0A9A" w:rsidP="00CF0A9A">
      <w:pPr>
        <w:shd w:val="clear" w:color="auto" w:fill="FFFFFF"/>
        <w:jc w:val="both"/>
        <w:rPr>
          <w:shd w:val="clear" w:color="auto" w:fill="FFFFFF"/>
        </w:rPr>
      </w:pPr>
      <w:r w:rsidRPr="0085365E">
        <w:rPr>
          <w:color w:val="FF0000"/>
        </w:rPr>
        <w:tab/>
      </w:r>
      <w:r w:rsidRPr="000C5E0E">
        <w:rPr>
          <w:shd w:val="clear" w:color="auto" w:fill="FFFFFF"/>
        </w:rPr>
        <w:t xml:space="preserve">Na podstawie art. 18 ust. 2 pkt 4 ustawy z dnia 8 marca 1990 r. o samorządzie gminnym </w:t>
      </w:r>
      <w:r w:rsidRPr="000C5E0E">
        <w:t xml:space="preserve">(Dz. U. z 2024 r. poz. 1465 z </w:t>
      </w:r>
      <w:proofErr w:type="spellStart"/>
      <w:r w:rsidRPr="000C5E0E">
        <w:t>późn</w:t>
      </w:r>
      <w:proofErr w:type="spellEnd"/>
      <w:r w:rsidRPr="000C5E0E">
        <w:t>. zm.</w:t>
      </w:r>
      <w:r w:rsidRPr="000C5E0E">
        <w:rPr>
          <w:vertAlign w:val="superscript"/>
        </w:rPr>
        <w:footnoteReference w:id="1"/>
      </w:r>
      <w:r w:rsidRPr="000C5E0E">
        <w:t xml:space="preserve">) </w:t>
      </w:r>
      <w:r w:rsidRPr="000C5E0E">
        <w:rPr>
          <w:shd w:val="clear" w:color="auto" w:fill="FFFFFF"/>
        </w:rPr>
        <w:t>oraz art.</w:t>
      </w:r>
      <w:r w:rsidR="00254EF9">
        <w:rPr>
          <w:shd w:val="clear" w:color="auto" w:fill="FFFFFF"/>
        </w:rPr>
        <w:t xml:space="preserve"> </w:t>
      </w:r>
      <w:r w:rsidRPr="000C5E0E">
        <w:rPr>
          <w:shd w:val="clear" w:color="auto" w:fill="FFFFFF"/>
        </w:rPr>
        <w:t xml:space="preserve">257 ustawy z dnia 27 sierpnia 2009 r. o finansach publicznych </w:t>
      </w:r>
      <w:r w:rsidRPr="000C5E0E">
        <w:t xml:space="preserve">(Dz. U. z 2024 r. poz. 1530 z </w:t>
      </w:r>
      <w:proofErr w:type="spellStart"/>
      <w:r w:rsidRPr="000C5E0E">
        <w:t>późn</w:t>
      </w:r>
      <w:proofErr w:type="spellEnd"/>
      <w:r w:rsidRPr="000C5E0E">
        <w:t>. zm.</w:t>
      </w:r>
      <w:r w:rsidRPr="000C5E0E">
        <w:rPr>
          <w:vertAlign w:val="superscript"/>
        </w:rPr>
        <w:footnoteReference w:id="2"/>
      </w:r>
      <w:r w:rsidRPr="000C5E0E">
        <w:t>))</w:t>
      </w:r>
      <w:r w:rsidRPr="000C5E0E">
        <w:rPr>
          <w:shd w:val="clear" w:color="auto" w:fill="FFFFFF"/>
        </w:rPr>
        <w:t xml:space="preserve">, oraz § 11 Uchwały Rady Gminy Zławieś Wielka Nr </w:t>
      </w:r>
      <w:r w:rsidRPr="000C5E0E">
        <w:t xml:space="preserve">IX/42/2024 </w:t>
      </w:r>
      <w:r w:rsidRPr="000C5E0E">
        <w:rPr>
          <w:shd w:val="clear" w:color="auto" w:fill="FFFFFF"/>
        </w:rPr>
        <w:t>z dnia 17 grudnia 2024 roku w sprawie budżetu Gminy Zławieś Wielka na 2025 rok</w:t>
      </w:r>
    </w:p>
    <w:p w14:paraId="478B72F7" w14:textId="7010E128" w:rsidR="009215D6" w:rsidRPr="0085365E" w:rsidRDefault="009215D6" w:rsidP="008D1F39">
      <w:pPr>
        <w:widowControl w:val="0"/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/>
        <w:jc w:val="both"/>
        <w:rPr>
          <w:color w:val="FF0000"/>
        </w:rPr>
      </w:pPr>
    </w:p>
    <w:p w14:paraId="63A4DB4E" w14:textId="77777777" w:rsidR="0069337F" w:rsidRPr="0085365E" w:rsidRDefault="0069337F" w:rsidP="008D1F39">
      <w:pPr>
        <w:widowControl w:val="0"/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/>
        <w:jc w:val="both"/>
        <w:rPr>
          <w:color w:val="FF0000"/>
        </w:rPr>
      </w:pPr>
    </w:p>
    <w:p w14:paraId="0EFDE872" w14:textId="5790FCD2" w:rsidR="00C35D77" w:rsidRPr="00E012B8" w:rsidRDefault="0075578E" w:rsidP="00254EF9">
      <w:pPr>
        <w:jc w:val="both"/>
      </w:pPr>
      <w:r w:rsidRPr="00843F57">
        <w:t xml:space="preserve">§ 1. </w:t>
      </w:r>
      <w:r w:rsidR="00254EF9">
        <w:t>Z</w:t>
      </w:r>
      <w:r w:rsidR="00254EF9" w:rsidRPr="00254EF9">
        <w:t xml:space="preserve">ałącznik nr 2 do </w:t>
      </w:r>
      <w:r w:rsidRPr="00843F57">
        <w:t xml:space="preserve"> uchwa</w:t>
      </w:r>
      <w:r w:rsidR="00254EF9">
        <w:t>ły</w:t>
      </w:r>
      <w:r w:rsidRPr="00843F57">
        <w:t xml:space="preserve"> Nr IX/42/2024 Rady Gminy Zławieś Wielka z dnia z dnia </w:t>
      </w:r>
      <w:r w:rsidR="00254EF9">
        <w:br/>
      </w:r>
      <w:r w:rsidRPr="00843F57">
        <w:t xml:space="preserve">17 grudnia 2024 roku w sprawie budżetu Gminy Zławieś Wielka na 2025 rok z </w:t>
      </w:r>
      <w:proofErr w:type="spellStart"/>
      <w:r w:rsidRPr="00843F57">
        <w:t>późn</w:t>
      </w:r>
      <w:proofErr w:type="spellEnd"/>
      <w:r w:rsidRPr="00843F57">
        <w:t xml:space="preserve">. </w:t>
      </w:r>
      <w:proofErr w:type="spellStart"/>
      <w:r w:rsidRPr="00843F57">
        <w:t>zm</w:t>
      </w:r>
      <w:proofErr w:type="spellEnd"/>
      <w:r w:rsidRPr="00843F57">
        <w:rPr>
          <w:rStyle w:val="Odwoanieprzypisudolnego"/>
        </w:rPr>
        <w:footnoteReference w:id="3"/>
      </w:r>
      <w:r w:rsidRPr="00843F57">
        <w:t xml:space="preserve"> </w:t>
      </w:r>
      <w:r w:rsidR="00C35D77" w:rsidRPr="00E012B8">
        <w:t xml:space="preserve"> otrzymuj</w:t>
      </w:r>
      <w:r w:rsidR="00706D16">
        <w:t>e</w:t>
      </w:r>
      <w:r w:rsidR="00C35D77" w:rsidRPr="00E012B8">
        <w:t xml:space="preserve"> brzmienie ustalone w załącznik</w:t>
      </w:r>
      <w:r w:rsidR="00706D16">
        <w:t>u</w:t>
      </w:r>
      <w:r w:rsidR="00C35D77" w:rsidRPr="00E012B8">
        <w:t xml:space="preserve">  nr 1</w:t>
      </w:r>
      <w:r w:rsidR="00814DFD">
        <w:t xml:space="preserve"> </w:t>
      </w:r>
      <w:r w:rsidR="00C35D77" w:rsidRPr="00E012B8">
        <w:t>do niniejszego zarządzenia.</w:t>
      </w:r>
    </w:p>
    <w:p w14:paraId="5AE5D288" w14:textId="77777777" w:rsidR="009C1796" w:rsidRPr="00E012B8" w:rsidRDefault="009C1796" w:rsidP="009C1796">
      <w:pPr>
        <w:pStyle w:val="Akapitzlist"/>
        <w:ind w:left="1068"/>
        <w:rPr>
          <w:rFonts w:ascii="Times New Roman" w:hAnsi="Times New Roman" w:cs="Times New Roman"/>
          <w:sz w:val="24"/>
          <w:szCs w:val="24"/>
        </w:rPr>
      </w:pPr>
    </w:p>
    <w:p w14:paraId="3DCB2319" w14:textId="77777777" w:rsidR="00C35D77" w:rsidRPr="00E012B8" w:rsidRDefault="00C35D77" w:rsidP="00C35D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/>
      </w:pPr>
      <w:r w:rsidRPr="00E012B8">
        <w:t>§ 2. Zarządzenie wchodzi w życie z dniem podjęcia.</w:t>
      </w:r>
    </w:p>
    <w:p w14:paraId="2035A4A3" w14:textId="77777777" w:rsidR="005C78DE" w:rsidRPr="0085365E" w:rsidRDefault="005C78DE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446CE305" w14:textId="77777777" w:rsidR="00187C1E" w:rsidRPr="0085365E" w:rsidRDefault="00187C1E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6B6C4B06" w14:textId="77777777" w:rsidR="00187C1E" w:rsidRPr="0085365E" w:rsidRDefault="00187C1E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011E57D0" w14:textId="77777777" w:rsidR="00187C1E" w:rsidRDefault="00187C1E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703FE3AC" w14:textId="77777777" w:rsidR="00254EF9" w:rsidRDefault="00254EF9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5E0E2017" w14:textId="77777777" w:rsidR="00254EF9" w:rsidRDefault="00254EF9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5EF1EDB1" w14:textId="77777777" w:rsidR="00254EF9" w:rsidRDefault="00254EF9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02388941" w14:textId="77777777" w:rsidR="00254EF9" w:rsidRDefault="00254EF9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4DF62FF2" w14:textId="77777777" w:rsidR="00254EF9" w:rsidRDefault="00254EF9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789A2CA2" w14:textId="77777777" w:rsidR="00254EF9" w:rsidRDefault="00254EF9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76B4D697" w14:textId="77777777" w:rsidR="00254EF9" w:rsidRDefault="00254EF9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129946B6" w14:textId="77777777" w:rsidR="00254EF9" w:rsidRDefault="00254EF9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4DAF2BE7" w14:textId="77777777" w:rsidR="00254EF9" w:rsidRDefault="00254EF9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543409B8" w14:textId="77777777" w:rsidR="00254EF9" w:rsidRDefault="00254EF9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6B65B8A6" w14:textId="77777777" w:rsidR="00254EF9" w:rsidRDefault="00254EF9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3869AC38" w14:textId="77777777" w:rsidR="00254EF9" w:rsidRDefault="00254EF9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4900BA2F" w14:textId="77777777" w:rsidR="00254EF9" w:rsidRDefault="00254EF9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3BF36EBF" w14:textId="77777777" w:rsidR="00254EF9" w:rsidRDefault="00254EF9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04EC6EC8" w14:textId="77777777" w:rsidR="00254EF9" w:rsidRDefault="00254EF9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7D629684" w14:textId="77777777" w:rsidR="00254EF9" w:rsidRDefault="00254EF9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4A353812" w14:textId="77777777" w:rsidR="00254EF9" w:rsidRDefault="00254EF9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3F151222" w14:textId="77777777" w:rsidR="00516EDD" w:rsidRPr="0085365E" w:rsidRDefault="00516EDD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2A5423C5" w14:textId="77777777" w:rsidR="00187C1E" w:rsidRPr="0085365E" w:rsidRDefault="00187C1E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3632D90B" w14:textId="77777777" w:rsidR="00187C1E" w:rsidRPr="0085365E" w:rsidRDefault="00187C1E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77E6C494" w14:textId="1B02BBD2" w:rsidR="00187C1E" w:rsidRPr="0085365E" w:rsidRDefault="00F053DA" w:rsidP="00F053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</w:rPr>
      </w:pPr>
      <w:r w:rsidRPr="0085365E">
        <w:rPr>
          <w:b/>
          <w:bCs/>
        </w:rPr>
        <w:lastRenderedPageBreak/>
        <w:t xml:space="preserve">            </w:t>
      </w:r>
      <w:r w:rsidR="00254EF9">
        <w:rPr>
          <w:b/>
          <w:bCs/>
        </w:rPr>
        <w:t xml:space="preserve">Uzasadnienie </w:t>
      </w:r>
      <w:r w:rsidRPr="0085365E">
        <w:rPr>
          <w:b/>
          <w:bCs/>
        </w:rPr>
        <w:t>d</w:t>
      </w:r>
      <w:r w:rsidR="00187C1E" w:rsidRPr="0085365E">
        <w:rPr>
          <w:b/>
          <w:bCs/>
        </w:rPr>
        <w:t xml:space="preserve">o Zarządzenia Nr </w:t>
      </w:r>
      <w:r w:rsidR="00706D16">
        <w:rPr>
          <w:b/>
          <w:bCs/>
        </w:rPr>
        <w:t>21</w:t>
      </w:r>
      <w:r w:rsidR="00254EF9">
        <w:rPr>
          <w:b/>
          <w:bCs/>
        </w:rPr>
        <w:t xml:space="preserve">/2025 </w:t>
      </w:r>
      <w:r w:rsidR="00187C1E" w:rsidRPr="0085365E">
        <w:rPr>
          <w:b/>
          <w:bCs/>
        </w:rPr>
        <w:t xml:space="preserve">Wójta Gminy Zławieś Wielka </w:t>
      </w:r>
      <w:r w:rsidR="00254EF9">
        <w:rPr>
          <w:b/>
          <w:bCs/>
        </w:rPr>
        <w:br/>
        <w:t xml:space="preserve">                                    </w:t>
      </w:r>
      <w:r w:rsidR="00187C1E" w:rsidRPr="0085365E">
        <w:rPr>
          <w:b/>
          <w:bCs/>
        </w:rPr>
        <w:t xml:space="preserve">z dnia </w:t>
      </w:r>
      <w:r w:rsidR="00706D16">
        <w:rPr>
          <w:b/>
          <w:bCs/>
        </w:rPr>
        <w:t>1 kwietnia</w:t>
      </w:r>
      <w:r w:rsidR="00187C1E" w:rsidRPr="0085365E">
        <w:rPr>
          <w:b/>
          <w:bCs/>
        </w:rPr>
        <w:t xml:space="preserve"> 2025 roku</w:t>
      </w:r>
    </w:p>
    <w:p w14:paraId="7059D93A" w14:textId="77777777" w:rsidR="00BC646B" w:rsidRDefault="00BC646B" w:rsidP="00FE29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  <w:color w:val="FF0000"/>
        </w:rPr>
      </w:pPr>
    </w:p>
    <w:p w14:paraId="2EBD8CAB" w14:textId="77777777" w:rsidR="00FE2994" w:rsidRDefault="00FE2994" w:rsidP="00FE29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  <w:color w:val="FF0000"/>
        </w:rPr>
      </w:pPr>
    </w:p>
    <w:p w14:paraId="3BF86A10" w14:textId="1B265E7F" w:rsidR="00BB6B3D" w:rsidRDefault="00BA4214" w:rsidP="00E042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 w:rsidRPr="00E04294">
        <w:t xml:space="preserve">W związku z </w:t>
      </w:r>
      <w:r w:rsidR="007B628D" w:rsidRPr="00E04294">
        <w:t xml:space="preserve">podjęciem Uchwały Nr </w:t>
      </w:r>
      <w:r w:rsidR="007F3CAE" w:rsidRPr="00E04294">
        <w:t xml:space="preserve">X/61/2025 Rady Gminy Zławieś Wielka z dnia </w:t>
      </w:r>
      <w:r w:rsidR="007B628D" w:rsidRPr="00E04294">
        <w:t xml:space="preserve"> 26 lutego 2025 roku </w:t>
      </w:r>
      <w:r w:rsidR="009B7FF5" w:rsidRPr="00E04294">
        <w:t xml:space="preserve">zmieniającą uchwałę w sprawie nadania statutu Gminnego Ośrodka Pomocy Społecznej w Złejwsi Wielkiej </w:t>
      </w:r>
      <w:r w:rsidR="00BB6B3D" w:rsidRPr="00E04294">
        <w:t>wprowadza się następujące zmiany w planach finansowych</w:t>
      </w:r>
      <w:r w:rsidR="00E04294">
        <w:t>:</w:t>
      </w:r>
    </w:p>
    <w:p w14:paraId="74B635E4" w14:textId="77777777" w:rsidR="00E04294" w:rsidRDefault="00E04294" w:rsidP="00E042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</w:p>
    <w:p w14:paraId="6DBAED66" w14:textId="77777777" w:rsidR="00401D83" w:rsidRDefault="00401D83" w:rsidP="00401D83">
      <w:pPr>
        <w:widowControl w:val="0"/>
        <w:tabs>
          <w:tab w:val="left" w:pos="2124"/>
        </w:tabs>
        <w:autoSpaceDE w:val="0"/>
        <w:autoSpaceDN w:val="0"/>
        <w:adjustRightInd w:val="0"/>
        <w:spacing w:line="360" w:lineRule="auto"/>
        <w:jc w:val="both"/>
      </w:pPr>
      <w:r>
        <w:tab/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2"/>
        <w:gridCol w:w="2410"/>
        <w:gridCol w:w="3260"/>
      </w:tblGrid>
      <w:tr w:rsidR="00401D83" w14:paraId="5C4DCAD8" w14:textId="77777777" w:rsidTr="00401D83">
        <w:trPr>
          <w:trHeight w:val="564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4E54" w14:textId="77777777" w:rsidR="00401D83" w:rsidRDefault="00401D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Jednostka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B220" w14:textId="77777777" w:rsidR="00401D83" w:rsidRDefault="00401D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Rozdział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545A6" w14:textId="77777777" w:rsidR="00401D83" w:rsidRDefault="00401D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Kwota</w:t>
            </w:r>
          </w:p>
        </w:tc>
      </w:tr>
      <w:tr w:rsidR="00401D83" w14:paraId="1D2FAD6E" w14:textId="77777777" w:rsidTr="00401D83">
        <w:trPr>
          <w:trHeight w:val="312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9CA2" w14:textId="77777777" w:rsidR="00401D83" w:rsidRDefault="00401D83">
            <w:pPr>
              <w:rPr>
                <w:color w:val="000000"/>
              </w:rPr>
            </w:pPr>
            <w:r>
              <w:rPr>
                <w:color w:val="000000"/>
              </w:rPr>
              <w:t>GOPS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B65D" w14:textId="77777777" w:rsidR="00401D83" w:rsidRDefault="00401D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85215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DA84" w14:textId="77777777" w:rsidR="00401D83" w:rsidRDefault="00401D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46 289,38 zł</w:t>
            </w:r>
          </w:p>
        </w:tc>
      </w:tr>
      <w:tr w:rsidR="00401D83" w14:paraId="57C82780" w14:textId="77777777" w:rsidTr="00401D83">
        <w:trPr>
          <w:trHeight w:val="312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26A2" w14:textId="77777777" w:rsidR="00401D83" w:rsidRDefault="00401D8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EE3D" w14:textId="77777777" w:rsidR="00401D83" w:rsidRDefault="00401D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85502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8EC0" w14:textId="77777777" w:rsidR="00401D83" w:rsidRDefault="00401D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3 311 491,82 zł</w:t>
            </w:r>
          </w:p>
        </w:tc>
      </w:tr>
      <w:tr w:rsidR="00401D83" w14:paraId="2099A69B" w14:textId="77777777" w:rsidTr="00401D83">
        <w:trPr>
          <w:trHeight w:val="312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4BD7" w14:textId="77777777" w:rsidR="00401D83" w:rsidRDefault="00401D8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57FE" w14:textId="77777777" w:rsidR="00401D83" w:rsidRDefault="00401D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85503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596E" w14:textId="77777777" w:rsidR="00401D83" w:rsidRDefault="00401D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500,00 zł</w:t>
            </w:r>
          </w:p>
        </w:tc>
      </w:tr>
      <w:tr w:rsidR="00401D83" w14:paraId="16721E66" w14:textId="77777777" w:rsidTr="00401D83">
        <w:trPr>
          <w:trHeight w:val="312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5363" w14:textId="77777777" w:rsidR="00401D83" w:rsidRDefault="00401D8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D6F4" w14:textId="77777777" w:rsidR="00401D83" w:rsidRDefault="00401D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85513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2E40" w14:textId="77777777" w:rsidR="00401D83" w:rsidRDefault="00401D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40 440,98 zł</w:t>
            </w:r>
          </w:p>
        </w:tc>
      </w:tr>
      <w:tr w:rsidR="00401D83" w14:paraId="76BEE2AB" w14:textId="77777777" w:rsidTr="00401D83">
        <w:trPr>
          <w:trHeight w:val="324"/>
        </w:trPr>
        <w:tc>
          <w:tcPr>
            <w:tcW w:w="3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FE08" w14:textId="77777777" w:rsidR="00401D83" w:rsidRDefault="00401D8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3D9D" w14:textId="77777777" w:rsidR="00401D83" w:rsidRDefault="00401D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85595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9F87" w14:textId="77777777" w:rsidR="00401D83" w:rsidRDefault="00401D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5 467,48 zł</w:t>
            </w:r>
          </w:p>
        </w:tc>
      </w:tr>
      <w:tr w:rsidR="00401D83" w14:paraId="22C8DFF5" w14:textId="77777777" w:rsidTr="00401D83">
        <w:trPr>
          <w:trHeight w:val="324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6660" w14:textId="77777777" w:rsidR="00401D83" w:rsidRDefault="00401D83">
            <w:pPr>
              <w:jc w:val="right"/>
              <w:rPr>
                <w:b/>
                <w:bCs/>
                <w:color w:val="000000"/>
              </w:rPr>
            </w:pPr>
          </w:p>
          <w:p w14:paraId="47FA4099" w14:textId="77777777" w:rsidR="00401D83" w:rsidRDefault="00401D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Razem:</w:t>
            </w:r>
          </w:p>
          <w:p w14:paraId="1E9A9893" w14:textId="77777777" w:rsidR="001A29AB" w:rsidRDefault="001A29AB">
            <w:pPr>
              <w:jc w:val="right"/>
              <w:rPr>
                <w:b/>
                <w:bCs/>
                <w:color w:val="000000"/>
              </w:rPr>
            </w:pPr>
          </w:p>
          <w:p w14:paraId="140AB827" w14:textId="2C547670" w:rsidR="003A589E" w:rsidRDefault="003A589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234EC0" w14:textId="77777777" w:rsidR="00401D83" w:rsidRDefault="00401D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3 404 189,66 zł</w:t>
            </w:r>
          </w:p>
          <w:p w14:paraId="1462511D" w14:textId="77777777" w:rsidR="00B4509B" w:rsidRDefault="00B4509B">
            <w:pPr>
              <w:jc w:val="right"/>
              <w:rPr>
                <w:b/>
                <w:bCs/>
                <w:color w:val="000000"/>
              </w:rPr>
            </w:pPr>
          </w:p>
          <w:p w14:paraId="7A4777B9" w14:textId="77777777" w:rsidR="003A589E" w:rsidRDefault="003A589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01D83" w14:paraId="6F6D0C16" w14:textId="77777777" w:rsidTr="00401D83">
        <w:trPr>
          <w:trHeight w:val="312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7547" w14:textId="77777777" w:rsidR="00401D83" w:rsidRDefault="00401D83">
            <w:pPr>
              <w:rPr>
                <w:color w:val="000000"/>
              </w:rPr>
            </w:pPr>
            <w:r>
              <w:rPr>
                <w:color w:val="000000"/>
              </w:rPr>
              <w:t>Urząd Gminy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CBE8" w14:textId="77777777" w:rsidR="00401D83" w:rsidRDefault="00401D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85215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5614" w14:textId="77777777" w:rsidR="00401D83" w:rsidRDefault="00401D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-46 289,38 zł</w:t>
            </w:r>
          </w:p>
        </w:tc>
      </w:tr>
      <w:tr w:rsidR="00401D83" w14:paraId="157AC764" w14:textId="77777777" w:rsidTr="00401D83">
        <w:trPr>
          <w:trHeight w:val="312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AB7E" w14:textId="77777777" w:rsidR="00401D83" w:rsidRDefault="00401D8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D238" w14:textId="77777777" w:rsidR="00401D83" w:rsidRDefault="00401D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85502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9931" w14:textId="77777777" w:rsidR="00401D83" w:rsidRDefault="00401D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-3 311 491,82 zł</w:t>
            </w:r>
          </w:p>
        </w:tc>
      </w:tr>
      <w:tr w:rsidR="00401D83" w14:paraId="5844E047" w14:textId="77777777" w:rsidTr="00401D83">
        <w:trPr>
          <w:trHeight w:val="312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11F5" w14:textId="77777777" w:rsidR="00401D83" w:rsidRDefault="00401D8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BA8D" w14:textId="77777777" w:rsidR="00401D83" w:rsidRDefault="00401D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85503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5ED5" w14:textId="77777777" w:rsidR="00401D83" w:rsidRDefault="00401D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-500,00 zł</w:t>
            </w:r>
          </w:p>
        </w:tc>
      </w:tr>
      <w:tr w:rsidR="00401D83" w14:paraId="66810B8B" w14:textId="77777777" w:rsidTr="00401D83">
        <w:trPr>
          <w:trHeight w:val="312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E7E5" w14:textId="77777777" w:rsidR="00401D83" w:rsidRDefault="00401D8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2FCE" w14:textId="77777777" w:rsidR="00401D83" w:rsidRDefault="00401D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85513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D618" w14:textId="77777777" w:rsidR="00401D83" w:rsidRDefault="00401D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-40 440,98 zł</w:t>
            </w:r>
          </w:p>
        </w:tc>
      </w:tr>
      <w:tr w:rsidR="00401D83" w14:paraId="4159C41B" w14:textId="77777777" w:rsidTr="00401D83">
        <w:trPr>
          <w:trHeight w:val="324"/>
        </w:trPr>
        <w:tc>
          <w:tcPr>
            <w:tcW w:w="3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AF81" w14:textId="77777777" w:rsidR="00401D83" w:rsidRDefault="00401D8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EA29" w14:textId="77777777" w:rsidR="00401D83" w:rsidRDefault="00401D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85595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224E" w14:textId="77777777" w:rsidR="00401D83" w:rsidRDefault="00401D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-5 467,48 zł</w:t>
            </w:r>
          </w:p>
        </w:tc>
      </w:tr>
      <w:tr w:rsidR="00401D83" w14:paraId="00B2C1B3" w14:textId="77777777" w:rsidTr="00401D83">
        <w:trPr>
          <w:trHeight w:val="324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81F3" w14:textId="77777777" w:rsidR="003A589E" w:rsidRDefault="003A589E">
            <w:pPr>
              <w:jc w:val="right"/>
              <w:rPr>
                <w:b/>
                <w:bCs/>
                <w:color w:val="000000"/>
              </w:rPr>
            </w:pPr>
          </w:p>
          <w:p w14:paraId="577340F5" w14:textId="083D3401" w:rsidR="00401D83" w:rsidRDefault="00401D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Razem:</w:t>
            </w:r>
          </w:p>
          <w:p w14:paraId="34174449" w14:textId="77777777" w:rsidR="003A589E" w:rsidRDefault="003A589E">
            <w:pPr>
              <w:jc w:val="right"/>
              <w:rPr>
                <w:b/>
                <w:bCs/>
                <w:color w:val="000000"/>
              </w:rPr>
            </w:pPr>
          </w:p>
          <w:p w14:paraId="2BC51B5F" w14:textId="77777777" w:rsidR="003A589E" w:rsidRDefault="003A589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D640D" w14:textId="77777777" w:rsidR="003A589E" w:rsidRDefault="003A589E">
            <w:pPr>
              <w:jc w:val="right"/>
              <w:rPr>
                <w:b/>
                <w:bCs/>
                <w:color w:val="000000"/>
              </w:rPr>
            </w:pPr>
          </w:p>
          <w:p w14:paraId="6A2FDC3F" w14:textId="49214FC0" w:rsidR="00401D83" w:rsidRDefault="00401D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-3 404 189,66 zł</w:t>
            </w:r>
          </w:p>
          <w:p w14:paraId="24A01F3B" w14:textId="77777777" w:rsidR="003A589E" w:rsidRDefault="003A589E">
            <w:pPr>
              <w:jc w:val="right"/>
              <w:rPr>
                <w:b/>
                <w:bCs/>
                <w:color w:val="000000"/>
              </w:rPr>
            </w:pPr>
          </w:p>
          <w:p w14:paraId="43B7E401" w14:textId="77777777" w:rsidR="003A589E" w:rsidRDefault="003A589E">
            <w:pPr>
              <w:jc w:val="right"/>
              <w:rPr>
                <w:b/>
                <w:bCs/>
                <w:color w:val="000000"/>
              </w:rPr>
            </w:pPr>
          </w:p>
        </w:tc>
      </w:tr>
    </w:tbl>
    <w:p w14:paraId="2C3F5DA0" w14:textId="38534641" w:rsidR="00E04294" w:rsidRDefault="00E04294" w:rsidP="00401D83">
      <w:pPr>
        <w:widowControl w:val="0"/>
        <w:tabs>
          <w:tab w:val="left" w:pos="2124"/>
        </w:tabs>
        <w:autoSpaceDE w:val="0"/>
        <w:autoSpaceDN w:val="0"/>
        <w:adjustRightInd w:val="0"/>
        <w:spacing w:line="360" w:lineRule="auto"/>
        <w:jc w:val="both"/>
      </w:pPr>
    </w:p>
    <w:p w14:paraId="52E3D43A" w14:textId="77777777" w:rsidR="00E04294" w:rsidRPr="00E04294" w:rsidRDefault="00E04294" w:rsidP="00E042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</w:p>
    <w:p w14:paraId="6627D03E" w14:textId="6087334D" w:rsidR="00671771" w:rsidRPr="00325949" w:rsidRDefault="00671771" w:rsidP="00E04294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1428"/>
        <w:jc w:val="both"/>
        <w:rPr>
          <w:rFonts w:ascii="Times New Roman" w:hAnsi="Times New Roman" w:cs="Times New Roman"/>
        </w:rPr>
      </w:pPr>
    </w:p>
    <w:p w14:paraId="67FC2328" w14:textId="26DAA91A" w:rsidR="00FE2994" w:rsidRPr="00BB6B3D" w:rsidRDefault="00BB6B3D" w:rsidP="00BB6B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ab/>
      </w:r>
      <w:r w:rsidRPr="00BB6B3D">
        <w:t xml:space="preserve"> </w:t>
      </w:r>
    </w:p>
    <w:sectPr w:rsidR="00FE2994" w:rsidRPr="00BB6B3D" w:rsidSect="007A4901">
      <w:pgSz w:w="11909" w:h="16834"/>
      <w:pgMar w:top="1276" w:right="1417" w:bottom="993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85B3C" w14:textId="77777777" w:rsidR="00A730F9" w:rsidRDefault="00A730F9" w:rsidP="00971059">
      <w:r>
        <w:separator/>
      </w:r>
    </w:p>
  </w:endnote>
  <w:endnote w:type="continuationSeparator" w:id="0">
    <w:p w14:paraId="4593B0E5" w14:textId="77777777" w:rsidR="00A730F9" w:rsidRDefault="00A730F9" w:rsidP="0097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BB71B" w14:textId="77777777" w:rsidR="00A730F9" w:rsidRDefault="00A730F9" w:rsidP="00971059">
      <w:r>
        <w:separator/>
      </w:r>
    </w:p>
  </w:footnote>
  <w:footnote w:type="continuationSeparator" w:id="0">
    <w:p w14:paraId="0679DEC2" w14:textId="77777777" w:rsidR="00A730F9" w:rsidRDefault="00A730F9" w:rsidP="00971059">
      <w:r>
        <w:continuationSeparator/>
      </w:r>
    </w:p>
  </w:footnote>
  <w:footnote w:id="1">
    <w:p w14:paraId="52FCEB5E" w14:textId="511C9E5F" w:rsidR="00CF0A9A" w:rsidRPr="005A5D78" w:rsidRDefault="00CF0A9A" w:rsidP="007557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/>
        <w:rPr>
          <w:sz w:val="18"/>
          <w:szCs w:val="18"/>
        </w:rPr>
      </w:pPr>
      <w:r w:rsidRPr="005A5D78">
        <w:rPr>
          <w:rStyle w:val="Odwoanieprzypisudolnego"/>
          <w:sz w:val="18"/>
          <w:szCs w:val="18"/>
        </w:rPr>
        <w:footnoteRef/>
      </w:r>
      <w:r w:rsidRPr="005A5D78">
        <w:rPr>
          <w:sz w:val="18"/>
          <w:szCs w:val="18"/>
        </w:rPr>
        <w:t xml:space="preserve"> Zmiany tekstu jednolitego wymienionej ustawy zostały ogłoszona w Dz.U. z 2024 r. poz. 1572</w:t>
      </w:r>
      <w:r w:rsidR="009C30F7" w:rsidRPr="005A5D78">
        <w:rPr>
          <w:sz w:val="18"/>
          <w:szCs w:val="18"/>
        </w:rPr>
        <w:t>, poz. 1907 i poz. 1940.</w:t>
      </w:r>
    </w:p>
  </w:footnote>
  <w:footnote w:id="2">
    <w:p w14:paraId="4BDE562E" w14:textId="79F2FA5B" w:rsidR="00CF0A9A" w:rsidRPr="0075578E" w:rsidRDefault="00CF0A9A" w:rsidP="0075578E">
      <w:pPr>
        <w:pStyle w:val="Akapitzlist"/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5A5D7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5A5D78">
        <w:rPr>
          <w:rFonts w:ascii="Times New Roman" w:hAnsi="Times New Roman" w:cs="Times New Roman"/>
          <w:sz w:val="18"/>
          <w:szCs w:val="18"/>
        </w:rPr>
        <w:t xml:space="preserve"> Zmiana tekstu jednolitego wymienionej ustawy została ogłoszona w Dz.U. z 2024 r. poz.1572 i poz. 1717</w:t>
      </w:r>
      <w:r w:rsidR="005A5D78" w:rsidRPr="005A5D78">
        <w:rPr>
          <w:rFonts w:ascii="Times New Roman" w:hAnsi="Times New Roman" w:cs="Times New Roman"/>
          <w:sz w:val="18"/>
          <w:szCs w:val="18"/>
        </w:rPr>
        <w:t xml:space="preserve"> poz. 1756 i poz. 1907 oraz z 2025 r. poz. 39.</w:t>
      </w:r>
    </w:p>
  </w:footnote>
  <w:footnote w:id="3">
    <w:p w14:paraId="10FEB449" w14:textId="59BBD1E6" w:rsidR="0075578E" w:rsidRPr="003979D7" w:rsidRDefault="0075578E" w:rsidP="0075578E">
      <w:pPr>
        <w:pStyle w:val="Tekstprzypisudolnego"/>
        <w:jc w:val="both"/>
      </w:pPr>
      <w:r w:rsidRPr="00843F57">
        <w:rPr>
          <w:rStyle w:val="Odwoanieprzypisudolnego"/>
        </w:rPr>
        <w:footnoteRef/>
      </w:r>
      <w:r w:rsidRPr="00843F57">
        <w:t xml:space="preserve"> </w:t>
      </w:r>
      <w:r w:rsidRPr="00843F57">
        <w:rPr>
          <w:rFonts w:ascii="Times New Roman" w:hAnsi="Times New Roman" w:cs="Times New Roman"/>
          <w:sz w:val="16"/>
          <w:szCs w:val="16"/>
        </w:rPr>
        <w:t>Wymieniona uchwała została zmieniona Zarządzeniem Wójta Nr 3/2025 z dnia 29 stycznia 2025 roku</w:t>
      </w:r>
      <w:r w:rsidR="001C62E8" w:rsidRPr="00843F57">
        <w:rPr>
          <w:rFonts w:ascii="Times New Roman" w:hAnsi="Times New Roman" w:cs="Times New Roman"/>
          <w:sz w:val="16"/>
          <w:szCs w:val="16"/>
        </w:rPr>
        <w:t xml:space="preserve">, </w:t>
      </w:r>
      <w:r w:rsidR="00843F57" w:rsidRPr="00843F57">
        <w:rPr>
          <w:rFonts w:ascii="Times New Roman" w:hAnsi="Times New Roman" w:cs="Times New Roman"/>
          <w:sz w:val="16"/>
          <w:szCs w:val="16"/>
        </w:rPr>
        <w:t>Uchwał</w:t>
      </w:r>
      <w:r w:rsidR="00843F57">
        <w:rPr>
          <w:rFonts w:ascii="Times New Roman" w:hAnsi="Times New Roman" w:cs="Times New Roman"/>
          <w:sz w:val="16"/>
          <w:szCs w:val="16"/>
        </w:rPr>
        <w:t>ą</w:t>
      </w:r>
      <w:r w:rsidR="00843F57" w:rsidRPr="00843F57">
        <w:rPr>
          <w:rFonts w:ascii="Times New Roman" w:hAnsi="Times New Roman" w:cs="Times New Roman"/>
          <w:sz w:val="16"/>
          <w:szCs w:val="16"/>
        </w:rPr>
        <w:t xml:space="preserve"> Nr X/50/2025 Rady Gminy Zławieś Wielka z dnia 26 lutego 2025 roku</w:t>
      </w:r>
      <w:r w:rsidR="00A87F80">
        <w:rPr>
          <w:rFonts w:ascii="Times New Roman" w:hAnsi="Times New Roman" w:cs="Times New Roman"/>
          <w:sz w:val="16"/>
          <w:szCs w:val="16"/>
        </w:rPr>
        <w:t>, Zarządzeniem Wójta Nr 15/2025 z 25 marca 2025 r</w:t>
      </w:r>
      <w:r w:rsidRPr="00843F57"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A3CB3"/>
    <w:multiLevelType w:val="hybridMultilevel"/>
    <w:tmpl w:val="BC5E167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43274B8"/>
    <w:multiLevelType w:val="hybridMultilevel"/>
    <w:tmpl w:val="4D6EE4A8"/>
    <w:lvl w:ilvl="0" w:tplc="A860DC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E6E53"/>
    <w:multiLevelType w:val="hybridMultilevel"/>
    <w:tmpl w:val="6D386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A49AC"/>
    <w:multiLevelType w:val="hybridMultilevel"/>
    <w:tmpl w:val="939AF178"/>
    <w:lvl w:ilvl="0" w:tplc="943A09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7A82179"/>
    <w:multiLevelType w:val="hybridMultilevel"/>
    <w:tmpl w:val="CAD28C42"/>
    <w:lvl w:ilvl="0" w:tplc="750A7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71669"/>
    <w:multiLevelType w:val="hybridMultilevel"/>
    <w:tmpl w:val="F1BAFB60"/>
    <w:lvl w:ilvl="0" w:tplc="5B7657C0">
      <w:start w:val="3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09072FB"/>
    <w:multiLevelType w:val="hybridMultilevel"/>
    <w:tmpl w:val="CA9C62DE"/>
    <w:lvl w:ilvl="0" w:tplc="750A7A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D1249CF"/>
    <w:multiLevelType w:val="hybridMultilevel"/>
    <w:tmpl w:val="42981F3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63420"/>
    <w:multiLevelType w:val="hybridMultilevel"/>
    <w:tmpl w:val="B818E642"/>
    <w:lvl w:ilvl="0" w:tplc="1FBE28E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85CFD"/>
    <w:multiLevelType w:val="hybridMultilevel"/>
    <w:tmpl w:val="2DBA8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74212">
    <w:abstractNumId w:val="8"/>
  </w:num>
  <w:num w:numId="2" w16cid:durableId="324893662">
    <w:abstractNumId w:val="3"/>
  </w:num>
  <w:num w:numId="3" w16cid:durableId="1956599952">
    <w:abstractNumId w:val="1"/>
  </w:num>
  <w:num w:numId="4" w16cid:durableId="941840488">
    <w:abstractNumId w:val="4"/>
  </w:num>
  <w:num w:numId="5" w16cid:durableId="2085639487">
    <w:abstractNumId w:val="7"/>
  </w:num>
  <w:num w:numId="6" w16cid:durableId="3941682">
    <w:abstractNumId w:val="6"/>
  </w:num>
  <w:num w:numId="7" w16cid:durableId="288243085">
    <w:abstractNumId w:val="5"/>
  </w:num>
  <w:num w:numId="8" w16cid:durableId="20856875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88803218">
    <w:abstractNumId w:val="9"/>
  </w:num>
  <w:num w:numId="10" w16cid:durableId="780415363">
    <w:abstractNumId w:val="2"/>
  </w:num>
  <w:num w:numId="11" w16cid:durableId="81645537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6FF"/>
    <w:rsid w:val="00000A09"/>
    <w:rsid w:val="00001034"/>
    <w:rsid w:val="000051AD"/>
    <w:rsid w:val="00011B93"/>
    <w:rsid w:val="00014AF0"/>
    <w:rsid w:val="000206C7"/>
    <w:rsid w:val="000207E6"/>
    <w:rsid w:val="00021861"/>
    <w:rsid w:val="00030395"/>
    <w:rsid w:val="00031115"/>
    <w:rsid w:val="00031D86"/>
    <w:rsid w:val="00035F60"/>
    <w:rsid w:val="000360D2"/>
    <w:rsid w:val="00037133"/>
    <w:rsid w:val="00040202"/>
    <w:rsid w:val="000407D6"/>
    <w:rsid w:val="00042857"/>
    <w:rsid w:val="0004294B"/>
    <w:rsid w:val="00044506"/>
    <w:rsid w:val="00044CF4"/>
    <w:rsid w:val="00045AB5"/>
    <w:rsid w:val="00047180"/>
    <w:rsid w:val="00047298"/>
    <w:rsid w:val="00057B0A"/>
    <w:rsid w:val="000657FB"/>
    <w:rsid w:val="00074DAA"/>
    <w:rsid w:val="00082EE4"/>
    <w:rsid w:val="000924FA"/>
    <w:rsid w:val="000A1573"/>
    <w:rsid w:val="000A69DA"/>
    <w:rsid w:val="000A70E3"/>
    <w:rsid w:val="000A797D"/>
    <w:rsid w:val="000B1D6B"/>
    <w:rsid w:val="000B6D19"/>
    <w:rsid w:val="000C1FF9"/>
    <w:rsid w:val="000C5E0E"/>
    <w:rsid w:val="000C7241"/>
    <w:rsid w:val="000D17F8"/>
    <w:rsid w:val="000D3676"/>
    <w:rsid w:val="000E01D6"/>
    <w:rsid w:val="000E4903"/>
    <w:rsid w:val="000E5580"/>
    <w:rsid w:val="000E68A2"/>
    <w:rsid w:val="000F054C"/>
    <w:rsid w:val="000F2990"/>
    <w:rsid w:val="000F43EE"/>
    <w:rsid w:val="000F5DAA"/>
    <w:rsid w:val="000F67AF"/>
    <w:rsid w:val="00100327"/>
    <w:rsid w:val="00113E20"/>
    <w:rsid w:val="001211D1"/>
    <w:rsid w:val="00137C11"/>
    <w:rsid w:val="001447A7"/>
    <w:rsid w:val="00144B6C"/>
    <w:rsid w:val="00145E42"/>
    <w:rsid w:val="00151C14"/>
    <w:rsid w:val="00154D91"/>
    <w:rsid w:val="001551B8"/>
    <w:rsid w:val="00156ADE"/>
    <w:rsid w:val="001673EA"/>
    <w:rsid w:val="00171D0D"/>
    <w:rsid w:val="00172219"/>
    <w:rsid w:val="0017564F"/>
    <w:rsid w:val="00183F7C"/>
    <w:rsid w:val="00184200"/>
    <w:rsid w:val="001843B5"/>
    <w:rsid w:val="00187C1E"/>
    <w:rsid w:val="00187FEA"/>
    <w:rsid w:val="00191924"/>
    <w:rsid w:val="0019584F"/>
    <w:rsid w:val="001961B5"/>
    <w:rsid w:val="00196564"/>
    <w:rsid w:val="001A29AB"/>
    <w:rsid w:val="001A470E"/>
    <w:rsid w:val="001A5C48"/>
    <w:rsid w:val="001A6491"/>
    <w:rsid w:val="001B0BA3"/>
    <w:rsid w:val="001C176E"/>
    <w:rsid w:val="001C62E8"/>
    <w:rsid w:val="001C6B1E"/>
    <w:rsid w:val="001D0285"/>
    <w:rsid w:val="001D0FE8"/>
    <w:rsid w:val="001D1D6E"/>
    <w:rsid w:val="001D4EA0"/>
    <w:rsid w:val="001D7AAC"/>
    <w:rsid w:val="001D7E6B"/>
    <w:rsid w:val="001E0BC2"/>
    <w:rsid w:val="001E390D"/>
    <w:rsid w:val="001E61B6"/>
    <w:rsid w:val="001F34E0"/>
    <w:rsid w:val="00205032"/>
    <w:rsid w:val="00205E80"/>
    <w:rsid w:val="0020613E"/>
    <w:rsid w:val="0021188F"/>
    <w:rsid w:val="002125E1"/>
    <w:rsid w:val="00214470"/>
    <w:rsid w:val="00215E48"/>
    <w:rsid w:val="00216A60"/>
    <w:rsid w:val="00217043"/>
    <w:rsid w:val="002270E7"/>
    <w:rsid w:val="00227201"/>
    <w:rsid w:val="0023357F"/>
    <w:rsid w:val="00244DA1"/>
    <w:rsid w:val="002463DA"/>
    <w:rsid w:val="002475E7"/>
    <w:rsid w:val="00253850"/>
    <w:rsid w:val="00254EF9"/>
    <w:rsid w:val="00255DB5"/>
    <w:rsid w:val="00256AF7"/>
    <w:rsid w:val="00261E8E"/>
    <w:rsid w:val="002620B3"/>
    <w:rsid w:val="002620F0"/>
    <w:rsid w:val="002631BE"/>
    <w:rsid w:val="0026495D"/>
    <w:rsid w:val="00264E6F"/>
    <w:rsid w:val="00267176"/>
    <w:rsid w:val="0028357C"/>
    <w:rsid w:val="0028644F"/>
    <w:rsid w:val="00296ECC"/>
    <w:rsid w:val="00297623"/>
    <w:rsid w:val="002A23FF"/>
    <w:rsid w:val="002A2510"/>
    <w:rsid w:val="002B3407"/>
    <w:rsid w:val="002B3501"/>
    <w:rsid w:val="002B4816"/>
    <w:rsid w:val="002B65A5"/>
    <w:rsid w:val="002B70AC"/>
    <w:rsid w:val="002D08FD"/>
    <w:rsid w:val="002D1743"/>
    <w:rsid w:val="002D18BE"/>
    <w:rsid w:val="002D2BFC"/>
    <w:rsid w:val="002D2D7A"/>
    <w:rsid w:val="002D594F"/>
    <w:rsid w:val="002E09CA"/>
    <w:rsid w:val="002E2C36"/>
    <w:rsid w:val="002E65E0"/>
    <w:rsid w:val="002F03E4"/>
    <w:rsid w:val="002F4D38"/>
    <w:rsid w:val="002F7FF1"/>
    <w:rsid w:val="00304072"/>
    <w:rsid w:val="00317817"/>
    <w:rsid w:val="00320641"/>
    <w:rsid w:val="00323C90"/>
    <w:rsid w:val="00325949"/>
    <w:rsid w:val="00333395"/>
    <w:rsid w:val="003365FA"/>
    <w:rsid w:val="0033663B"/>
    <w:rsid w:val="00344111"/>
    <w:rsid w:val="00354F60"/>
    <w:rsid w:val="00355B7D"/>
    <w:rsid w:val="00356097"/>
    <w:rsid w:val="0035710F"/>
    <w:rsid w:val="00371E9B"/>
    <w:rsid w:val="00373886"/>
    <w:rsid w:val="0037543B"/>
    <w:rsid w:val="0038060F"/>
    <w:rsid w:val="00382A58"/>
    <w:rsid w:val="00383B04"/>
    <w:rsid w:val="00385BE5"/>
    <w:rsid w:val="003A1186"/>
    <w:rsid w:val="003A589E"/>
    <w:rsid w:val="003A7C1C"/>
    <w:rsid w:val="003B09AF"/>
    <w:rsid w:val="003B0FF6"/>
    <w:rsid w:val="003B2E52"/>
    <w:rsid w:val="003B6816"/>
    <w:rsid w:val="003C092D"/>
    <w:rsid w:val="003C3AF9"/>
    <w:rsid w:val="003C53F9"/>
    <w:rsid w:val="003D050F"/>
    <w:rsid w:val="003D7067"/>
    <w:rsid w:val="003E5C8B"/>
    <w:rsid w:val="003F4AEA"/>
    <w:rsid w:val="003F4BF5"/>
    <w:rsid w:val="003F5522"/>
    <w:rsid w:val="003F5CC6"/>
    <w:rsid w:val="003F65E3"/>
    <w:rsid w:val="003F7C63"/>
    <w:rsid w:val="00401D83"/>
    <w:rsid w:val="0040470E"/>
    <w:rsid w:val="00405A6B"/>
    <w:rsid w:val="00415624"/>
    <w:rsid w:val="004157E7"/>
    <w:rsid w:val="0042414D"/>
    <w:rsid w:val="004254BE"/>
    <w:rsid w:val="00426B1D"/>
    <w:rsid w:val="00437934"/>
    <w:rsid w:val="00437AB1"/>
    <w:rsid w:val="004423FD"/>
    <w:rsid w:val="00444994"/>
    <w:rsid w:val="004538FC"/>
    <w:rsid w:val="00462A9B"/>
    <w:rsid w:val="00462E21"/>
    <w:rsid w:val="004641A4"/>
    <w:rsid w:val="00467328"/>
    <w:rsid w:val="00471294"/>
    <w:rsid w:val="004745CA"/>
    <w:rsid w:val="00475D6A"/>
    <w:rsid w:val="0047727D"/>
    <w:rsid w:val="00485676"/>
    <w:rsid w:val="004871A2"/>
    <w:rsid w:val="0049178A"/>
    <w:rsid w:val="00494B44"/>
    <w:rsid w:val="00497EA0"/>
    <w:rsid w:val="004A3E22"/>
    <w:rsid w:val="004B6A33"/>
    <w:rsid w:val="004B704C"/>
    <w:rsid w:val="004B760B"/>
    <w:rsid w:val="004C2167"/>
    <w:rsid w:val="004C4A60"/>
    <w:rsid w:val="004D155D"/>
    <w:rsid w:val="004D44C9"/>
    <w:rsid w:val="004E30D4"/>
    <w:rsid w:val="004E4CB9"/>
    <w:rsid w:val="004E6B61"/>
    <w:rsid w:val="004F6C13"/>
    <w:rsid w:val="00501E30"/>
    <w:rsid w:val="00502C73"/>
    <w:rsid w:val="005033D1"/>
    <w:rsid w:val="005064F6"/>
    <w:rsid w:val="00513364"/>
    <w:rsid w:val="00516EDD"/>
    <w:rsid w:val="005175BD"/>
    <w:rsid w:val="00523865"/>
    <w:rsid w:val="00526842"/>
    <w:rsid w:val="00527949"/>
    <w:rsid w:val="0053182A"/>
    <w:rsid w:val="00533464"/>
    <w:rsid w:val="005340AE"/>
    <w:rsid w:val="00537B68"/>
    <w:rsid w:val="0054056F"/>
    <w:rsid w:val="00547B3F"/>
    <w:rsid w:val="0055346A"/>
    <w:rsid w:val="0056293E"/>
    <w:rsid w:val="00563D9F"/>
    <w:rsid w:val="005658F0"/>
    <w:rsid w:val="005732BE"/>
    <w:rsid w:val="00575603"/>
    <w:rsid w:val="00577E6B"/>
    <w:rsid w:val="0058096C"/>
    <w:rsid w:val="00581BF1"/>
    <w:rsid w:val="00582E05"/>
    <w:rsid w:val="005842D7"/>
    <w:rsid w:val="00591241"/>
    <w:rsid w:val="00591C52"/>
    <w:rsid w:val="00597D6D"/>
    <w:rsid w:val="005A5D78"/>
    <w:rsid w:val="005A686B"/>
    <w:rsid w:val="005B085D"/>
    <w:rsid w:val="005B25C8"/>
    <w:rsid w:val="005B282B"/>
    <w:rsid w:val="005B6529"/>
    <w:rsid w:val="005C0AB1"/>
    <w:rsid w:val="005C78DE"/>
    <w:rsid w:val="005D66B3"/>
    <w:rsid w:val="005D6A20"/>
    <w:rsid w:val="005E2F04"/>
    <w:rsid w:val="005E4B38"/>
    <w:rsid w:val="005F1396"/>
    <w:rsid w:val="005F1940"/>
    <w:rsid w:val="005F23BF"/>
    <w:rsid w:val="005F6302"/>
    <w:rsid w:val="00601391"/>
    <w:rsid w:val="00601CC9"/>
    <w:rsid w:val="00605351"/>
    <w:rsid w:val="0060632D"/>
    <w:rsid w:val="00612689"/>
    <w:rsid w:val="006136BD"/>
    <w:rsid w:val="00614B89"/>
    <w:rsid w:val="006153E7"/>
    <w:rsid w:val="00615E8D"/>
    <w:rsid w:val="006203A2"/>
    <w:rsid w:val="0062132F"/>
    <w:rsid w:val="0062534A"/>
    <w:rsid w:val="00635AFC"/>
    <w:rsid w:val="006367ED"/>
    <w:rsid w:val="00637D36"/>
    <w:rsid w:val="00641CA3"/>
    <w:rsid w:val="00651CCF"/>
    <w:rsid w:val="00653929"/>
    <w:rsid w:val="00653B6B"/>
    <w:rsid w:val="006641E2"/>
    <w:rsid w:val="00671771"/>
    <w:rsid w:val="006745FD"/>
    <w:rsid w:val="006760D3"/>
    <w:rsid w:val="0067650E"/>
    <w:rsid w:val="00677EB0"/>
    <w:rsid w:val="00682321"/>
    <w:rsid w:val="00682C28"/>
    <w:rsid w:val="006903B0"/>
    <w:rsid w:val="006906A2"/>
    <w:rsid w:val="006913CE"/>
    <w:rsid w:val="0069337F"/>
    <w:rsid w:val="00697185"/>
    <w:rsid w:val="006A1B0C"/>
    <w:rsid w:val="006A4AAC"/>
    <w:rsid w:val="006A6CC2"/>
    <w:rsid w:val="006B2669"/>
    <w:rsid w:val="006D0EDD"/>
    <w:rsid w:val="006D66FF"/>
    <w:rsid w:val="006E4A57"/>
    <w:rsid w:val="006E502C"/>
    <w:rsid w:val="006E7E60"/>
    <w:rsid w:val="006F3723"/>
    <w:rsid w:val="006F59C2"/>
    <w:rsid w:val="00701680"/>
    <w:rsid w:val="00702385"/>
    <w:rsid w:val="0070240E"/>
    <w:rsid w:val="007036CF"/>
    <w:rsid w:val="00705CC0"/>
    <w:rsid w:val="00706D16"/>
    <w:rsid w:val="00713ACE"/>
    <w:rsid w:val="00721C73"/>
    <w:rsid w:val="007273C9"/>
    <w:rsid w:val="00733F80"/>
    <w:rsid w:val="00740A7E"/>
    <w:rsid w:val="00742421"/>
    <w:rsid w:val="007431AE"/>
    <w:rsid w:val="00746A99"/>
    <w:rsid w:val="00746FAA"/>
    <w:rsid w:val="007478C3"/>
    <w:rsid w:val="0075578E"/>
    <w:rsid w:val="00761712"/>
    <w:rsid w:val="007620EF"/>
    <w:rsid w:val="00762204"/>
    <w:rsid w:val="007644BA"/>
    <w:rsid w:val="00777251"/>
    <w:rsid w:val="0077768E"/>
    <w:rsid w:val="00780CC0"/>
    <w:rsid w:val="00784C7A"/>
    <w:rsid w:val="00791CDC"/>
    <w:rsid w:val="00791EE6"/>
    <w:rsid w:val="00793EE8"/>
    <w:rsid w:val="007A4228"/>
    <w:rsid w:val="007A4901"/>
    <w:rsid w:val="007A5AE6"/>
    <w:rsid w:val="007B4F97"/>
    <w:rsid w:val="007B628D"/>
    <w:rsid w:val="007C6F11"/>
    <w:rsid w:val="007D69DE"/>
    <w:rsid w:val="007E1CFE"/>
    <w:rsid w:val="007E2D19"/>
    <w:rsid w:val="007E31A0"/>
    <w:rsid w:val="007F056D"/>
    <w:rsid w:val="007F3CAE"/>
    <w:rsid w:val="007F4725"/>
    <w:rsid w:val="007F4DD7"/>
    <w:rsid w:val="00806C13"/>
    <w:rsid w:val="008125C3"/>
    <w:rsid w:val="00814DFD"/>
    <w:rsid w:val="00816AE4"/>
    <w:rsid w:val="00817A05"/>
    <w:rsid w:val="00820DD2"/>
    <w:rsid w:val="00843F57"/>
    <w:rsid w:val="00851C47"/>
    <w:rsid w:val="0085365E"/>
    <w:rsid w:val="008537E8"/>
    <w:rsid w:val="00853F01"/>
    <w:rsid w:val="00854C76"/>
    <w:rsid w:val="00857E04"/>
    <w:rsid w:val="00861B46"/>
    <w:rsid w:val="0086410E"/>
    <w:rsid w:val="00875DE8"/>
    <w:rsid w:val="0088151A"/>
    <w:rsid w:val="00881C37"/>
    <w:rsid w:val="00884182"/>
    <w:rsid w:val="0088427C"/>
    <w:rsid w:val="00895930"/>
    <w:rsid w:val="0089606E"/>
    <w:rsid w:val="008A22B4"/>
    <w:rsid w:val="008A2FB9"/>
    <w:rsid w:val="008A3256"/>
    <w:rsid w:val="008A3451"/>
    <w:rsid w:val="008A620E"/>
    <w:rsid w:val="008A70A8"/>
    <w:rsid w:val="008C0749"/>
    <w:rsid w:val="008C0B19"/>
    <w:rsid w:val="008D1F39"/>
    <w:rsid w:val="008D2162"/>
    <w:rsid w:val="008D2AEA"/>
    <w:rsid w:val="008D7449"/>
    <w:rsid w:val="008E1773"/>
    <w:rsid w:val="008E3523"/>
    <w:rsid w:val="008E62F8"/>
    <w:rsid w:val="008F35BA"/>
    <w:rsid w:val="008F3EB6"/>
    <w:rsid w:val="008F655D"/>
    <w:rsid w:val="00905696"/>
    <w:rsid w:val="00914CB6"/>
    <w:rsid w:val="009215D6"/>
    <w:rsid w:val="00921911"/>
    <w:rsid w:val="009234F4"/>
    <w:rsid w:val="00925E38"/>
    <w:rsid w:val="00936A72"/>
    <w:rsid w:val="0094115C"/>
    <w:rsid w:val="0094248B"/>
    <w:rsid w:val="00942F29"/>
    <w:rsid w:val="00944146"/>
    <w:rsid w:val="00950912"/>
    <w:rsid w:val="00953102"/>
    <w:rsid w:val="009541B3"/>
    <w:rsid w:val="009640BF"/>
    <w:rsid w:val="00965C2B"/>
    <w:rsid w:val="00971059"/>
    <w:rsid w:val="00974D25"/>
    <w:rsid w:val="00977154"/>
    <w:rsid w:val="0098057B"/>
    <w:rsid w:val="00980A13"/>
    <w:rsid w:val="00983628"/>
    <w:rsid w:val="0098714F"/>
    <w:rsid w:val="009877A0"/>
    <w:rsid w:val="009901A0"/>
    <w:rsid w:val="0099141A"/>
    <w:rsid w:val="00992DB0"/>
    <w:rsid w:val="00994A3B"/>
    <w:rsid w:val="00995BA4"/>
    <w:rsid w:val="009A36C9"/>
    <w:rsid w:val="009B50F3"/>
    <w:rsid w:val="009B626C"/>
    <w:rsid w:val="009B77D8"/>
    <w:rsid w:val="009B7FF5"/>
    <w:rsid w:val="009C1796"/>
    <w:rsid w:val="009C1D3A"/>
    <w:rsid w:val="009C2B44"/>
    <w:rsid w:val="009C30F7"/>
    <w:rsid w:val="009D1E03"/>
    <w:rsid w:val="009D2353"/>
    <w:rsid w:val="009E2782"/>
    <w:rsid w:val="009E3325"/>
    <w:rsid w:val="009F1C20"/>
    <w:rsid w:val="009F27F4"/>
    <w:rsid w:val="009F5C8B"/>
    <w:rsid w:val="00A02800"/>
    <w:rsid w:val="00A04019"/>
    <w:rsid w:val="00A05384"/>
    <w:rsid w:val="00A06776"/>
    <w:rsid w:val="00A1427B"/>
    <w:rsid w:val="00A146DF"/>
    <w:rsid w:val="00A16D47"/>
    <w:rsid w:val="00A231F5"/>
    <w:rsid w:val="00A23674"/>
    <w:rsid w:val="00A24136"/>
    <w:rsid w:val="00A31DA3"/>
    <w:rsid w:val="00A348D9"/>
    <w:rsid w:val="00A34AB6"/>
    <w:rsid w:val="00A37F5D"/>
    <w:rsid w:val="00A4257A"/>
    <w:rsid w:val="00A42755"/>
    <w:rsid w:val="00A42CB9"/>
    <w:rsid w:val="00A55C17"/>
    <w:rsid w:val="00A657E7"/>
    <w:rsid w:val="00A7280C"/>
    <w:rsid w:val="00A730F9"/>
    <w:rsid w:val="00A74385"/>
    <w:rsid w:val="00A76827"/>
    <w:rsid w:val="00A8280D"/>
    <w:rsid w:val="00A847C1"/>
    <w:rsid w:val="00A86559"/>
    <w:rsid w:val="00A87F80"/>
    <w:rsid w:val="00A90F57"/>
    <w:rsid w:val="00AA2488"/>
    <w:rsid w:val="00AA54A5"/>
    <w:rsid w:val="00AA7485"/>
    <w:rsid w:val="00AA7DDA"/>
    <w:rsid w:val="00AC5481"/>
    <w:rsid w:val="00AD2FB1"/>
    <w:rsid w:val="00AD3776"/>
    <w:rsid w:val="00AD457F"/>
    <w:rsid w:val="00AD568C"/>
    <w:rsid w:val="00AE26FB"/>
    <w:rsid w:val="00AE5D57"/>
    <w:rsid w:val="00AF1FE2"/>
    <w:rsid w:val="00AF3E26"/>
    <w:rsid w:val="00AF4B2C"/>
    <w:rsid w:val="00AF776F"/>
    <w:rsid w:val="00B03FFA"/>
    <w:rsid w:val="00B06B31"/>
    <w:rsid w:val="00B106E0"/>
    <w:rsid w:val="00B11938"/>
    <w:rsid w:val="00B14951"/>
    <w:rsid w:val="00B318AC"/>
    <w:rsid w:val="00B347E2"/>
    <w:rsid w:val="00B40368"/>
    <w:rsid w:val="00B431A7"/>
    <w:rsid w:val="00B4509B"/>
    <w:rsid w:val="00B4527A"/>
    <w:rsid w:val="00B47E20"/>
    <w:rsid w:val="00B519B8"/>
    <w:rsid w:val="00B60034"/>
    <w:rsid w:val="00B674DD"/>
    <w:rsid w:val="00B67F02"/>
    <w:rsid w:val="00B71BE1"/>
    <w:rsid w:val="00B7475E"/>
    <w:rsid w:val="00B75585"/>
    <w:rsid w:val="00B7705A"/>
    <w:rsid w:val="00B84AA8"/>
    <w:rsid w:val="00B92D62"/>
    <w:rsid w:val="00B92F24"/>
    <w:rsid w:val="00B93054"/>
    <w:rsid w:val="00B94F4D"/>
    <w:rsid w:val="00BA1ABA"/>
    <w:rsid w:val="00BA2DAB"/>
    <w:rsid w:val="00BA4214"/>
    <w:rsid w:val="00BA6C10"/>
    <w:rsid w:val="00BB6B3D"/>
    <w:rsid w:val="00BB6F87"/>
    <w:rsid w:val="00BB73E0"/>
    <w:rsid w:val="00BC1971"/>
    <w:rsid w:val="00BC646B"/>
    <w:rsid w:val="00BC77E4"/>
    <w:rsid w:val="00BD33F4"/>
    <w:rsid w:val="00BD6E00"/>
    <w:rsid w:val="00BD71EA"/>
    <w:rsid w:val="00BE2156"/>
    <w:rsid w:val="00BE681C"/>
    <w:rsid w:val="00BE69A4"/>
    <w:rsid w:val="00BE7B9D"/>
    <w:rsid w:val="00BF3BDD"/>
    <w:rsid w:val="00C01F73"/>
    <w:rsid w:val="00C03E50"/>
    <w:rsid w:val="00C0510B"/>
    <w:rsid w:val="00C12937"/>
    <w:rsid w:val="00C210D9"/>
    <w:rsid w:val="00C22232"/>
    <w:rsid w:val="00C231BD"/>
    <w:rsid w:val="00C25AE8"/>
    <w:rsid w:val="00C35D77"/>
    <w:rsid w:val="00C37E85"/>
    <w:rsid w:val="00C4521F"/>
    <w:rsid w:val="00C51F52"/>
    <w:rsid w:val="00C531A3"/>
    <w:rsid w:val="00C5354C"/>
    <w:rsid w:val="00C573FD"/>
    <w:rsid w:val="00C61074"/>
    <w:rsid w:val="00C643DC"/>
    <w:rsid w:val="00C675CB"/>
    <w:rsid w:val="00C716C0"/>
    <w:rsid w:val="00C74B85"/>
    <w:rsid w:val="00C82B50"/>
    <w:rsid w:val="00C83813"/>
    <w:rsid w:val="00C8463C"/>
    <w:rsid w:val="00C876A5"/>
    <w:rsid w:val="00C92724"/>
    <w:rsid w:val="00C9662C"/>
    <w:rsid w:val="00CA7E1F"/>
    <w:rsid w:val="00CB25A1"/>
    <w:rsid w:val="00CC3A4C"/>
    <w:rsid w:val="00CC3F33"/>
    <w:rsid w:val="00CC6A97"/>
    <w:rsid w:val="00CD1E3E"/>
    <w:rsid w:val="00CE3B27"/>
    <w:rsid w:val="00CE43BA"/>
    <w:rsid w:val="00CE72C6"/>
    <w:rsid w:val="00CF0A9A"/>
    <w:rsid w:val="00CF4242"/>
    <w:rsid w:val="00CF5A96"/>
    <w:rsid w:val="00CF69BA"/>
    <w:rsid w:val="00CF7996"/>
    <w:rsid w:val="00D00A58"/>
    <w:rsid w:val="00D05075"/>
    <w:rsid w:val="00D14929"/>
    <w:rsid w:val="00D166EF"/>
    <w:rsid w:val="00D20960"/>
    <w:rsid w:val="00D27BAE"/>
    <w:rsid w:val="00D27F83"/>
    <w:rsid w:val="00D35152"/>
    <w:rsid w:val="00D359F0"/>
    <w:rsid w:val="00D420F6"/>
    <w:rsid w:val="00D46811"/>
    <w:rsid w:val="00D57661"/>
    <w:rsid w:val="00D6166A"/>
    <w:rsid w:val="00D721C5"/>
    <w:rsid w:val="00D8771E"/>
    <w:rsid w:val="00D87C53"/>
    <w:rsid w:val="00D9304E"/>
    <w:rsid w:val="00D96EBD"/>
    <w:rsid w:val="00D97953"/>
    <w:rsid w:val="00DB033B"/>
    <w:rsid w:val="00DB0967"/>
    <w:rsid w:val="00DB1161"/>
    <w:rsid w:val="00DB589F"/>
    <w:rsid w:val="00DB735D"/>
    <w:rsid w:val="00DB7DEC"/>
    <w:rsid w:val="00DC2BDC"/>
    <w:rsid w:val="00DC60E7"/>
    <w:rsid w:val="00DC7BFF"/>
    <w:rsid w:val="00DD5EE1"/>
    <w:rsid w:val="00E012B8"/>
    <w:rsid w:val="00E0385E"/>
    <w:rsid w:val="00E04294"/>
    <w:rsid w:val="00E070D5"/>
    <w:rsid w:val="00E116F0"/>
    <w:rsid w:val="00E11971"/>
    <w:rsid w:val="00E13CEA"/>
    <w:rsid w:val="00E16586"/>
    <w:rsid w:val="00E2425D"/>
    <w:rsid w:val="00E24A13"/>
    <w:rsid w:val="00E31C4D"/>
    <w:rsid w:val="00E322B3"/>
    <w:rsid w:val="00E5032B"/>
    <w:rsid w:val="00E51481"/>
    <w:rsid w:val="00E55040"/>
    <w:rsid w:val="00E56FFB"/>
    <w:rsid w:val="00E57BFA"/>
    <w:rsid w:val="00E64B29"/>
    <w:rsid w:val="00E71048"/>
    <w:rsid w:val="00E71B39"/>
    <w:rsid w:val="00E7210C"/>
    <w:rsid w:val="00E72F90"/>
    <w:rsid w:val="00E84558"/>
    <w:rsid w:val="00E86138"/>
    <w:rsid w:val="00E86E15"/>
    <w:rsid w:val="00E875E0"/>
    <w:rsid w:val="00E90F19"/>
    <w:rsid w:val="00E91266"/>
    <w:rsid w:val="00E92232"/>
    <w:rsid w:val="00E95D53"/>
    <w:rsid w:val="00E96F00"/>
    <w:rsid w:val="00E97F75"/>
    <w:rsid w:val="00EA6187"/>
    <w:rsid w:val="00EB2658"/>
    <w:rsid w:val="00EB461F"/>
    <w:rsid w:val="00EB680D"/>
    <w:rsid w:val="00EC0FF6"/>
    <w:rsid w:val="00EC156D"/>
    <w:rsid w:val="00EC3E0F"/>
    <w:rsid w:val="00EC4A26"/>
    <w:rsid w:val="00EC6329"/>
    <w:rsid w:val="00EC78AF"/>
    <w:rsid w:val="00ED17A6"/>
    <w:rsid w:val="00ED3836"/>
    <w:rsid w:val="00ED5F38"/>
    <w:rsid w:val="00EE4568"/>
    <w:rsid w:val="00EE480B"/>
    <w:rsid w:val="00EE588B"/>
    <w:rsid w:val="00F00C61"/>
    <w:rsid w:val="00F018D5"/>
    <w:rsid w:val="00F02C3F"/>
    <w:rsid w:val="00F053DA"/>
    <w:rsid w:val="00F05BB3"/>
    <w:rsid w:val="00F07266"/>
    <w:rsid w:val="00F12516"/>
    <w:rsid w:val="00F12868"/>
    <w:rsid w:val="00F24AF8"/>
    <w:rsid w:val="00F279E0"/>
    <w:rsid w:val="00F3192C"/>
    <w:rsid w:val="00F32C3B"/>
    <w:rsid w:val="00F34BB5"/>
    <w:rsid w:val="00F36879"/>
    <w:rsid w:val="00F476EC"/>
    <w:rsid w:val="00F47A2B"/>
    <w:rsid w:val="00F56FCA"/>
    <w:rsid w:val="00F571D4"/>
    <w:rsid w:val="00F57BB5"/>
    <w:rsid w:val="00F615F6"/>
    <w:rsid w:val="00F6452D"/>
    <w:rsid w:val="00F80279"/>
    <w:rsid w:val="00F83C50"/>
    <w:rsid w:val="00F87DF1"/>
    <w:rsid w:val="00F93934"/>
    <w:rsid w:val="00F94F7D"/>
    <w:rsid w:val="00FA34FC"/>
    <w:rsid w:val="00FA3B08"/>
    <w:rsid w:val="00FB5A37"/>
    <w:rsid w:val="00FC063D"/>
    <w:rsid w:val="00FD0AFB"/>
    <w:rsid w:val="00FD21DB"/>
    <w:rsid w:val="00FD5266"/>
    <w:rsid w:val="00FD5BAD"/>
    <w:rsid w:val="00FE2994"/>
    <w:rsid w:val="00FE3830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5CC8"/>
  <w15:docId w15:val="{12C2FD69-47F1-4252-A217-4F44EB63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2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27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966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51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51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105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10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105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97953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E92232"/>
  </w:style>
  <w:style w:type="character" w:customStyle="1" w:styleId="Nagwek3Znak">
    <w:name w:val="Nagłówek 3 Znak"/>
    <w:basedOn w:val="Domylnaczcionkaakapitu"/>
    <w:link w:val="Nagwek3"/>
    <w:uiPriority w:val="9"/>
    <w:semiHidden/>
    <w:rsid w:val="00A4275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2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3A52A-6359-4FF4-916F-72790E57F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241</Words>
  <Characters>1452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Justyna Brzozowska</cp:lastModifiedBy>
  <cp:revision>2</cp:revision>
  <cp:lastPrinted>2025-04-08T08:06:00Z</cp:lastPrinted>
  <dcterms:created xsi:type="dcterms:W3CDTF">2025-04-08T08:12:00Z</dcterms:created>
  <dcterms:modified xsi:type="dcterms:W3CDTF">2025-04-08T08:12:00Z</dcterms:modified>
</cp:coreProperties>
</file>