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9477" w14:textId="0AAC41F2" w:rsidR="005E3AF5" w:rsidRPr="00C30BA0" w:rsidRDefault="005E3AF5" w:rsidP="00FA6960">
      <w:pPr>
        <w:jc w:val="center"/>
        <w:rPr>
          <w:b/>
          <w:bCs/>
        </w:rPr>
      </w:pPr>
      <w:r w:rsidRPr="00C30BA0">
        <w:rPr>
          <w:b/>
          <w:bCs/>
        </w:rPr>
        <w:t>ZARZĄDZENIE NR</w:t>
      </w:r>
      <w:r w:rsidR="00135138">
        <w:rPr>
          <w:b/>
          <w:bCs/>
        </w:rPr>
        <w:t xml:space="preserve"> 93</w:t>
      </w:r>
      <w:r w:rsidR="00A479E6">
        <w:rPr>
          <w:b/>
          <w:bCs/>
        </w:rPr>
        <w:t>/2024</w:t>
      </w:r>
    </w:p>
    <w:p w14:paraId="251FB7D0" w14:textId="3AD9B39C" w:rsidR="005E3AF5" w:rsidRPr="00C30BA0" w:rsidRDefault="005E3AF5" w:rsidP="00FA6960">
      <w:pPr>
        <w:jc w:val="center"/>
        <w:rPr>
          <w:b/>
          <w:bCs/>
        </w:rPr>
      </w:pPr>
      <w:r w:rsidRPr="00C30BA0">
        <w:rPr>
          <w:b/>
          <w:bCs/>
        </w:rPr>
        <w:t>WÓJTA G</w:t>
      </w:r>
      <w:r w:rsidR="00666BBB">
        <w:rPr>
          <w:b/>
          <w:bCs/>
        </w:rPr>
        <w:t>M</w:t>
      </w:r>
      <w:r w:rsidRPr="00C30BA0">
        <w:rPr>
          <w:b/>
          <w:bCs/>
        </w:rPr>
        <w:t>INY ZŁAWIEŚ WIELKA</w:t>
      </w:r>
    </w:p>
    <w:p w14:paraId="0B4ED2A6" w14:textId="1454AC04" w:rsidR="005E3AF5" w:rsidRPr="00C30BA0" w:rsidRDefault="005E3AF5" w:rsidP="00FA6960">
      <w:pPr>
        <w:jc w:val="center"/>
        <w:rPr>
          <w:b/>
          <w:bCs/>
        </w:rPr>
      </w:pPr>
      <w:r w:rsidRPr="00C30BA0">
        <w:rPr>
          <w:b/>
          <w:bCs/>
        </w:rPr>
        <w:t>z dnia</w:t>
      </w:r>
      <w:r w:rsidR="00A479E6">
        <w:rPr>
          <w:b/>
          <w:bCs/>
        </w:rPr>
        <w:t xml:space="preserve"> 19 grudnia 2024 roku</w:t>
      </w:r>
    </w:p>
    <w:p w14:paraId="4B94AB05" w14:textId="7FBFAE13" w:rsidR="00156220" w:rsidRPr="000C4267" w:rsidRDefault="005E3AF5" w:rsidP="00156220">
      <w:pPr>
        <w:jc w:val="center"/>
      </w:pPr>
      <w:r w:rsidRPr="000C4267">
        <w:t>w sprawie postępowania przy sporządzaniu kserokopii dokumentów</w:t>
      </w:r>
    </w:p>
    <w:p w14:paraId="550FAA11" w14:textId="6327A538" w:rsidR="005E3AF5" w:rsidRPr="000C4267" w:rsidRDefault="005E3AF5" w:rsidP="00156220">
      <w:pPr>
        <w:jc w:val="center"/>
      </w:pPr>
      <w:r w:rsidRPr="000C4267">
        <w:t>oraz ustal</w:t>
      </w:r>
      <w:r w:rsidR="00662A27">
        <w:t>e</w:t>
      </w:r>
      <w:r w:rsidRPr="000C4267">
        <w:t xml:space="preserve">nia wysokości opłaty za </w:t>
      </w:r>
      <w:r w:rsidR="00156220" w:rsidRPr="000C4267">
        <w:t xml:space="preserve">wykonanie </w:t>
      </w:r>
      <w:r w:rsidRPr="000C4267">
        <w:t>kserokopii</w:t>
      </w:r>
    </w:p>
    <w:p w14:paraId="5CC36CD5" w14:textId="77777777" w:rsidR="005E3AF5" w:rsidRPr="00C30BA0" w:rsidRDefault="005E3AF5" w:rsidP="00C37344">
      <w:pPr>
        <w:jc w:val="both"/>
      </w:pPr>
    </w:p>
    <w:p w14:paraId="5243962D" w14:textId="19C5D07A" w:rsidR="005E3AF5" w:rsidRPr="00C30BA0" w:rsidRDefault="005E3AF5" w:rsidP="000C4267">
      <w:pPr>
        <w:jc w:val="both"/>
      </w:pPr>
      <w:r w:rsidRPr="00C30BA0">
        <w:t>Na podstawie art. 73 i art. 74 oraz 262 §1 pkt</w:t>
      </w:r>
      <w:r w:rsidR="002B4A66">
        <w:t>.</w:t>
      </w:r>
      <w:r w:rsidRPr="00C30BA0">
        <w:t xml:space="preserve"> 2 </w:t>
      </w:r>
      <w:r w:rsidR="00A479E6">
        <w:t>u</w:t>
      </w:r>
      <w:r w:rsidRPr="00C30BA0">
        <w:t xml:space="preserve">stawy z dnia 14 czerwca 1960r. </w:t>
      </w:r>
      <w:r w:rsidR="009A4FFF" w:rsidRPr="00C30BA0">
        <w:t xml:space="preserve">Kodeks postępowania administracyjnego </w:t>
      </w:r>
      <w:r w:rsidR="00546520" w:rsidRPr="00C30BA0">
        <w:t>(Dz.U. z 2021 poz. 735)</w:t>
      </w:r>
      <w:r w:rsidR="00156220">
        <w:t xml:space="preserve"> oraz art. 15 </w:t>
      </w:r>
      <w:r w:rsidR="00A479E6">
        <w:t>u</w:t>
      </w:r>
      <w:r w:rsidR="00156220">
        <w:t xml:space="preserve">stawy z dnia </w:t>
      </w:r>
      <w:r w:rsidR="000C4267">
        <w:t xml:space="preserve">                  </w:t>
      </w:r>
      <w:r w:rsidR="00156220">
        <w:t>6 września 2001 r.</w:t>
      </w:r>
      <w:r w:rsidR="00156220" w:rsidRPr="00156220">
        <w:t xml:space="preserve"> </w:t>
      </w:r>
      <w:r w:rsidR="00156220">
        <w:t>o dostępie do informacji publicznej</w:t>
      </w:r>
      <w:r w:rsidR="00A479E6">
        <w:t xml:space="preserve"> </w:t>
      </w:r>
      <w:proofErr w:type="gramStart"/>
      <w:r w:rsidR="00156220">
        <w:t xml:space="preserve">( </w:t>
      </w:r>
      <w:r w:rsidR="00156220" w:rsidRPr="00156220">
        <w:t>Dz.U.</w:t>
      </w:r>
      <w:proofErr w:type="gramEnd"/>
      <w:r w:rsidR="00156220">
        <w:t xml:space="preserve"> z </w:t>
      </w:r>
      <w:r w:rsidR="00156220" w:rsidRPr="00156220">
        <w:t>2022</w:t>
      </w:r>
      <w:r w:rsidR="00156220">
        <w:t xml:space="preserve"> poz.</w:t>
      </w:r>
      <w:r w:rsidR="00156220" w:rsidRPr="00156220">
        <w:t>902</w:t>
      </w:r>
      <w:r w:rsidR="00156220">
        <w:t>)</w:t>
      </w:r>
      <w:r w:rsidR="00156220" w:rsidRPr="00156220">
        <w:t> </w:t>
      </w:r>
      <w:r w:rsidR="00546520" w:rsidRPr="00C30BA0">
        <w:t>zarządzam, co następuje</w:t>
      </w:r>
      <w:r w:rsidR="00FA6960" w:rsidRPr="00C30BA0">
        <w:t>:</w:t>
      </w:r>
    </w:p>
    <w:p w14:paraId="3C1B01BC" w14:textId="58C1FD70" w:rsidR="00FA6960" w:rsidRPr="00C30BA0" w:rsidRDefault="00FA6960" w:rsidP="00C37344">
      <w:pPr>
        <w:jc w:val="center"/>
      </w:pPr>
      <w:r w:rsidRPr="00C30BA0">
        <w:t>§1</w:t>
      </w:r>
      <w:r w:rsidR="00883AA1" w:rsidRPr="00C30BA0">
        <w:t>.</w:t>
      </w:r>
    </w:p>
    <w:p w14:paraId="4F9BBAF4" w14:textId="5416228E" w:rsidR="00AB5112" w:rsidRDefault="00AB5112" w:rsidP="002B4A66">
      <w:pPr>
        <w:pStyle w:val="Akapitzlist"/>
        <w:numPr>
          <w:ilvl w:val="0"/>
          <w:numId w:val="1"/>
        </w:numPr>
        <w:jc w:val="both"/>
      </w:pPr>
      <w:r>
        <w:t xml:space="preserve">Wprowadzam odpłatność za wykonanie kserokopii dokumentów </w:t>
      </w:r>
      <w:r w:rsidRPr="002050C8">
        <w:t>wydawan</w:t>
      </w:r>
      <w:r>
        <w:t xml:space="preserve">ych </w:t>
      </w:r>
      <w:r w:rsidRPr="002050C8">
        <w:t xml:space="preserve">na wniosek strony </w:t>
      </w:r>
      <w:r w:rsidRPr="00C30BA0">
        <w:t>postępowania administracyjnego</w:t>
      </w:r>
      <w:r>
        <w:t>,</w:t>
      </w:r>
      <w:r w:rsidRPr="002B4A66">
        <w:t xml:space="preserve"> osob</w:t>
      </w:r>
      <w:r>
        <w:t>y</w:t>
      </w:r>
      <w:r w:rsidRPr="002B4A66">
        <w:t xml:space="preserve"> fizyczn</w:t>
      </w:r>
      <w:r>
        <w:t xml:space="preserve">ej, osoby prawnej czy podmiotu, który </w:t>
      </w:r>
      <w:r w:rsidRPr="002B4A66">
        <w:t>wniosk</w:t>
      </w:r>
      <w:r>
        <w:t>u</w:t>
      </w:r>
      <w:r w:rsidRPr="002B4A66">
        <w:t>je o udostępnienie dokumentów publicznych</w:t>
      </w:r>
      <w:r>
        <w:t xml:space="preserve"> na podstawie art. 15 Ustawy z dnia 6 września 2001 r.</w:t>
      </w:r>
      <w:r w:rsidRPr="00156220">
        <w:t xml:space="preserve"> </w:t>
      </w:r>
      <w:r>
        <w:t>o dostępie do informacji publicznej (</w:t>
      </w:r>
      <w:r w:rsidRPr="00156220">
        <w:t>Dz.U.</w:t>
      </w:r>
      <w:r>
        <w:t xml:space="preserve"> z </w:t>
      </w:r>
      <w:r w:rsidRPr="00156220">
        <w:t>2022</w:t>
      </w:r>
      <w:r>
        <w:t xml:space="preserve"> poz.</w:t>
      </w:r>
      <w:r w:rsidRPr="00156220">
        <w:t>902</w:t>
      </w:r>
      <w:r>
        <w:t>).</w:t>
      </w:r>
    </w:p>
    <w:p w14:paraId="29DD542B" w14:textId="2CCD0092" w:rsidR="00FA6960" w:rsidRPr="00C30BA0" w:rsidRDefault="004D4EBE" w:rsidP="002B4A66">
      <w:pPr>
        <w:pStyle w:val="Akapitzlist"/>
        <w:numPr>
          <w:ilvl w:val="0"/>
          <w:numId w:val="1"/>
        </w:numPr>
        <w:jc w:val="both"/>
      </w:pPr>
      <w:r w:rsidRPr="00C30BA0">
        <w:t>Opłaty za sporządzenie kserokopii dokumentów</w:t>
      </w:r>
      <w:r w:rsidR="00817E5E" w:rsidRPr="00C30BA0">
        <w:t xml:space="preserve"> związane są ze zwrotem kosztów ponoszonych przez Urząd Gminy w Złejwsi Wielkiej</w:t>
      </w:r>
      <w:r w:rsidR="00E600AA" w:rsidRPr="00C30BA0">
        <w:t>.</w:t>
      </w:r>
    </w:p>
    <w:p w14:paraId="45F72041" w14:textId="25249E43" w:rsidR="00534D8D" w:rsidRPr="00C30BA0" w:rsidRDefault="00534D8D" w:rsidP="00C37344">
      <w:pPr>
        <w:jc w:val="center"/>
      </w:pPr>
      <w:r w:rsidRPr="00C30BA0">
        <w:t>§2</w:t>
      </w:r>
      <w:r w:rsidR="00883AA1" w:rsidRPr="00C30BA0">
        <w:t>.</w:t>
      </w:r>
    </w:p>
    <w:p w14:paraId="74C8D42F" w14:textId="6C4B828F" w:rsidR="002050C8" w:rsidRPr="002050C8" w:rsidRDefault="002050C8" w:rsidP="0053702E">
      <w:pPr>
        <w:pStyle w:val="Akapitzlist"/>
        <w:numPr>
          <w:ilvl w:val="0"/>
          <w:numId w:val="2"/>
        </w:numPr>
        <w:jc w:val="both"/>
      </w:pPr>
      <w:r w:rsidRPr="002050C8">
        <w:t>Kserokopie dokumentów</w:t>
      </w:r>
      <w:r w:rsidR="00AB5112">
        <w:t xml:space="preserve"> sporządza się na wniosek </w:t>
      </w:r>
      <w:r w:rsidRPr="002050C8">
        <w:t>wyrażony</w:t>
      </w:r>
      <w:r w:rsidR="00AB5112">
        <w:t xml:space="preserve"> w formie pisemnej</w:t>
      </w:r>
      <w:r w:rsidR="00662A27">
        <w:t xml:space="preserve"> (zgodnie z załącznikiem do niniejszego zarządzenia)</w:t>
      </w:r>
      <w:r w:rsidR="00AB5112">
        <w:t>.</w:t>
      </w:r>
    </w:p>
    <w:p w14:paraId="08F83960" w14:textId="4826C3BA" w:rsidR="002050C8" w:rsidRPr="002050C8" w:rsidRDefault="002050C8" w:rsidP="0053702E">
      <w:pPr>
        <w:pStyle w:val="Akapitzlist"/>
        <w:numPr>
          <w:ilvl w:val="0"/>
          <w:numId w:val="2"/>
        </w:numPr>
        <w:jc w:val="both"/>
      </w:pPr>
      <w:r w:rsidRPr="002050C8">
        <w:t> Składając</w:t>
      </w:r>
      <w:r w:rsidR="00014495">
        <w:t>ego</w:t>
      </w:r>
      <w:r w:rsidRPr="002050C8">
        <w:t xml:space="preserve"> wniosek</w:t>
      </w:r>
      <w:r w:rsidR="00014495">
        <w:t xml:space="preserve"> </w:t>
      </w:r>
      <w:r w:rsidRPr="002050C8">
        <w:t>o sporządzenie kserokopii dokumentów</w:t>
      </w:r>
      <w:r w:rsidR="00014495">
        <w:t xml:space="preserve"> należy </w:t>
      </w:r>
      <w:r w:rsidR="00E05C7E">
        <w:t xml:space="preserve">poinformować </w:t>
      </w:r>
      <w:r w:rsidRPr="002050C8">
        <w:t xml:space="preserve">o wysokości obowiązującej opłaty oraz konieczności jej wniesienia na rachunek bankowy Urzędu Gminy w </w:t>
      </w:r>
      <w:r w:rsidR="00714CEA" w:rsidRPr="00C30BA0">
        <w:t>Złejwsi Wielkiej</w:t>
      </w:r>
      <w:r w:rsidRPr="002050C8">
        <w:t>.</w:t>
      </w:r>
    </w:p>
    <w:p w14:paraId="4C51B753" w14:textId="419A688B" w:rsidR="002050C8" w:rsidRPr="002050C8" w:rsidRDefault="002050C8" w:rsidP="0053702E">
      <w:pPr>
        <w:pStyle w:val="Akapitzlist"/>
        <w:numPr>
          <w:ilvl w:val="0"/>
          <w:numId w:val="2"/>
        </w:numPr>
        <w:jc w:val="both"/>
      </w:pPr>
      <w:r w:rsidRPr="002050C8">
        <w:t xml:space="preserve"> Pracownik komórki </w:t>
      </w:r>
      <w:r w:rsidR="009F727B">
        <w:t>merytorycznej</w:t>
      </w:r>
      <w:r w:rsidRPr="002050C8">
        <w:t xml:space="preserve"> </w:t>
      </w:r>
      <w:r w:rsidR="00014495">
        <w:t>sporządzający kserokopię:</w:t>
      </w:r>
    </w:p>
    <w:p w14:paraId="75F2CEF4" w14:textId="349673A9" w:rsidR="002050C8" w:rsidRPr="002050C8" w:rsidRDefault="00446616" w:rsidP="0053702E">
      <w:pPr>
        <w:pStyle w:val="Akapitzlist"/>
        <w:ind w:left="360"/>
        <w:jc w:val="both"/>
      </w:pPr>
      <w:r w:rsidRPr="00C30BA0">
        <w:t xml:space="preserve">a/ </w:t>
      </w:r>
      <w:r w:rsidR="002050C8" w:rsidRPr="002050C8">
        <w:t>zaznacza w aktach sprawy dokumenty przeznaczone do skopiowania</w:t>
      </w:r>
      <w:r w:rsidR="00E05C7E">
        <w:t>,</w:t>
      </w:r>
    </w:p>
    <w:p w14:paraId="7EFA64BE" w14:textId="4CEE705D" w:rsidR="002050C8" w:rsidRPr="002050C8" w:rsidRDefault="00446616" w:rsidP="0053702E">
      <w:pPr>
        <w:pStyle w:val="Akapitzlist"/>
        <w:ind w:left="360"/>
        <w:jc w:val="both"/>
      </w:pPr>
      <w:r w:rsidRPr="00C30BA0">
        <w:t xml:space="preserve">b/ </w:t>
      </w:r>
      <w:r w:rsidR="002050C8" w:rsidRPr="002050C8">
        <w:t>oblicza wysokość należnej opłaty za sporządzenie kserokopii</w:t>
      </w:r>
      <w:r w:rsidR="00E05C7E">
        <w:t>,</w:t>
      </w:r>
    </w:p>
    <w:p w14:paraId="66F7C1D6" w14:textId="6A7BB8C1" w:rsidR="002050C8" w:rsidRPr="002050C8" w:rsidRDefault="00446616" w:rsidP="0053702E">
      <w:pPr>
        <w:pStyle w:val="Akapitzlist"/>
        <w:ind w:left="360"/>
        <w:jc w:val="both"/>
      </w:pPr>
      <w:r w:rsidRPr="00C30BA0">
        <w:t xml:space="preserve">c/ </w:t>
      </w:r>
      <w:r w:rsidR="002050C8" w:rsidRPr="002050C8">
        <w:t xml:space="preserve">informuje o wysokości należnej opłaty oraz o konieczności jej uiszczenia </w:t>
      </w:r>
      <w:r w:rsidR="009F727B">
        <w:t>za pośrednictwem terminala płatniczego</w:t>
      </w:r>
      <w:r w:rsidR="002050C8" w:rsidRPr="002050C8">
        <w:t xml:space="preserve"> lub na wskazany rachunek bankowy Urzędu Gminy w </w:t>
      </w:r>
      <w:r w:rsidRPr="00C30BA0">
        <w:t>Złejwsi Wielkiej</w:t>
      </w:r>
      <w:r w:rsidR="00E05C7E">
        <w:t>,</w:t>
      </w:r>
    </w:p>
    <w:p w14:paraId="49D40F79" w14:textId="6C6B6661" w:rsidR="002050C8" w:rsidRPr="002050C8" w:rsidRDefault="00D628D3" w:rsidP="0053702E">
      <w:pPr>
        <w:pStyle w:val="Akapitzlist"/>
        <w:ind w:left="360"/>
        <w:jc w:val="both"/>
      </w:pPr>
      <w:r w:rsidRPr="00C30BA0">
        <w:t xml:space="preserve">d/ </w:t>
      </w:r>
      <w:r w:rsidR="002050C8" w:rsidRPr="002050C8">
        <w:t>kseruje dokumenty</w:t>
      </w:r>
      <w:r w:rsidR="00E05C7E">
        <w:t>,</w:t>
      </w:r>
    </w:p>
    <w:p w14:paraId="676281E7" w14:textId="476D4AAD" w:rsidR="002050C8" w:rsidRPr="002050C8" w:rsidRDefault="00D628D3" w:rsidP="0053702E">
      <w:pPr>
        <w:pStyle w:val="Akapitzlist"/>
        <w:ind w:left="360"/>
        <w:jc w:val="both"/>
      </w:pPr>
      <w:r w:rsidRPr="00C30BA0">
        <w:t xml:space="preserve">e/ </w:t>
      </w:r>
      <w:r w:rsidR="002050C8" w:rsidRPr="002050C8">
        <w:t>wydaje stronie kserokopie dokumentów, po uprzednim udokumentowaniu uiszczenia opłaty za sporządzenie kserokopii</w:t>
      </w:r>
      <w:r w:rsidR="00E05C7E">
        <w:t>,</w:t>
      </w:r>
    </w:p>
    <w:p w14:paraId="491E58CE" w14:textId="711122C4" w:rsidR="002050C8" w:rsidRDefault="00D628D3" w:rsidP="0053702E">
      <w:pPr>
        <w:pStyle w:val="Akapitzlist"/>
        <w:ind w:left="360"/>
        <w:jc w:val="both"/>
      </w:pPr>
      <w:r w:rsidRPr="00C30BA0">
        <w:t xml:space="preserve">f/ </w:t>
      </w:r>
      <w:r w:rsidR="002050C8" w:rsidRPr="002050C8">
        <w:t>formularz wniosku o wydanie kserokopii, po wypełnieniu przez wnioskodawcę i pracownika, zostaje włączony do akt sprawy.</w:t>
      </w:r>
    </w:p>
    <w:p w14:paraId="6B99CCD5" w14:textId="77777777" w:rsidR="0053702E" w:rsidRDefault="0053702E" w:rsidP="0053702E">
      <w:pPr>
        <w:pStyle w:val="Akapitzlist"/>
        <w:ind w:left="360"/>
        <w:jc w:val="both"/>
      </w:pPr>
    </w:p>
    <w:p w14:paraId="603DD640" w14:textId="77777777" w:rsidR="0053702E" w:rsidRPr="002050C8" w:rsidRDefault="0053702E" w:rsidP="0053702E">
      <w:pPr>
        <w:pStyle w:val="Akapitzlist"/>
        <w:ind w:left="360"/>
        <w:jc w:val="both"/>
      </w:pPr>
    </w:p>
    <w:p w14:paraId="0D69A53A" w14:textId="77777777" w:rsidR="00534D8D" w:rsidRPr="00C30BA0" w:rsidRDefault="00534D8D" w:rsidP="00883AA1">
      <w:pPr>
        <w:pStyle w:val="Akapitzlist"/>
        <w:ind w:left="360"/>
      </w:pPr>
    </w:p>
    <w:p w14:paraId="5E8E0327" w14:textId="77777777" w:rsidR="00883AA1" w:rsidRPr="00883AA1" w:rsidRDefault="00883AA1" w:rsidP="00883AA1">
      <w:pPr>
        <w:pStyle w:val="Akapitzlist"/>
        <w:ind w:left="360"/>
        <w:jc w:val="center"/>
      </w:pPr>
      <w:r w:rsidRPr="00883AA1">
        <w:t>§ 3.</w:t>
      </w:r>
    </w:p>
    <w:p w14:paraId="3D2DD619" w14:textId="77777777" w:rsidR="000C4267" w:rsidRDefault="00883AA1" w:rsidP="000C4267">
      <w:pPr>
        <w:pStyle w:val="Akapitzlist"/>
        <w:numPr>
          <w:ilvl w:val="0"/>
          <w:numId w:val="8"/>
        </w:numPr>
        <w:spacing w:after="0"/>
        <w:ind w:left="360"/>
        <w:jc w:val="both"/>
      </w:pPr>
      <w:r w:rsidRPr="00883AA1">
        <w:t xml:space="preserve">Uwierzytelnienie na żądanie strony odpisów lub kopii akt sprawy lub wydanie jej z akt sprawy uwierzytelnionych odpisów podlega opłacie skarbowej zgodnie z częścią II poz. 4 Załącznika do </w:t>
      </w:r>
      <w:r w:rsidR="001748C9" w:rsidRPr="00C30BA0">
        <w:t>U</w:t>
      </w:r>
      <w:r w:rsidRPr="00883AA1">
        <w:t>stawy z dnia 16 listopada 2006 r. o opłacie skarbowej.  </w:t>
      </w:r>
    </w:p>
    <w:p w14:paraId="7A71D4C2" w14:textId="02FA36D4" w:rsidR="00883AA1" w:rsidRPr="00883AA1" w:rsidRDefault="00883AA1" w:rsidP="000C4267">
      <w:pPr>
        <w:pStyle w:val="Akapitzlist"/>
        <w:numPr>
          <w:ilvl w:val="0"/>
          <w:numId w:val="8"/>
        </w:numPr>
        <w:spacing w:after="0"/>
        <w:ind w:left="360"/>
        <w:jc w:val="both"/>
      </w:pPr>
      <w:r w:rsidRPr="00883AA1">
        <w:t xml:space="preserve">W przypadku wykonania kserokopii dokumentów poświadczonych za zgodność z oryginałem, opłata skarbowa w wysokości 5,00 zł za jedną stronę, powinna zostać wniesiona </w:t>
      </w:r>
      <w:r w:rsidR="00A479E6">
        <w:t>za pośrednictwem</w:t>
      </w:r>
      <w:r w:rsidR="00E24517">
        <w:rPr>
          <w:color w:val="FF0000"/>
        </w:rPr>
        <w:t xml:space="preserve"> </w:t>
      </w:r>
      <w:r w:rsidR="00A479E6" w:rsidRPr="00A479E6">
        <w:t>terminala płatniczego</w:t>
      </w:r>
      <w:r w:rsidRPr="00A479E6">
        <w:t xml:space="preserve"> </w:t>
      </w:r>
      <w:r w:rsidRPr="00883AA1">
        <w:t xml:space="preserve">lub na rachunek Urzędu Gminy w </w:t>
      </w:r>
      <w:r w:rsidR="00314FBB" w:rsidRPr="00C30BA0">
        <w:t>Złejwsi Wielkiej</w:t>
      </w:r>
      <w:r w:rsidRPr="00883AA1">
        <w:t>.</w:t>
      </w:r>
    </w:p>
    <w:p w14:paraId="7BFC1028" w14:textId="77777777" w:rsidR="00883AA1" w:rsidRPr="00883AA1" w:rsidRDefault="00883AA1" w:rsidP="00883AA1">
      <w:pPr>
        <w:pStyle w:val="Akapitzlist"/>
        <w:ind w:left="360"/>
      </w:pPr>
      <w:r w:rsidRPr="00883AA1">
        <w:t> </w:t>
      </w:r>
    </w:p>
    <w:p w14:paraId="1004CE23" w14:textId="77777777" w:rsidR="00883AA1" w:rsidRPr="00883AA1" w:rsidRDefault="00883AA1" w:rsidP="00977A59">
      <w:pPr>
        <w:pStyle w:val="Akapitzlist"/>
        <w:ind w:left="360"/>
        <w:jc w:val="center"/>
      </w:pPr>
      <w:r w:rsidRPr="00883AA1">
        <w:t>§ 4.</w:t>
      </w:r>
    </w:p>
    <w:p w14:paraId="2364D515" w14:textId="77777777" w:rsidR="00883AA1" w:rsidRPr="00C30BA0" w:rsidRDefault="00883AA1" w:rsidP="00C37344">
      <w:pPr>
        <w:pStyle w:val="Akapitzlist"/>
        <w:ind w:left="360"/>
        <w:jc w:val="both"/>
      </w:pPr>
      <w:r w:rsidRPr="00883AA1">
        <w:t>Odpłatność za wykonanie jednej sztuki kserokopii wynosi:</w:t>
      </w:r>
    </w:p>
    <w:p w14:paraId="14B5CF5B" w14:textId="77777777" w:rsidR="00A623DD" w:rsidRPr="00883AA1" w:rsidRDefault="00A623DD" w:rsidP="00C37344">
      <w:pPr>
        <w:pStyle w:val="Akapitzlist"/>
        <w:ind w:left="360"/>
        <w:jc w:val="both"/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2788"/>
        <w:gridCol w:w="2976"/>
      </w:tblGrid>
      <w:tr w:rsidR="00883AA1" w:rsidRPr="00883AA1" w14:paraId="3CDB091D" w14:textId="77777777" w:rsidTr="009F727B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4F3B3A" w14:textId="77777777" w:rsidR="00883AA1" w:rsidRPr="00883AA1" w:rsidRDefault="00883AA1" w:rsidP="00883AA1">
            <w:pPr>
              <w:pStyle w:val="Akapitzlist"/>
              <w:ind w:left="360"/>
            </w:pPr>
            <w:r w:rsidRPr="00883AA1">
              <w:rPr>
                <w:b/>
                <w:bCs/>
              </w:rPr>
              <w:t>Kserokopia</w:t>
            </w:r>
          </w:p>
        </w:tc>
        <w:tc>
          <w:tcPr>
            <w:tcW w:w="27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A00D8A" w14:textId="77777777" w:rsidR="00883AA1" w:rsidRPr="00883AA1" w:rsidRDefault="00883AA1" w:rsidP="009F727B">
            <w:pPr>
              <w:pStyle w:val="Akapitzlist"/>
              <w:ind w:left="360"/>
              <w:jc w:val="center"/>
            </w:pPr>
            <w:r w:rsidRPr="00883AA1">
              <w:rPr>
                <w:b/>
                <w:bCs/>
              </w:rPr>
              <w:t>Czarno - biała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344F82" w14:textId="77777777" w:rsidR="00883AA1" w:rsidRPr="00883AA1" w:rsidRDefault="00883AA1" w:rsidP="009F727B">
            <w:pPr>
              <w:pStyle w:val="Akapitzlist"/>
              <w:ind w:left="360"/>
              <w:jc w:val="center"/>
            </w:pPr>
            <w:r w:rsidRPr="00883AA1">
              <w:rPr>
                <w:b/>
                <w:bCs/>
              </w:rPr>
              <w:t>Kolorowa</w:t>
            </w:r>
          </w:p>
        </w:tc>
      </w:tr>
      <w:tr w:rsidR="00883AA1" w:rsidRPr="00883AA1" w14:paraId="6ED082BD" w14:textId="77777777" w:rsidTr="009F727B"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F9840A" w14:textId="77777777" w:rsidR="00883AA1" w:rsidRPr="00883AA1" w:rsidRDefault="00883AA1" w:rsidP="00883AA1">
            <w:pPr>
              <w:pStyle w:val="Akapitzlist"/>
              <w:ind w:left="360"/>
            </w:pPr>
            <w:r w:rsidRPr="00883AA1">
              <w:t>jednostronna formatu A4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4B39B1" w14:textId="77777777" w:rsidR="00883AA1" w:rsidRPr="00883AA1" w:rsidRDefault="00883AA1" w:rsidP="009F727B">
            <w:pPr>
              <w:pStyle w:val="Akapitzlist"/>
              <w:ind w:left="360"/>
              <w:jc w:val="center"/>
            </w:pPr>
            <w:r w:rsidRPr="00883AA1">
              <w:t>0,50 zł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F10EC5" w14:textId="77777777" w:rsidR="00883AA1" w:rsidRPr="00883AA1" w:rsidRDefault="00883AA1" w:rsidP="009F727B">
            <w:pPr>
              <w:pStyle w:val="Akapitzlist"/>
              <w:ind w:left="360"/>
              <w:jc w:val="center"/>
            </w:pPr>
            <w:r w:rsidRPr="00883AA1">
              <w:t>1,00 zł</w:t>
            </w:r>
          </w:p>
        </w:tc>
      </w:tr>
      <w:tr w:rsidR="00883AA1" w:rsidRPr="00883AA1" w14:paraId="3496C049" w14:textId="77777777" w:rsidTr="009F727B"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34916F" w14:textId="77777777" w:rsidR="00883AA1" w:rsidRPr="00883AA1" w:rsidRDefault="00883AA1" w:rsidP="00883AA1">
            <w:pPr>
              <w:pStyle w:val="Akapitzlist"/>
              <w:ind w:left="360"/>
            </w:pPr>
            <w:r w:rsidRPr="00883AA1">
              <w:t>dwustronna formatu A4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BC2412" w14:textId="77777777" w:rsidR="00883AA1" w:rsidRPr="00883AA1" w:rsidRDefault="00883AA1" w:rsidP="009F727B">
            <w:pPr>
              <w:pStyle w:val="Akapitzlist"/>
              <w:ind w:left="360"/>
              <w:jc w:val="center"/>
            </w:pPr>
            <w:r w:rsidRPr="00883AA1">
              <w:t>1,00 zł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C08AB9" w14:textId="77777777" w:rsidR="00883AA1" w:rsidRPr="00883AA1" w:rsidRDefault="00883AA1" w:rsidP="009F727B">
            <w:pPr>
              <w:pStyle w:val="Akapitzlist"/>
              <w:ind w:left="360"/>
              <w:jc w:val="center"/>
            </w:pPr>
            <w:r w:rsidRPr="00883AA1">
              <w:t>1,50 zł</w:t>
            </w:r>
          </w:p>
        </w:tc>
      </w:tr>
      <w:tr w:rsidR="00883AA1" w:rsidRPr="00883AA1" w14:paraId="5BF422D8" w14:textId="77777777" w:rsidTr="009F727B"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5B8BA3" w14:textId="77777777" w:rsidR="00883AA1" w:rsidRPr="00883AA1" w:rsidRDefault="00883AA1" w:rsidP="00883AA1">
            <w:pPr>
              <w:pStyle w:val="Akapitzlist"/>
              <w:ind w:left="360"/>
            </w:pPr>
            <w:r w:rsidRPr="00883AA1">
              <w:t>jednostronna formatu A3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089AE5" w14:textId="77777777" w:rsidR="00883AA1" w:rsidRPr="00883AA1" w:rsidRDefault="00883AA1" w:rsidP="009F727B">
            <w:pPr>
              <w:pStyle w:val="Akapitzlist"/>
              <w:ind w:left="360"/>
              <w:jc w:val="center"/>
            </w:pPr>
            <w:r w:rsidRPr="00883AA1">
              <w:t>1,20 zł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2B2340" w14:textId="77777777" w:rsidR="00883AA1" w:rsidRPr="00883AA1" w:rsidRDefault="00883AA1" w:rsidP="009F727B">
            <w:pPr>
              <w:pStyle w:val="Akapitzlist"/>
              <w:ind w:left="360"/>
              <w:jc w:val="center"/>
            </w:pPr>
            <w:r w:rsidRPr="00883AA1">
              <w:t>2,40 zł</w:t>
            </w:r>
          </w:p>
        </w:tc>
      </w:tr>
      <w:tr w:rsidR="00883AA1" w:rsidRPr="00883AA1" w14:paraId="552F66CB" w14:textId="77777777" w:rsidTr="009F727B"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E99515" w14:textId="77777777" w:rsidR="00883AA1" w:rsidRPr="00883AA1" w:rsidRDefault="00883AA1" w:rsidP="00883AA1">
            <w:pPr>
              <w:pStyle w:val="Akapitzlist"/>
              <w:ind w:left="360"/>
            </w:pPr>
            <w:r w:rsidRPr="00883AA1">
              <w:t>dwustronna formatu A3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90D95" w14:textId="77777777" w:rsidR="00883AA1" w:rsidRPr="00883AA1" w:rsidRDefault="00883AA1" w:rsidP="009F727B">
            <w:pPr>
              <w:pStyle w:val="Akapitzlist"/>
              <w:ind w:left="360"/>
              <w:jc w:val="center"/>
            </w:pPr>
            <w:r w:rsidRPr="00883AA1">
              <w:t>2,00 zł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5B0DDC" w14:textId="77777777" w:rsidR="00883AA1" w:rsidRPr="00883AA1" w:rsidRDefault="00883AA1" w:rsidP="009F727B">
            <w:pPr>
              <w:pStyle w:val="Akapitzlist"/>
              <w:ind w:left="360"/>
              <w:jc w:val="center"/>
            </w:pPr>
            <w:r w:rsidRPr="00883AA1">
              <w:t>3,00 zł</w:t>
            </w:r>
          </w:p>
        </w:tc>
      </w:tr>
    </w:tbl>
    <w:p w14:paraId="6F0D048D" w14:textId="77777777" w:rsidR="00883AA1" w:rsidRPr="00C30BA0" w:rsidRDefault="00883AA1" w:rsidP="00883AA1">
      <w:pPr>
        <w:pStyle w:val="Akapitzlist"/>
        <w:ind w:left="360"/>
      </w:pPr>
    </w:p>
    <w:p w14:paraId="7404F200" w14:textId="77777777" w:rsidR="009D3C81" w:rsidRPr="00C30BA0" w:rsidRDefault="009D3C81" w:rsidP="009D3C81">
      <w:pPr>
        <w:pStyle w:val="Akapitzlist"/>
        <w:ind w:left="360"/>
        <w:jc w:val="center"/>
      </w:pPr>
      <w:r w:rsidRPr="00C30BA0">
        <w:t>§ 5.</w:t>
      </w:r>
    </w:p>
    <w:p w14:paraId="7D36DC7F" w14:textId="44F0411A" w:rsidR="009D3C81" w:rsidRPr="00C30BA0" w:rsidRDefault="009D3C81" w:rsidP="009D3C81">
      <w:pPr>
        <w:pStyle w:val="Akapitzlist"/>
        <w:ind w:left="360"/>
      </w:pPr>
      <w:r w:rsidRPr="00C30BA0">
        <w:t xml:space="preserve">Zarządzenie wchodzi w życie z </w:t>
      </w:r>
      <w:r w:rsidR="00A479E6">
        <w:t>1 stycznia 2025 roku</w:t>
      </w:r>
      <w:r w:rsidRPr="00C30BA0">
        <w:t>.</w:t>
      </w:r>
    </w:p>
    <w:p w14:paraId="79A46149" w14:textId="77777777" w:rsidR="005C7D6C" w:rsidRPr="00C30BA0" w:rsidRDefault="005C7D6C" w:rsidP="009D3C81">
      <w:pPr>
        <w:pStyle w:val="Akapitzlist"/>
        <w:ind w:left="360"/>
      </w:pPr>
    </w:p>
    <w:p w14:paraId="3E8F33B7" w14:textId="77777777" w:rsidR="005C7D6C" w:rsidRDefault="005C7D6C" w:rsidP="009D3C81">
      <w:pPr>
        <w:pStyle w:val="Akapitzlist"/>
        <w:ind w:left="360"/>
      </w:pPr>
    </w:p>
    <w:p w14:paraId="54ADD18F" w14:textId="77777777" w:rsidR="005C7D6C" w:rsidRDefault="005C7D6C" w:rsidP="009D3C81">
      <w:pPr>
        <w:pStyle w:val="Akapitzlist"/>
        <w:ind w:left="360"/>
      </w:pPr>
    </w:p>
    <w:p w14:paraId="4CD7D094" w14:textId="77777777" w:rsidR="005C7D6C" w:rsidRDefault="005C7D6C" w:rsidP="009D3C81">
      <w:pPr>
        <w:pStyle w:val="Akapitzlist"/>
        <w:ind w:left="360"/>
      </w:pPr>
    </w:p>
    <w:p w14:paraId="059073F9" w14:textId="77777777" w:rsidR="005C7D6C" w:rsidRDefault="005C7D6C" w:rsidP="009D3C81">
      <w:pPr>
        <w:pStyle w:val="Akapitzlist"/>
        <w:ind w:left="360"/>
      </w:pPr>
    </w:p>
    <w:p w14:paraId="3A41576F" w14:textId="77777777" w:rsidR="005C7D6C" w:rsidRDefault="005C7D6C" w:rsidP="009D3C81">
      <w:pPr>
        <w:pStyle w:val="Akapitzlist"/>
        <w:ind w:left="360"/>
      </w:pPr>
    </w:p>
    <w:p w14:paraId="39858EC0" w14:textId="77777777" w:rsidR="005C7D6C" w:rsidRDefault="005C7D6C" w:rsidP="009D3C81">
      <w:pPr>
        <w:pStyle w:val="Akapitzlist"/>
        <w:ind w:left="360"/>
      </w:pPr>
    </w:p>
    <w:p w14:paraId="58E59DB0" w14:textId="77777777" w:rsidR="005C7D6C" w:rsidRDefault="005C7D6C" w:rsidP="009D3C81">
      <w:pPr>
        <w:pStyle w:val="Akapitzlist"/>
        <w:ind w:left="360"/>
      </w:pPr>
    </w:p>
    <w:p w14:paraId="3F1D1D73" w14:textId="77777777" w:rsidR="005C7D6C" w:rsidRDefault="005C7D6C" w:rsidP="009D3C81">
      <w:pPr>
        <w:pStyle w:val="Akapitzlist"/>
        <w:ind w:left="360"/>
      </w:pPr>
    </w:p>
    <w:p w14:paraId="18F1020B" w14:textId="77777777" w:rsidR="005C7D6C" w:rsidRDefault="005C7D6C" w:rsidP="009D3C81">
      <w:pPr>
        <w:pStyle w:val="Akapitzlist"/>
        <w:ind w:left="360"/>
      </w:pPr>
    </w:p>
    <w:p w14:paraId="128A9745" w14:textId="77777777" w:rsidR="005C7D6C" w:rsidRDefault="005C7D6C" w:rsidP="009D3C81">
      <w:pPr>
        <w:pStyle w:val="Akapitzlist"/>
        <w:ind w:left="360"/>
      </w:pPr>
    </w:p>
    <w:p w14:paraId="21457332" w14:textId="77777777" w:rsidR="005C7D6C" w:rsidRDefault="005C7D6C" w:rsidP="00662A27"/>
    <w:p w14:paraId="48AF0496" w14:textId="77777777" w:rsidR="00662A27" w:rsidRDefault="00662A27" w:rsidP="00662A27"/>
    <w:p w14:paraId="7718E9D1" w14:textId="77777777" w:rsidR="00662A27" w:rsidRDefault="00662A27" w:rsidP="00662A27"/>
    <w:p w14:paraId="26293AFB" w14:textId="52494A19" w:rsidR="005C7D6C" w:rsidRPr="00414B21" w:rsidRDefault="005C7D6C" w:rsidP="005C7D6C">
      <w:pPr>
        <w:pStyle w:val="Akapitzlist"/>
        <w:ind w:left="360"/>
        <w:jc w:val="right"/>
        <w:rPr>
          <w:b/>
          <w:bCs/>
        </w:rPr>
      </w:pPr>
      <w:r w:rsidRPr="00414B21">
        <w:rPr>
          <w:b/>
          <w:bCs/>
        </w:rPr>
        <w:lastRenderedPageBreak/>
        <w:t>Załącznik</w:t>
      </w:r>
    </w:p>
    <w:p w14:paraId="777E480C" w14:textId="7953B876" w:rsidR="005C7D6C" w:rsidRDefault="00656890" w:rsidP="005C7D6C">
      <w:pPr>
        <w:pStyle w:val="Akapitzlist"/>
        <w:ind w:left="360"/>
        <w:jc w:val="right"/>
      </w:pPr>
      <w:r>
        <w:t>d</w:t>
      </w:r>
      <w:r w:rsidR="005C7D6C">
        <w:t xml:space="preserve">o Zarządzenia </w:t>
      </w:r>
      <w:r>
        <w:t>Nr</w:t>
      </w:r>
      <w:r w:rsidR="00135138">
        <w:t xml:space="preserve"> 93</w:t>
      </w:r>
      <w:r w:rsidR="00662A27">
        <w:t>/2024</w:t>
      </w:r>
    </w:p>
    <w:p w14:paraId="2E690141" w14:textId="7B78F8BF" w:rsidR="00656890" w:rsidRDefault="00656890" w:rsidP="005C7D6C">
      <w:pPr>
        <w:pStyle w:val="Akapitzlist"/>
        <w:ind w:left="360"/>
        <w:jc w:val="right"/>
      </w:pPr>
      <w:r>
        <w:t>Wójta Gminy Zławieś Wielka</w:t>
      </w:r>
    </w:p>
    <w:p w14:paraId="702E2AC1" w14:textId="12957DED" w:rsidR="00656890" w:rsidRDefault="00656890" w:rsidP="005C7D6C">
      <w:pPr>
        <w:pStyle w:val="Akapitzlist"/>
        <w:ind w:left="360"/>
        <w:jc w:val="right"/>
      </w:pPr>
      <w:r>
        <w:t>z dnia</w:t>
      </w:r>
      <w:r w:rsidR="00662A27">
        <w:t xml:space="preserve"> 19 grudnia 2024 r.</w:t>
      </w:r>
    </w:p>
    <w:p w14:paraId="545BEA2C" w14:textId="77777777" w:rsidR="008D295E" w:rsidRDefault="008D295E" w:rsidP="005C7D6C">
      <w:pPr>
        <w:pStyle w:val="Akapitzlist"/>
        <w:ind w:left="360"/>
        <w:jc w:val="right"/>
      </w:pPr>
    </w:p>
    <w:p w14:paraId="0561AFA0" w14:textId="77777777" w:rsidR="008D295E" w:rsidRDefault="008D295E" w:rsidP="005C7D6C">
      <w:pPr>
        <w:pStyle w:val="Akapitzlist"/>
        <w:ind w:left="360"/>
        <w:jc w:val="right"/>
      </w:pPr>
    </w:p>
    <w:p w14:paraId="521884F8" w14:textId="776D3362" w:rsidR="008D295E" w:rsidRPr="00C30BA0" w:rsidRDefault="008D295E" w:rsidP="00C30BA0">
      <w:pPr>
        <w:pStyle w:val="Akapitzlist"/>
        <w:spacing w:line="360" w:lineRule="auto"/>
        <w:ind w:left="360"/>
        <w:rPr>
          <w:b/>
          <w:bCs/>
        </w:rPr>
      </w:pPr>
      <w:r w:rsidRPr="00C30BA0">
        <w:rPr>
          <w:b/>
          <w:bCs/>
        </w:rPr>
        <w:t>DANE WNIOSKODAWCY:</w:t>
      </w:r>
    </w:p>
    <w:p w14:paraId="01674546" w14:textId="78750A4C" w:rsidR="008D295E" w:rsidRDefault="008D295E" w:rsidP="00C30BA0">
      <w:pPr>
        <w:pStyle w:val="Akapitzlist"/>
        <w:spacing w:line="360" w:lineRule="auto"/>
        <w:ind w:left="360"/>
      </w:pPr>
      <w:r>
        <w:t xml:space="preserve">Imię i </w:t>
      </w:r>
      <w:proofErr w:type="gramStart"/>
      <w:r>
        <w:t>nazwisko:…</w:t>
      </w:r>
      <w:proofErr w:type="gramEnd"/>
      <w:r>
        <w:t>………………</w:t>
      </w:r>
      <w:r w:rsidR="00C30BA0">
        <w:t>……</w:t>
      </w:r>
      <w:r>
        <w:t>……………………………..</w:t>
      </w:r>
    </w:p>
    <w:p w14:paraId="239103FE" w14:textId="6C5AEA5A" w:rsidR="008D295E" w:rsidRDefault="008D295E" w:rsidP="00C30BA0">
      <w:pPr>
        <w:pStyle w:val="Akapitzlist"/>
        <w:spacing w:line="360" w:lineRule="auto"/>
        <w:ind w:left="360"/>
      </w:pPr>
      <w:r>
        <w:t xml:space="preserve">Adres </w:t>
      </w:r>
      <w:proofErr w:type="gramStart"/>
      <w:r>
        <w:t>zamieszkania:…</w:t>
      </w:r>
      <w:proofErr w:type="gramEnd"/>
      <w:r>
        <w:t>…………………………</w:t>
      </w:r>
      <w:r w:rsidR="00C30BA0">
        <w:t>……</w:t>
      </w:r>
      <w:r>
        <w:t>……………</w:t>
      </w:r>
    </w:p>
    <w:p w14:paraId="127AB9FD" w14:textId="2782B3FD" w:rsidR="00414B21" w:rsidRDefault="00414B21" w:rsidP="00C30BA0">
      <w:pPr>
        <w:pStyle w:val="Akapitzlist"/>
        <w:spacing w:line="360" w:lineRule="auto"/>
        <w:ind w:left="360"/>
      </w:pPr>
      <w:r>
        <w:t>…………………………………………………………</w:t>
      </w:r>
      <w:r w:rsidR="00C30BA0">
        <w:t>……</w:t>
      </w:r>
      <w:r>
        <w:t>…………..</w:t>
      </w:r>
    </w:p>
    <w:p w14:paraId="6EF78457" w14:textId="36DE4255" w:rsidR="00414B21" w:rsidRDefault="00414B21" w:rsidP="00C30BA0">
      <w:pPr>
        <w:pStyle w:val="Akapitzlist"/>
        <w:spacing w:line="360" w:lineRule="auto"/>
        <w:ind w:left="360"/>
      </w:pPr>
      <w:r>
        <w:t>…………………………………………………………</w:t>
      </w:r>
      <w:r w:rsidR="00C30BA0">
        <w:t>……</w:t>
      </w:r>
      <w:r>
        <w:t>……………</w:t>
      </w:r>
    </w:p>
    <w:p w14:paraId="45E62B35" w14:textId="05FBB6C9" w:rsidR="00414B21" w:rsidRDefault="00414B21" w:rsidP="00C30BA0">
      <w:pPr>
        <w:pStyle w:val="Akapitzlist"/>
        <w:spacing w:line="360" w:lineRule="auto"/>
        <w:ind w:left="360"/>
      </w:pPr>
      <w:proofErr w:type="gramStart"/>
      <w:r>
        <w:t>Telefon:…</w:t>
      </w:r>
      <w:proofErr w:type="gramEnd"/>
      <w:r>
        <w:t>……………………………………………</w:t>
      </w:r>
      <w:r w:rsidR="00C30BA0">
        <w:t>…..</w:t>
      </w:r>
      <w:r>
        <w:t>……………</w:t>
      </w:r>
    </w:p>
    <w:p w14:paraId="2CBD4E72" w14:textId="77777777" w:rsidR="00414B21" w:rsidRDefault="00414B21" w:rsidP="008D295E">
      <w:pPr>
        <w:pStyle w:val="Akapitzlist"/>
        <w:ind w:left="360"/>
      </w:pPr>
    </w:p>
    <w:p w14:paraId="789DA354" w14:textId="77777777" w:rsidR="00414B21" w:rsidRDefault="00414B21" w:rsidP="008D295E">
      <w:pPr>
        <w:pStyle w:val="Akapitzlist"/>
        <w:ind w:left="360"/>
      </w:pPr>
    </w:p>
    <w:p w14:paraId="726956DD" w14:textId="0A6423C1" w:rsidR="00414B21" w:rsidRPr="00C30BA0" w:rsidRDefault="00414B21" w:rsidP="00414B21">
      <w:pPr>
        <w:pStyle w:val="Akapitzlist"/>
        <w:ind w:left="360"/>
        <w:jc w:val="right"/>
        <w:rPr>
          <w:b/>
          <w:bCs/>
          <w:sz w:val="28"/>
          <w:szCs w:val="28"/>
        </w:rPr>
      </w:pPr>
      <w:r w:rsidRPr="00C30BA0">
        <w:rPr>
          <w:b/>
          <w:bCs/>
          <w:sz w:val="28"/>
          <w:szCs w:val="28"/>
        </w:rPr>
        <w:t>Wójt Gminy Zławieś Wielka</w:t>
      </w:r>
    </w:p>
    <w:p w14:paraId="3F68E978" w14:textId="77777777" w:rsidR="00332F79" w:rsidRDefault="00332F79" w:rsidP="00414B21">
      <w:pPr>
        <w:pStyle w:val="Akapitzlist"/>
        <w:ind w:left="360"/>
        <w:jc w:val="right"/>
        <w:rPr>
          <w:b/>
          <w:bCs/>
        </w:rPr>
      </w:pPr>
    </w:p>
    <w:p w14:paraId="1B3C1E0E" w14:textId="77777777" w:rsidR="00332F79" w:rsidRDefault="00332F79" w:rsidP="00414B21">
      <w:pPr>
        <w:pStyle w:val="Akapitzlist"/>
        <w:ind w:left="360"/>
        <w:jc w:val="right"/>
        <w:rPr>
          <w:b/>
          <w:bCs/>
        </w:rPr>
      </w:pPr>
    </w:p>
    <w:p w14:paraId="6149C1F4" w14:textId="77777777" w:rsidR="00332F79" w:rsidRDefault="00332F79" w:rsidP="00414B21">
      <w:pPr>
        <w:pStyle w:val="Akapitzlist"/>
        <w:ind w:left="360"/>
        <w:jc w:val="right"/>
        <w:rPr>
          <w:b/>
          <w:bCs/>
        </w:rPr>
      </w:pPr>
    </w:p>
    <w:p w14:paraId="47F6120E" w14:textId="2BAF3BE6" w:rsidR="00332F79" w:rsidRDefault="00332F79" w:rsidP="00332F79">
      <w:pPr>
        <w:pStyle w:val="Akapitzlist"/>
        <w:ind w:left="360"/>
        <w:jc w:val="center"/>
        <w:rPr>
          <w:b/>
          <w:bCs/>
        </w:rPr>
      </w:pPr>
      <w:r>
        <w:rPr>
          <w:b/>
          <w:bCs/>
        </w:rPr>
        <w:t>WNIOSEK</w:t>
      </w:r>
    </w:p>
    <w:p w14:paraId="2E157B4B" w14:textId="71965F40" w:rsidR="00332F79" w:rsidRDefault="00332F79" w:rsidP="00332F79">
      <w:pPr>
        <w:pStyle w:val="Akapitzlist"/>
        <w:ind w:left="360"/>
        <w:jc w:val="center"/>
        <w:rPr>
          <w:b/>
          <w:bCs/>
        </w:rPr>
      </w:pPr>
      <w:r>
        <w:rPr>
          <w:b/>
          <w:bCs/>
        </w:rPr>
        <w:t>o wydanie kserokopii z akt sprawy</w:t>
      </w:r>
    </w:p>
    <w:p w14:paraId="2753E9EF" w14:textId="77777777" w:rsidR="00332F79" w:rsidRDefault="00332F79" w:rsidP="00332F79">
      <w:pPr>
        <w:pStyle w:val="Akapitzlist"/>
        <w:ind w:left="360"/>
        <w:jc w:val="center"/>
        <w:rPr>
          <w:b/>
          <w:bCs/>
        </w:rPr>
      </w:pPr>
    </w:p>
    <w:p w14:paraId="5EDA6B3B" w14:textId="29963470" w:rsidR="00332F79" w:rsidRDefault="00332F79" w:rsidP="00C30BA0">
      <w:pPr>
        <w:pStyle w:val="Akapitzlist"/>
        <w:spacing w:line="360" w:lineRule="auto"/>
        <w:ind w:left="360" w:firstLine="348"/>
        <w:jc w:val="both"/>
      </w:pPr>
      <w:r w:rsidRPr="00332F79">
        <w:t xml:space="preserve">Zwracam się z wnioskiem o skserowanie i wydanie dokumentów w </w:t>
      </w:r>
      <w:r>
        <w:t>i</w:t>
      </w:r>
      <w:r w:rsidRPr="00332F79">
        <w:t>lości ………………</w:t>
      </w:r>
      <w:r>
        <w:t xml:space="preserve"> </w:t>
      </w:r>
      <w:r w:rsidRPr="00332F79">
        <w:t>sztuk</w:t>
      </w:r>
      <w:r w:rsidR="00B46B29">
        <w:t xml:space="preserve">, z </w:t>
      </w:r>
      <w:r w:rsidR="00474842">
        <w:t xml:space="preserve">akt </w:t>
      </w:r>
      <w:r w:rsidR="00B46B29">
        <w:t xml:space="preserve">prowadzonej </w:t>
      </w:r>
      <w:r w:rsidR="00474842">
        <w:t>w</w:t>
      </w:r>
      <w:r w:rsidR="00B46B29">
        <w:t xml:space="preserve"> Urzędzie Gminy Zławieś Wielka sprawy </w:t>
      </w:r>
      <w:r w:rsidR="00474842">
        <w:t>sygnatura……………………………………………………………</w:t>
      </w:r>
      <w:proofErr w:type="gramStart"/>
      <w:r w:rsidR="00474842">
        <w:t>…….</w:t>
      </w:r>
      <w:proofErr w:type="gramEnd"/>
      <w:r w:rsidR="00474842">
        <w:t>……</w:t>
      </w:r>
      <w:r w:rsidR="00662A27">
        <w:t xml:space="preserve"> lub w </w:t>
      </w:r>
      <w:r w:rsidR="00611CE9">
        <w:t>sprawie</w:t>
      </w:r>
      <w:r w:rsidR="00662A27">
        <w:t xml:space="preserve"> wniosku o udostępnienie informacji publicznej z dnia ……………………………</w:t>
      </w:r>
      <w:proofErr w:type="gramStart"/>
      <w:r w:rsidR="00662A27">
        <w:t>…….</w:t>
      </w:r>
      <w:proofErr w:type="gramEnd"/>
      <w:r w:rsidR="00662A27">
        <w:t>.</w:t>
      </w:r>
    </w:p>
    <w:p w14:paraId="1C76C90B" w14:textId="77777777" w:rsidR="00662A27" w:rsidRDefault="00662A27" w:rsidP="00C30BA0">
      <w:pPr>
        <w:pStyle w:val="Akapitzlist"/>
        <w:spacing w:line="360" w:lineRule="auto"/>
        <w:ind w:left="360" w:firstLine="348"/>
        <w:jc w:val="both"/>
      </w:pPr>
    </w:p>
    <w:p w14:paraId="45F122F8" w14:textId="77777777" w:rsidR="00474842" w:rsidRDefault="00474842" w:rsidP="00474842">
      <w:pPr>
        <w:pStyle w:val="Akapitzlist"/>
        <w:ind w:left="360" w:firstLine="348"/>
      </w:pPr>
    </w:p>
    <w:p w14:paraId="39A84F90" w14:textId="77777777" w:rsidR="00474842" w:rsidRDefault="00474842" w:rsidP="00474842">
      <w:pPr>
        <w:pStyle w:val="Akapitzlist"/>
        <w:ind w:left="360" w:firstLine="348"/>
      </w:pPr>
    </w:p>
    <w:p w14:paraId="0A257512" w14:textId="77777777" w:rsidR="00474842" w:rsidRDefault="00474842" w:rsidP="00474842">
      <w:pPr>
        <w:pStyle w:val="Akapitzlist"/>
        <w:ind w:left="360" w:firstLine="348"/>
      </w:pPr>
    </w:p>
    <w:p w14:paraId="2173E30F" w14:textId="0E579D1C" w:rsidR="00474842" w:rsidRDefault="00474842" w:rsidP="00474842">
      <w:pPr>
        <w:pStyle w:val="Akapitzlist"/>
        <w:ind w:left="360" w:firstLine="348"/>
        <w:jc w:val="right"/>
      </w:pPr>
      <w:r>
        <w:t>…………………………………………</w:t>
      </w:r>
    </w:p>
    <w:p w14:paraId="06F1885E" w14:textId="6A10DDE5" w:rsidR="00474842" w:rsidRDefault="0032281D" w:rsidP="00474842">
      <w:pPr>
        <w:pStyle w:val="Akapitzlist"/>
        <w:ind w:left="360" w:firstLine="348"/>
        <w:jc w:val="right"/>
      </w:pPr>
      <w:r>
        <w:t>p</w:t>
      </w:r>
      <w:r w:rsidR="00474842">
        <w:t>odpis</w:t>
      </w:r>
    </w:p>
    <w:p w14:paraId="0125A26F" w14:textId="77777777" w:rsidR="0032281D" w:rsidRDefault="0032281D" w:rsidP="00474842">
      <w:pPr>
        <w:pStyle w:val="Akapitzlist"/>
        <w:ind w:left="360" w:firstLine="348"/>
        <w:jc w:val="right"/>
      </w:pPr>
    </w:p>
    <w:p w14:paraId="46B40B95" w14:textId="77777777" w:rsidR="0032281D" w:rsidRDefault="0032281D" w:rsidP="00474842">
      <w:pPr>
        <w:pStyle w:val="Akapitzlist"/>
        <w:ind w:left="360" w:firstLine="348"/>
        <w:jc w:val="right"/>
      </w:pPr>
    </w:p>
    <w:p w14:paraId="15AE4125" w14:textId="77777777" w:rsidR="00C37344" w:rsidRDefault="00C37344" w:rsidP="00474842">
      <w:pPr>
        <w:pStyle w:val="Akapitzlist"/>
        <w:ind w:left="360" w:firstLine="348"/>
        <w:jc w:val="right"/>
      </w:pPr>
    </w:p>
    <w:p w14:paraId="3700D120" w14:textId="77777777" w:rsidR="0032281D" w:rsidRDefault="0032281D" w:rsidP="00474842">
      <w:pPr>
        <w:pStyle w:val="Akapitzlist"/>
        <w:ind w:left="360" w:firstLine="348"/>
        <w:jc w:val="right"/>
      </w:pPr>
    </w:p>
    <w:p w14:paraId="1D99734C" w14:textId="77777777" w:rsidR="0032281D" w:rsidRDefault="0032281D" w:rsidP="00474842">
      <w:pPr>
        <w:pStyle w:val="Akapitzlist"/>
        <w:ind w:left="360" w:firstLine="348"/>
        <w:jc w:val="right"/>
      </w:pPr>
    </w:p>
    <w:p w14:paraId="4D33383D" w14:textId="0D29F1C0" w:rsidR="0032281D" w:rsidRPr="00332F79" w:rsidRDefault="0032281D" w:rsidP="00662A27">
      <w:pPr>
        <w:pStyle w:val="Akapitzlist"/>
        <w:ind w:left="0" w:firstLine="348"/>
      </w:pPr>
      <w:r>
        <w:t>Opłata wynosi……………</w:t>
      </w:r>
      <w:proofErr w:type="gramStart"/>
      <w:r>
        <w:t>…….</w:t>
      </w:r>
      <w:proofErr w:type="gramEnd"/>
      <w:r>
        <w:t>PLN</w:t>
      </w:r>
      <w:r w:rsidR="00135138">
        <w:t xml:space="preserve"> </w:t>
      </w:r>
    </w:p>
    <w:sectPr w:rsidR="0032281D" w:rsidRPr="0033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25739"/>
    <w:multiLevelType w:val="multilevel"/>
    <w:tmpl w:val="BACC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A4818"/>
    <w:multiLevelType w:val="multilevel"/>
    <w:tmpl w:val="EF58B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705C6"/>
    <w:multiLevelType w:val="multilevel"/>
    <w:tmpl w:val="472A7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64BE0"/>
    <w:multiLevelType w:val="hybridMultilevel"/>
    <w:tmpl w:val="21D8B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2D2783"/>
    <w:multiLevelType w:val="multilevel"/>
    <w:tmpl w:val="EC8E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9E0DE8"/>
    <w:multiLevelType w:val="hybridMultilevel"/>
    <w:tmpl w:val="3F6ED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1B1DA2"/>
    <w:multiLevelType w:val="multilevel"/>
    <w:tmpl w:val="F8C8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E1DBF"/>
    <w:multiLevelType w:val="multilevel"/>
    <w:tmpl w:val="C01A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65A27"/>
    <w:multiLevelType w:val="multilevel"/>
    <w:tmpl w:val="835E4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038940">
    <w:abstractNumId w:val="5"/>
  </w:num>
  <w:num w:numId="2" w16cid:durableId="1087309379">
    <w:abstractNumId w:val="3"/>
  </w:num>
  <w:num w:numId="3" w16cid:durableId="2013415724">
    <w:abstractNumId w:val="6"/>
  </w:num>
  <w:num w:numId="4" w16cid:durableId="1258711476">
    <w:abstractNumId w:val="7"/>
  </w:num>
  <w:num w:numId="5" w16cid:durableId="383913468">
    <w:abstractNumId w:val="8"/>
  </w:num>
  <w:num w:numId="6" w16cid:durableId="192498020">
    <w:abstractNumId w:val="1"/>
  </w:num>
  <w:num w:numId="7" w16cid:durableId="926498638">
    <w:abstractNumId w:val="4"/>
  </w:num>
  <w:num w:numId="8" w16cid:durableId="1025910974">
    <w:abstractNumId w:val="0"/>
  </w:num>
  <w:num w:numId="9" w16cid:durableId="186721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5"/>
    <w:rsid w:val="00014495"/>
    <w:rsid w:val="00066BC1"/>
    <w:rsid w:val="000C2E50"/>
    <w:rsid w:val="000C4267"/>
    <w:rsid w:val="00135138"/>
    <w:rsid w:val="00156220"/>
    <w:rsid w:val="001748C9"/>
    <w:rsid w:val="001F0FA6"/>
    <w:rsid w:val="002050C8"/>
    <w:rsid w:val="002B4A66"/>
    <w:rsid w:val="00314FBB"/>
    <w:rsid w:val="0032281D"/>
    <w:rsid w:val="00332F79"/>
    <w:rsid w:val="00414B21"/>
    <w:rsid w:val="00446616"/>
    <w:rsid w:val="00474842"/>
    <w:rsid w:val="004D4EBE"/>
    <w:rsid w:val="00534D8D"/>
    <w:rsid w:val="0053702E"/>
    <w:rsid w:val="00546520"/>
    <w:rsid w:val="005C7D6C"/>
    <w:rsid w:val="005E3AF5"/>
    <w:rsid w:val="00611CE9"/>
    <w:rsid w:val="00656890"/>
    <w:rsid w:val="00662A27"/>
    <w:rsid w:val="00666BBB"/>
    <w:rsid w:val="006B0F9D"/>
    <w:rsid w:val="00714CEA"/>
    <w:rsid w:val="007750BE"/>
    <w:rsid w:val="007E2D86"/>
    <w:rsid w:val="00817E5E"/>
    <w:rsid w:val="008412C5"/>
    <w:rsid w:val="00883AA1"/>
    <w:rsid w:val="008D295E"/>
    <w:rsid w:val="00930A01"/>
    <w:rsid w:val="00943E9B"/>
    <w:rsid w:val="00977A59"/>
    <w:rsid w:val="009A4FFF"/>
    <w:rsid w:val="009D3C81"/>
    <w:rsid w:val="009F727B"/>
    <w:rsid w:val="00A479E6"/>
    <w:rsid w:val="00A623DD"/>
    <w:rsid w:val="00AB5112"/>
    <w:rsid w:val="00B268BE"/>
    <w:rsid w:val="00B46B29"/>
    <w:rsid w:val="00C30BA0"/>
    <w:rsid w:val="00C37344"/>
    <w:rsid w:val="00C956C6"/>
    <w:rsid w:val="00C96F63"/>
    <w:rsid w:val="00D628D3"/>
    <w:rsid w:val="00E05C7E"/>
    <w:rsid w:val="00E24517"/>
    <w:rsid w:val="00E600AA"/>
    <w:rsid w:val="00FA6960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C0A6"/>
  <w15:chartTrackingRefBased/>
  <w15:docId w15:val="{6EADAA57-40DB-4422-AA30-4D46157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3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A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A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A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A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A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A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3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3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3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3A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3A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3A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A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3A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05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</w:divsChild>
    </w:div>
    <w:div w:id="1259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7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</w:divsChild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Szyperska-Filus</dc:creator>
  <cp:keywords/>
  <dc:description/>
  <cp:lastModifiedBy>A B</cp:lastModifiedBy>
  <cp:revision>3</cp:revision>
  <cp:lastPrinted>2024-12-19T10:37:00Z</cp:lastPrinted>
  <dcterms:created xsi:type="dcterms:W3CDTF">2024-12-31T12:51:00Z</dcterms:created>
  <dcterms:modified xsi:type="dcterms:W3CDTF">2025-01-03T12:30:00Z</dcterms:modified>
</cp:coreProperties>
</file>